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270" w:type="dxa"/>
        <w:tblLayout w:type="fixed"/>
        <w:tblCellMar>
          <w:left w:w="70" w:type="dxa"/>
          <w:right w:w="70" w:type="dxa"/>
        </w:tblCellMar>
        <w:tblLook w:val="04A0" w:firstRow="1" w:lastRow="0" w:firstColumn="1" w:lastColumn="0" w:noHBand="0" w:noVBand="1"/>
      </w:tblPr>
      <w:tblGrid>
        <w:gridCol w:w="340"/>
        <w:gridCol w:w="1405"/>
        <w:gridCol w:w="4518"/>
        <w:gridCol w:w="543"/>
        <w:gridCol w:w="824"/>
        <w:gridCol w:w="690"/>
        <w:gridCol w:w="1178"/>
        <w:gridCol w:w="1243"/>
        <w:gridCol w:w="884"/>
        <w:gridCol w:w="424"/>
        <w:gridCol w:w="425"/>
        <w:gridCol w:w="993"/>
        <w:gridCol w:w="850"/>
        <w:gridCol w:w="851"/>
        <w:gridCol w:w="792"/>
        <w:gridCol w:w="310"/>
      </w:tblGrid>
      <w:tr w:rsidR="00D46AD4" w:rsidRPr="00D46AD4" w:rsidTr="00D46AD4">
        <w:trPr>
          <w:cantSplit/>
          <w:trHeight w:val="1134"/>
        </w:trPr>
        <w:tc>
          <w:tcPr>
            <w:tcW w:w="6806" w:type="dxa"/>
            <w:gridSpan w:val="4"/>
            <w:tcBorders>
              <w:top w:val="nil"/>
              <w:left w:val="nil"/>
              <w:bottom w:val="nil"/>
              <w:right w:val="nil"/>
            </w:tcBorders>
            <w:shd w:val="clear" w:color="auto" w:fill="auto"/>
            <w:vAlign w:val="center"/>
            <w:hideMark/>
          </w:tcPr>
          <w:p w:rsidR="00D46AD4" w:rsidRPr="00D46AD4" w:rsidRDefault="00D46AD4" w:rsidP="00D46AD4">
            <w:pPr>
              <w:spacing w:after="0" w:line="240" w:lineRule="auto"/>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Załącznik 4. Działania inwestycyjne wraz z nadanymi priorytetami realizacji</w:t>
            </w:r>
          </w:p>
        </w:tc>
        <w:tc>
          <w:tcPr>
            <w:tcW w:w="824" w:type="dxa"/>
            <w:tcBorders>
              <w:top w:val="nil"/>
              <w:left w:val="nil"/>
              <w:bottom w:val="nil"/>
              <w:right w:val="nil"/>
            </w:tcBorders>
            <w:shd w:val="clear" w:color="auto" w:fill="auto"/>
            <w:vAlign w:val="center"/>
            <w:hideMark/>
          </w:tcPr>
          <w:p w:rsidR="00D46AD4" w:rsidRPr="00D46AD4" w:rsidRDefault="00D46AD4" w:rsidP="00D46AD4">
            <w:pPr>
              <w:spacing w:after="0" w:line="240" w:lineRule="auto"/>
              <w:rPr>
                <w:rFonts w:ascii="Calibri" w:eastAsia="Times New Roman" w:hAnsi="Calibri" w:cs="Calibri"/>
                <w:b/>
                <w:bCs/>
                <w:color w:val="000000"/>
                <w:sz w:val="16"/>
                <w:lang w:eastAsia="pl-PL"/>
              </w:rPr>
            </w:pPr>
          </w:p>
        </w:tc>
        <w:tc>
          <w:tcPr>
            <w:tcW w:w="690"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1178"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1243"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884"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424" w:type="dxa"/>
            <w:tcBorders>
              <w:top w:val="nil"/>
              <w:left w:val="nil"/>
              <w:bottom w:val="nil"/>
              <w:right w:val="nil"/>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Times New Roman" w:eastAsia="Times New Roman" w:hAnsi="Times New Roman" w:cs="Times New Roman"/>
                <w:sz w:val="16"/>
                <w:szCs w:val="20"/>
                <w:lang w:eastAsia="pl-PL"/>
              </w:rPr>
            </w:pPr>
          </w:p>
        </w:tc>
        <w:tc>
          <w:tcPr>
            <w:tcW w:w="425" w:type="dxa"/>
            <w:tcBorders>
              <w:top w:val="nil"/>
              <w:left w:val="nil"/>
              <w:bottom w:val="nil"/>
              <w:right w:val="nil"/>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Times New Roman" w:eastAsia="Times New Roman" w:hAnsi="Times New Roman" w:cs="Times New Roman"/>
                <w:sz w:val="16"/>
                <w:szCs w:val="20"/>
                <w:lang w:eastAsia="pl-PL"/>
              </w:rPr>
            </w:pPr>
          </w:p>
        </w:tc>
        <w:tc>
          <w:tcPr>
            <w:tcW w:w="993"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850"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851"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792"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c>
          <w:tcPr>
            <w:tcW w:w="310" w:type="dxa"/>
            <w:tcBorders>
              <w:top w:val="nil"/>
              <w:left w:val="nil"/>
              <w:bottom w:val="nil"/>
              <w:right w:val="nil"/>
            </w:tcBorders>
            <w:shd w:val="clear" w:color="auto" w:fill="auto"/>
            <w:vAlign w:val="center"/>
            <w:hideMark/>
          </w:tcPr>
          <w:p w:rsidR="00D46AD4" w:rsidRPr="00D46AD4" w:rsidRDefault="00D46AD4" w:rsidP="00D46AD4">
            <w:pPr>
              <w:spacing w:after="0" w:line="240" w:lineRule="auto"/>
              <w:jc w:val="center"/>
              <w:rPr>
                <w:rFonts w:ascii="Times New Roman" w:eastAsia="Times New Roman" w:hAnsi="Times New Roman" w:cs="Times New Roman"/>
                <w:sz w:val="16"/>
                <w:szCs w:val="20"/>
                <w:lang w:eastAsia="pl-PL"/>
              </w:rPr>
            </w:pPr>
          </w:p>
        </w:tc>
      </w:tr>
      <w:tr w:rsidR="00D46AD4" w:rsidRPr="00D46AD4" w:rsidTr="00D46AD4">
        <w:trPr>
          <w:cantSplit/>
          <w:trHeight w:val="1523"/>
        </w:trPr>
        <w:tc>
          <w:tcPr>
            <w:tcW w:w="34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Lp.</w:t>
            </w:r>
          </w:p>
        </w:tc>
        <w:tc>
          <w:tcPr>
            <w:tcW w:w="1405"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Nazwa działania</w:t>
            </w:r>
          </w:p>
        </w:tc>
        <w:tc>
          <w:tcPr>
            <w:tcW w:w="4518"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 xml:space="preserve">Opis działania </w:t>
            </w:r>
          </w:p>
        </w:tc>
        <w:tc>
          <w:tcPr>
            <w:tcW w:w="543" w:type="dxa"/>
            <w:tcBorders>
              <w:top w:val="single" w:sz="4" w:space="0" w:color="auto"/>
              <w:left w:val="nil"/>
              <w:bottom w:val="single" w:sz="4" w:space="0" w:color="auto"/>
              <w:right w:val="single" w:sz="4" w:space="0" w:color="auto"/>
            </w:tcBorders>
            <w:shd w:val="clear" w:color="000000" w:fill="D9D9D9"/>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Obszar dorzecza</w:t>
            </w:r>
          </w:p>
        </w:tc>
        <w:tc>
          <w:tcPr>
            <w:tcW w:w="824"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Region wodny</w:t>
            </w:r>
          </w:p>
        </w:tc>
        <w:tc>
          <w:tcPr>
            <w:tcW w:w="690"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Właściwy RZGW</w:t>
            </w:r>
          </w:p>
        </w:tc>
        <w:tc>
          <w:tcPr>
            <w:tcW w:w="1178"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Województwo</w:t>
            </w:r>
          </w:p>
        </w:tc>
        <w:tc>
          <w:tcPr>
            <w:tcW w:w="1243"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Powiat</w:t>
            </w:r>
          </w:p>
        </w:tc>
        <w:tc>
          <w:tcPr>
            <w:tcW w:w="884"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Gmina</w:t>
            </w:r>
          </w:p>
        </w:tc>
        <w:tc>
          <w:tcPr>
            <w:tcW w:w="424" w:type="dxa"/>
            <w:tcBorders>
              <w:top w:val="single" w:sz="4" w:space="0" w:color="auto"/>
              <w:left w:val="nil"/>
              <w:bottom w:val="single" w:sz="4" w:space="0" w:color="auto"/>
              <w:right w:val="single" w:sz="4" w:space="0" w:color="auto"/>
            </w:tcBorders>
            <w:shd w:val="clear" w:color="000000" w:fill="D9D9D9"/>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Typ obiektu</w:t>
            </w:r>
          </w:p>
        </w:tc>
        <w:tc>
          <w:tcPr>
            <w:tcW w:w="425" w:type="dxa"/>
            <w:tcBorders>
              <w:top w:val="single" w:sz="4" w:space="0" w:color="auto"/>
              <w:left w:val="nil"/>
              <w:bottom w:val="single" w:sz="4" w:space="0" w:color="auto"/>
              <w:right w:val="single" w:sz="4" w:space="0" w:color="auto"/>
            </w:tcBorders>
            <w:shd w:val="clear" w:color="000000" w:fill="D9D9D9"/>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Rodzaj działania</w:t>
            </w:r>
          </w:p>
        </w:tc>
        <w:tc>
          <w:tcPr>
            <w:tcW w:w="993"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Nazwa cieku wg MPHP</w:t>
            </w:r>
          </w:p>
        </w:tc>
        <w:tc>
          <w:tcPr>
            <w:tcW w:w="850" w:type="dxa"/>
            <w:tcBorders>
              <w:top w:val="single" w:sz="4" w:space="0" w:color="auto"/>
              <w:left w:val="nil"/>
              <w:bottom w:val="single" w:sz="4" w:space="0" w:color="auto"/>
              <w:right w:val="single" w:sz="4" w:space="0" w:color="auto"/>
            </w:tcBorders>
            <w:shd w:val="clear" w:color="000000" w:fill="D9D9D9"/>
            <w:vAlign w:val="center"/>
            <w:hideMark/>
          </w:tcPr>
          <w:p w:rsidR="00D46AD4" w:rsidRPr="00D46AD4" w:rsidRDefault="00D46AD4" w:rsidP="00D46AD4">
            <w:pPr>
              <w:spacing w:after="0" w:line="240" w:lineRule="auto"/>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Kilometr cieku</w:t>
            </w:r>
          </w:p>
        </w:tc>
        <w:tc>
          <w:tcPr>
            <w:tcW w:w="851" w:type="dxa"/>
            <w:tcBorders>
              <w:top w:val="single" w:sz="4" w:space="0" w:color="auto"/>
              <w:left w:val="nil"/>
              <w:bottom w:val="single" w:sz="4" w:space="0" w:color="auto"/>
              <w:right w:val="single" w:sz="4" w:space="0" w:color="auto"/>
            </w:tcBorders>
            <w:shd w:val="clear" w:color="000000" w:fill="D9D9D9"/>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Wielkość uzyskanej retencji  [tys. m</w:t>
            </w:r>
            <w:r w:rsidRPr="00D46AD4">
              <w:rPr>
                <w:rFonts w:ascii="Calibri" w:eastAsia="Times New Roman" w:hAnsi="Calibri" w:cs="Calibri"/>
                <w:b/>
                <w:bCs/>
                <w:color w:val="000000"/>
                <w:sz w:val="16"/>
                <w:vertAlign w:val="superscript"/>
                <w:lang w:eastAsia="pl-PL"/>
              </w:rPr>
              <w:t>3</w:t>
            </w:r>
            <w:r w:rsidRPr="00D46AD4">
              <w:rPr>
                <w:rFonts w:ascii="Calibri" w:eastAsia="Times New Roman" w:hAnsi="Calibri" w:cs="Calibri"/>
                <w:b/>
                <w:bCs/>
                <w:color w:val="000000"/>
                <w:sz w:val="16"/>
                <w:lang w:eastAsia="pl-PL"/>
              </w:rPr>
              <w:t>]</w:t>
            </w:r>
          </w:p>
        </w:tc>
        <w:tc>
          <w:tcPr>
            <w:tcW w:w="792" w:type="dxa"/>
            <w:tcBorders>
              <w:top w:val="single" w:sz="4" w:space="0" w:color="auto"/>
              <w:left w:val="nil"/>
              <w:bottom w:val="single" w:sz="4" w:space="0" w:color="auto"/>
              <w:right w:val="single" w:sz="4" w:space="0" w:color="auto"/>
            </w:tcBorders>
            <w:shd w:val="clear" w:color="000000" w:fill="D9D9D9"/>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Uzyskana retencja powyżej 1 tys. m</w:t>
            </w:r>
            <w:r w:rsidRPr="00D46AD4">
              <w:rPr>
                <w:rFonts w:ascii="Calibri" w:eastAsia="Times New Roman" w:hAnsi="Calibri" w:cs="Calibri"/>
                <w:b/>
                <w:bCs/>
                <w:color w:val="000000"/>
                <w:sz w:val="16"/>
                <w:vertAlign w:val="superscript"/>
                <w:lang w:eastAsia="pl-PL"/>
              </w:rPr>
              <w:t>3</w:t>
            </w:r>
          </w:p>
        </w:tc>
        <w:tc>
          <w:tcPr>
            <w:tcW w:w="310" w:type="dxa"/>
            <w:tcBorders>
              <w:top w:val="single" w:sz="4" w:space="0" w:color="auto"/>
              <w:left w:val="nil"/>
              <w:bottom w:val="single" w:sz="4" w:space="0" w:color="auto"/>
              <w:right w:val="single" w:sz="4" w:space="0" w:color="auto"/>
            </w:tcBorders>
            <w:shd w:val="clear" w:color="000000" w:fill="D9D9D9"/>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b/>
                <w:bCs/>
                <w:color w:val="000000"/>
                <w:sz w:val="16"/>
                <w:lang w:eastAsia="pl-PL"/>
              </w:rPr>
            </w:pPr>
            <w:r w:rsidRPr="00D46AD4">
              <w:rPr>
                <w:rFonts w:ascii="Calibri" w:eastAsia="Times New Roman" w:hAnsi="Calibri" w:cs="Calibri"/>
                <w:b/>
                <w:bCs/>
                <w:color w:val="000000"/>
                <w:sz w:val="16"/>
                <w:lang w:eastAsia="pl-PL"/>
              </w:rPr>
              <w:t>Punkty do priorytetyzacji</w:t>
            </w:r>
          </w:p>
        </w:tc>
      </w:tr>
      <w:tr w:rsidR="00D46AD4" w:rsidRPr="00D46AD4" w:rsidTr="00D46AD4">
        <w:trPr>
          <w:cantSplit/>
          <w:trHeight w:val="202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retencyjnej zlewni Strumień Błędowski poprzez budowę budowli piętrzących na c. Strumień Błędowski w km 5+780-7+350  i c.Mokrznia (p.Błędowski)w km 3+790-4+420 w m.Niegowonice w gm.Łazy pow.zawierciański i w m.Dąbrowa Górnicza, woj.śląskie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10 zastawek piętrzących o wysokości piętrzenia poniżej 1 m, których celem ma być zwiększenie zdolności retencyjnej zlewni Strumień Błędowski, ze szczególnym uwzględnieniem istniejących poniżej starorzeczy. Zatrzymanie wody spowoduje spowolnienie spływu wód, natomiast zasilenie starorzeczy przywróci naturalny charakter cieku i poprawi bilans wodny. Zatrzymana woda za pomocą zastawek będzie służyć polepszeniu warunków klimatycznych, zwiększeniu wilgotności powietrza oraz zasilaniu wód gruntowych. W ramach inwestycji do wykonania: koncepcja projektowa, dokumentacja oraz roboty budowlane.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zawierciański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Łazy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c.Mokrznia p.Strumień Błędowski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Strumień Błędowski w km 5+780 - 7+350 Mokrznia w km 3+790 - 4+420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373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koryta rzeki Białej w km 7+050 - 8+740 wraz z odbudową stopni w km 7+480 i 8+620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projektu budowlanego, uzyskanie niezbędnych decyzji i uzgodnień, wykonanie robót budowlanych oraz uregulowanie stanu prawnego gruntów po wykonaniu inwestycji.</w:t>
            </w:r>
            <w:r w:rsidRPr="00D46AD4">
              <w:rPr>
                <w:rFonts w:ascii="Calibri" w:eastAsia="Times New Roman" w:hAnsi="Calibri" w:cs="Calibri"/>
                <w:sz w:val="16"/>
                <w:lang w:eastAsia="pl-PL"/>
              </w:rPr>
              <w:br/>
              <w:t xml:space="preserve">Przewiduje się odbudowę koryta rzeki na dł. 1690 m poprzez wykonanie ubezpieczeń skarp z kamienia ciężkiego licowanego oraz odbudowę 2 szt stopni betonowych.  </w:t>
            </w:r>
            <w:r w:rsidRPr="00D46AD4">
              <w:rPr>
                <w:rFonts w:ascii="Calibri" w:eastAsia="Times New Roman" w:hAnsi="Calibri" w:cs="Calibri"/>
                <w:sz w:val="16"/>
                <w:lang w:eastAsia="pl-PL"/>
              </w:rPr>
              <w:br/>
              <w:t>Wykonanie zadania ma na celu przywrócenie właściwego przekroju hydraulicznego koryta co wpłynie na poprawę stosunków wodnych terenów przyległych. Zwiększy ochronę przed wodami powodziowymi  zmeliorowanych gruntów rolnych, stawów hodowlanych, zabudowań mieszkalnych i gospodarczych, dróg gminnych oraz infrastruktury technicznej. Umożliwi swobodne odprowadzenie wód z terenów zdrenowanych, co zapobiegnie przedwczesnej dekapitalizacji systemów drenarskich. Umożliwi przeprowadzenie przepływu wezbraniowego Q1% pochodzącego ze spływu powierzchniowego ze zlewni w trakcie trwania intensywnych opadów i systemów drenarskich odwadniających użytki rolne. Pozwoli na zmniejszenie nadmiernego uwilgotnienia łąk i pól uprawnych, czego konsekwencją będzie ilościowa i jakościowa poprawa produkcji rolnej gleby oraz uniknięcie szkód w postaci wybić wody, podtopień i innych uszkodzeń na zdrenowanych użytkach rolnych.</w:t>
            </w:r>
            <w:r w:rsidRPr="00D46AD4">
              <w:rPr>
                <w:rFonts w:ascii="Calibri" w:eastAsia="Times New Roman" w:hAnsi="Calibri" w:cs="Calibri"/>
                <w:sz w:val="16"/>
                <w:lang w:eastAsia="pl-PL"/>
              </w:rPr>
              <w:br/>
              <w:t>Zmniejszy wysokość strat i szkód  w przypadku wystąpienia powodzi.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Czechowice-Dziedzice, Bestwina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7+050 - 8+740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91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piętrzącego w m. Harbutowice wraz z opracowaniem dokumentacji technicznej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jazu wraz z uprzednim opracowaniem dokumentacji technicznej oraz uzyskaniem wymaganych zgód administracyjnych.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cieszyński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Skoczów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Mała Wisła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73+777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76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obiektów zb. wodnego Wisła Czarne -drenaż skarpy odpowietrznej, przelew stokowy, sieć piezometrów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Remont elementów zbiornika wodnego Wisła Czarne tj. drenaż skarpy odpowietrznej, doszczelnienie korpusu zapory, przelew stokowy oraz sieć piezometrów.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cieszyński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obiektów zb. wodnego Wisła Czarne - drenaż skarpy odpowietrznej, przelew stokowy, sieć piezometrów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Remont elementów zbiornika wodnego Wisła Czarne tj. drenaż skarpy odpowietrznej, doszczelnienie korpusu zapory, przelew stokowy oraz sieć piezometrów.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cieszyński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4080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Strumień Błędowski poprzez budowę budowli piętrzących na c. Strumień Błędowski w km 5+780 – 7+350 i c. Mokrznia (p. Błędowski) w km 3+790 – 5+490 w m. Dąbrowa Górnicza, woj. Śląskie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10 zastawek piętrzących o wysokości piętrzenia poniżej 1 m, których celem ma być zwiększenie zdolności retencyjnej zlewni Strumień Błędowski, ze szczególnym uwzględnieniem istniejących poniżej starorzeczy. Zatrzymanie wody spowoduje spowolnienie spływu wód, natomiast zasilenie starorzeczy przywróci naturalny charakter cieku i poprawi bilans wodny. Zatrzymana woda za pomocą zastawek będzie służyć polepszeniu warunków klimatycznych, zwiększeniu wilgotności powietrza oraz zasilaniu wód gruntowych. W ramach inwestycji do wykonania: koncepcja projektowa, dokumentacja oraz roboty budowlane.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Dąbrowa Górnicza</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Dąbrowa Górnicza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Strumień Błędowski, Mokrznia (Potok Błędowski)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92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retencyjnej w zlewni rzeki Lipnicy wraz z przystosowaniem budowli piętrzących do nawodnień, na terenie gm. Małogoszcz i Oksa, woj. świętokrzyskie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 na dostosowaniu systemu budowli piętrzących na ciekach, tj. 5 jazów i 1 zastawki, umożliwiających zapewnienie retencji korytowej, z uwzględnieniem ewentualnego wykonania przepławek dla ryb. Całkowity zakres inwestycji obejmuje opracowanie kompletnej dokumentacji projektowej wraz z uzyskaniem ostatecznej decyzji o pozwoleniu na budowę oraz uzyskaniem wymaganych prawem uzgodnień i decyzji (o środowiskowych uwarunkowaniach realizacji przedsięwzięcia, lokalizacyjnej, wodnoprawnej, itp.) oraz wykonanie na jej podstawie robót budowlanych. W pierwszej kolejności należy wyłonić wykonawcę prac projektowych. Opracowana dokumentacja oraz uzyskane decyzje administracyjne, umożliwią w dalszej kolejności realizację zadania w terenie.</w:t>
            </w:r>
            <w:r w:rsidRPr="00D46AD4">
              <w:rPr>
                <w:rFonts w:ascii="Calibri" w:eastAsia="Times New Roman" w:hAnsi="Calibri" w:cs="Calibri"/>
                <w:sz w:val="16"/>
                <w:lang w:eastAsia="pl-PL"/>
              </w:rPr>
              <w:br/>
              <w:t xml:space="preserve">Zakres zadania obejmuje m.in. obudowę koryt cieków z udrożnieniem barier migracyjnych dla organizmów  wodnych na ciekach, w tym m.in.:                                                                                                                                                                    </w:t>
            </w:r>
            <w:r w:rsidRPr="00D46AD4">
              <w:rPr>
                <w:rFonts w:ascii="Calibri" w:eastAsia="Times New Roman" w:hAnsi="Calibri" w:cs="Calibri"/>
                <w:sz w:val="16"/>
                <w:lang w:eastAsia="pl-PL"/>
              </w:rPr>
              <w:br/>
              <w:t xml:space="preserve"> - odbudowa istniejących budowli piętrzących (jazy, zastawka) i regulacyjnych (stopni kamiennych (kaszyce) i drewnianych);                                                                                                                                                         </w:t>
            </w:r>
            <w:r w:rsidRPr="00D46AD4">
              <w:rPr>
                <w:rFonts w:ascii="Calibri" w:eastAsia="Times New Roman" w:hAnsi="Calibri" w:cs="Calibri"/>
                <w:sz w:val="16"/>
                <w:lang w:eastAsia="pl-PL"/>
              </w:rPr>
              <w:br/>
              <w:t xml:space="preserve">   - wymiana istniejącego ubezpieczenia skarp cieku z kiszek faszynowych oraz prace utrzymaniowe na dł. ca 7,0 km;                                                                                                                                                     </w:t>
            </w:r>
            <w:r w:rsidRPr="00D46AD4">
              <w:rPr>
                <w:rFonts w:ascii="Calibri" w:eastAsia="Times New Roman" w:hAnsi="Calibri" w:cs="Calibri"/>
                <w:sz w:val="16"/>
                <w:lang w:eastAsia="pl-PL"/>
              </w:rPr>
              <w:br/>
              <w:t xml:space="preserve">  - opracowanie operatu wodnoprawnego wraz z uzyskaniem decyzji wodnoprawnej; - uzyskanie nawodnienia i retencji na obiekcie "Złotniki" na pow. ca 170,0 ha.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a) Małogoszcz,                                </w:t>
            </w:r>
            <w:r w:rsidRPr="00D46AD4">
              <w:rPr>
                <w:rFonts w:ascii="Calibri" w:eastAsia="Times New Roman" w:hAnsi="Calibri" w:cs="Calibri"/>
                <w:color w:val="000000"/>
                <w:sz w:val="16"/>
                <w:lang w:eastAsia="pl-PL"/>
              </w:rPr>
              <w:br/>
              <w:t xml:space="preserve">b) Oksa,                                          </w:t>
            </w:r>
            <w:r w:rsidRPr="00D46AD4">
              <w:rPr>
                <w:rFonts w:ascii="Calibri" w:eastAsia="Times New Roman" w:hAnsi="Calibri" w:cs="Calibri"/>
                <w:color w:val="000000"/>
                <w:sz w:val="16"/>
                <w:lang w:eastAsia="pl-PL"/>
              </w:rPr>
              <w:br/>
              <w:t xml:space="preserve">   c) Oksa,                                          </w:t>
            </w:r>
            <w:r w:rsidRPr="00D46AD4">
              <w:rPr>
                <w:rFonts w:ascii="Calibri" w:eastAsia="Times New Roman" w:hAnsi="Calibri" w:cs="Calibri"/>
                <w:color w:val="000000"/>
                <w:sz w:val="16"/>
                <w:lang w:eastAsia="pl-PL"/>
              </w:rPr>
              <w:br/>
              <w:t xml:space="preserve">   d) Oksa,                                                                  e) Oksa,                                           </w:t>
            </w:r>
            <w:r w:rsidRPr="00D46AD4">
              <w:rPr>
                <w:rFonts w:ascii="Calibri" w:eastAsia="Times New Roman" w:hAnsi="Calibri" w:cs="Calibri"/>
                <w:color w:val="000000"/>
                <w:sz w:val="16"/>
                <w:lang w:eastAsia="pl-PL"/>
              </w:rPr>
              <w:br/>
              <w:t xml:space="preserve">  f) Małogszcz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 Lipnica:                  w km 3+000 - 9+500                          z dopływem         Strugi Wygnanów            w km 0+000 - 0+500</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a) 3+984;               </w:t>
            </w:r>
            <w:r w:rsidRPr="00D46AD4">
              <w:rPr>
                <w:rFonts w:ascii="Calibri" w:eastAsia="Times New Roman" w:hAnsi="Calibri" w:cs="Calibri"/>
                <w:color w:val="000000"/>
                <w:sz w:val="16"/>
                <w:lang w:eastAsia="pl-PL"/>
              </w:rPr>
              <w:br/>
              <w:t xml:space="preserve">b) 5+665;               </w:t>
            </w:r>
            <w:r w:rsidRPr="00D46AD4">
              <w:rPr>
                <w:rFonts w:ascii="Calibri" w:eastAsia="Times New Roman" w:hAnsi="Calibri" w:cs="Calibri"/>
                <w:color w:val="000000"/>
                <w:sz w:val="16"/>
                <w:lang w:eastAsia="pl-PL"/>
              </w:rPr>
              <w:br/>
              <w:t xml:space="preserve">c) 7+552;               </w:t>
            </w:r>
            <w:r w:rsidRPr="00D46AD4">
              <w:rPr>
                <w:rFonts w:ascii="Calibri" w:eastAsia="Times New Roman" w:hAnsi="Calibri" w:cs="Calibri"/>
                <w:color w:val="000000"/>
                <w:sz w:val="16"/>
                <w:lang w:eastAsia="pl-PL"/>
              </w:rPr>
              <w:br/>
              <w:t xml:space="preserve">d) 8+343;               </w:t>
            </w:r>
            <w:r w:rsidRPr="00D46AD4">
              <w:rPr>
                <w:rFonts w:ascii="Calibri" w:eastAsia="Times New Roman" w:hAnsi="Calibri" w:cs="Calibri"/>
                <w:color w:val="000000"/>
                <w:sz w:val="16"/>
                <w:lang w:eastAsia="pl-PL"/>
              </w:rPr>
              <w:br/>
              <w:t>e) 9+139;                                                                                                                                                                                                                                                                                                                                                                                                                                                                                                                                                                f) 0+297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warunków gruntowo-wodnych na terenach przyległych poprzez stabilizację dna potoku Paleśnianka w m. Bieśnik, Borowa, Olszowa, gmina Zakliczyn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zadania obejmuje stabilizację dna potoku Palesnianka w celu poprawy warunków gruntowo-wodnych na terenach użytkowanych rolniczo na terenie gminy Zakliczyn. Opracowanie dokkumentacji projektowo kosztorysowej wraz z uzyskaniem niezbędnych decyzji administracyjnych, przeprowadzeniem wykupów i wypłatą odszkodowań, a nastepnie realizacja robót budowlano montażowych.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tarnowski </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Zakliczyn </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Paleśnianka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7+800 -8+300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zniszczonych stopni w korycie rzeki Skawinki wraz z udrożnieniem barier migracyjnych w km. 3+500, 20+700, 20+850,21+481, gm.Skawina, msc. Skawina, gm Sułkowice, msc. Biertowice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4 szt. zniszczonych stopni w korycie rzeki Skawinki wraz z udrożnieniem barier migracyjnych w km. 3+500, 20+700, 20+850,21+481.</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Skawina, Sułkowice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Skawinka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3+500,                     </w:t>
            </w:r>
            <w:r w:rsidRPr="00D46AD4">
              <w:rPr>
                <w:rFonts w:ascii="Calibri" w:eastAsia="Times New Roman" w:hAnsi="Calibri" w:cs="Calibri"/>
                <w:color w:val="000000"/>
                <w:sz w:val="16"/>
                <w:lang w:eastAsia="pl-PL"/>
              </w:rPr>
              <w:br/>
              <w:t xml:space="preserve"> 20+700,                       </w:t>
            </w:r>
            <w:r w:rsidRPr="00D46AD4">
              <w:rPr>
                <w:rFonts w:ascii="Calibri" w:eastAsia="Times New Roman" w:hAnsi="Calibri" w:cs="Calibri"/>
                <w:color w:val="000000"/>
                <w:sz w:val="16"/>
                <w:lang w:eastAsia="pl-PL"/>
              </w:rPr>
              <w:br/>
              <w:t xml:space="preserve">    20+850,                             </w:t>
            </w:r>
            <w:r w:rsidRPr="00D46AD4">
              <w:rPr>
                <w:rFonts w:ascii="Calibri" w:eastAsia="Times New Roman" w:hAnsi="Calibri" w:cs="Calibri"/>
                <w:color w:val="000000"/>
                <w:sz w:val="16"/>
                <w:lang w:eastAsia="pl-PL"/>
              </w:rPr>
              <w:br/>
              <w:t xml:space="preserve"> 21+481</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Poprawa warunków gruntowo-wodnych na terenach przyległych poprzez przywrócenie funkcjonalności i rozbudowę systemu nawodnieni melioracji szczegółowej w m. Czarny Dunajec, Wróblowka, Dział, gm. Czarny Dunajec, pow. nowotarski, woj. małopolskie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zadania obejmuje przywrócenie funkcjonalności i rozbudowę rowów melioracyjnych nawadniających tereny rolnicze i obszary chronione (torfowiska orawsko-nowotarskie). Opracowanie dokumentacji projektowo kosztorysowej wraz z uzyskaniem niezbędnych decyzji administracyjnych, przeprowadzeniem wykupów i wypłatą odszkodowań, a następnie realizacja robót budowlanych.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nowotarski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Czarny Dunajec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Doprowadzalnik</w:t>
            </w:r>
            <w:r w:rsidRPr="00D46AD4">
              <w:rPr>
                <w:rFonts w:ascii="Calibri" w:eastAsia="Times New Roman" w:hAnsi="Calibri" w:cs="Calibri"/>
                <w:color w:val="000000"/>
                <w:sz w:val="16"/>
                <w:lang w:eastAsia="pl-PL"/>
              </w:rPr>
              <w:br/>
              <w:t xml:space="preserve">(sztuczny ciek)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0+000-6+225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retencyjnej zlewni potoku Brzeźnickiego  w km 2+620-4+500 poprzez remont stopni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remont 7 stopni zlokalizowanych w korycie potoku. Roboty będą miały na celu zwiększenie retencji korytowej na obszarach wiejskich na terenie msc. Brzeźnica i będzie obejmować opracowanie dokumentacji projektowo kosztorysowej wraz z uzyskaniem niezbędnych decyzji administracyjnych oraz realizaję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wadowicki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Brzeźnica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Brzeźnicki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2+620-4+400, stopnie: 3+267, 3+374, 3+492, 3+695, 3+935, 4+182, 4+320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76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retencyjnej w zlewni rzeki Brzeźnicy wraz z przystosowaniem budowli piętrzących do nawodnień, na terenie gm. Imielno i Jędrzejów, woj. świętokrzyskie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 na dostosowaniu systemu budowli piętrzących na ciekach, tj. 3 jazów, umożliwiających zapewnienie retencji korytowej, z uwzględnieniem ewentualnego wykonania przepławek dla ryb. Całkowity zakres inwestycji obejmuje opracowanie kompletnej dokumentacji projektowej wraz z uzyskaniem ostatecznej decyzji o pozwoleniu na budowę oraz uzyskaniem wymaganych prawem uzgodnień i decyzji (o środowiskowych uwarunkowaniach realizacji przedsięwzięcia, lokalizacyjnej, wodnoprawnej, itp.) oraz wykonanie na jej podstawie robót budowlanych. W pierwszej kolejności należy wyłonić wykonawcę prac projektowych. Opracowana dokumentacja oraz uzyskane decyzje administracyjne, umożliwią w dalszej kolejności realizację zadania w terenie.</w:t>
            </w:r>
            <w:r w:rsidRPr="00D46AD4">
              <w:rPr>
                <w:rFonts w:ascii="Calibri" w:eastAsia="Times New Roman" w:hAnsi="Calibri" w:cs="Calibri"/>
                <w:sz w:val="16"/>
                <w:lang w:eastAsia="pl-PL"/>
              </w:rPr>
              <w:br/>
              <w:t xml:space="preserve">Zakres zadania obejmuje m.in. obudowę koryta cieku z udrożnieniem barier migracyjnych dla organizmów  wodnych na cieku, w tym m.in.:  odbudowa istniejących budowli piętrzących (jazy); wymiana istniejącego ubezpieczenia skarp cieku z kiszek faszynowych oraz prace utrzymaniowe na dł. ca 2,0km; opracowanie operatu wodnoprawnego wraz z uzyskaniem decyzji wodnoprawnej; uzyskanie nawodnienia i retencji na obiekcie "Nida - Motkowice" na pow. ca 150 ha.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a) Imielno,        </w:t>
            </w:r>
            <w:r w:rsidRPr="00D46AD4">
              <w:rPr>
                <w:rFonts w:ascii="Calibri" w:eastAsia="Times New Roman" w:hAnsi="Calibri" w:cs="Calibri"/>
                <w:color w:val="000000"/>
                <w:sz w:val="16"/>
                <w:lang w:eastAsia="pl-PL"/>
              </w:rPr>
              <w:br/>
              <w:t xml:space="preserve">   b) Jędrzejów,     </w:t>
            </w:r>
            <w:r w:rsidRPr="00D46AD4">
              <w:rPr>
                <w:rFonts w:ascii="Calibri" w:eastAsia="Times New Roman" w:hAnsi="Calibri" w:cs="Calibri"/>
                <w:color w:val="000000"/>
                <w:sz w:val="16"/>
                <w:lang w:eastAsia="pl-PL"/>
              </w:rPr>
              <w:br/>
              <w:t xml:space="preserve"> c) Jędrzejów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 Brzeźnica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a)  1+675;             </w:t>
            </w:r>
            <w:r w:rsidRPr="00D46AD4">
              <w:rPr>
                <w:rFonts w:ascii="Calibri" w:eastAsia="Times New Roman" w:hAnsi="Calibri" w:cs="Calibri"/>
                <w:color w:val="000000"/>
                <w:sz w:val="16"/>
                <w:lang w:eastAsia="pl-PL"/>
              </w:rPr>
              <w:br/>
              <w:t xml:space="preserve"> b) 9+238;              </w:t>
            </w:r>
            <w:r w:rsidRPr="00D46AD4">
              <w:rPr>
                <w:rFonts w:ascii="Calibri" w:eastAsia="Times New Roman" w:hAnsi="Calibri" w:cs="Calibri"/>
                <w:color w:val="000000"/>
                <w:sz w:val="16"/>
                <w:lang w:eastAsia="pl-PL"/>
              </w:rPr>
              <w:br/>
              <w:t>c) 11+494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01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na rz. Nidzicy w m. Kamyszów, gm. Kazimierza Wielka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 na dostosowaniu systemu budowli piętrzącej na cieku, tj. jazu, umożliwiającego zapewnienie retencji korytowej, z uwzględnieniem ewentualnego wykonania przepławki dla ryb. W zakres zadania wchodzi przebudowa jazu: modernizacja zamknięć na sterowane automatycznie, budowa przepławki dla ryb.</w:t>
            </w:r>
            <w:r w:rsidRPr="00D46AD4">
              <w:rPr>
                <w:rFonts w:ascii="Calibri" w:eastAsia="Times New Roman" w:hAnsi="Calibri" w:cs="Calibri"/>
                <w:sz w:val="16"/>
                <w:lang w:eastAsia="pl-PL"/>
              </w:rPr>
              <w:br/>
              <w:t>Całkowity zakres inwestycji obejmuje opracowanie kompletnej dokumentacji projektowej wraz z uzyskaniem ostatecznej decyzji o pozwoleniu na budowę oraz uzyskaniem wymaganych prawem uzgodnień i decyzji (o środowiskowych uwarunkowaniach realizacji przedsięwzięcia, lokalizacyjnej, wodnoprawnej, itp.) oraz wykonanie na jej podstawie robót budowlanych. W pierwszej kolejności należy wyłonić wykonawcę prac projektowych. Opracowana dokumentacja oraz uzyskane decyzje administracyjne, umożliwią w dalszej kolejności realizację zadania w terenie.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kazimierski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Kazimierza Wielka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Nidzica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22+390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4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korytowej w zlewni rzeki Sanicy poprzez remont istniejących jazów w km  2+800, 6+340, 7+820, 8+280, 16+750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częściowo uszkodzonych pięciu jazów w korycie Sanicy: 2+800, 6+340, 7+820, 8+280, 16+750. Docelowo, po wykonaniu inwestycji na każdym z obiektów do uzyskania 1 m piętrzenia. Wykonanie ew. urządzeń migracyjnych dla ryb. Wykonanie pozowleń wodnoprawnych oraz instrukcji użytkowania. Pozyskanie dokumentacji projektowej do decyzji budowlanej. Realizacja prac projektowych: 2021-2022, Realizacja robót budowlanych: 2023-2024.</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Stopnica, Gnojno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2+800,</w:t>
            </w:r>
            <w:r w:rsidRPr="00D46AD4">
              <w:rPr>
                <w:rFonts w:ascii="Calibri" w:eastAsia="Times New Roman" w:hAnsi="Calibri" w:cs="Calibri"/>
                <w:color w:val="000000"/>
                <w:sz w:val="16"/>
                <w:lang w:eastAsia="pl-PL"/>
              </w:rPr>
              <w:br/>
              <w:t xml:space="preserve"> 6+340, </w:t>
            </w:r>
            <w:r w:rsidRPr="00D46AD4">
              <w:rPr>
                <w:rFonts w:ascii="Calibri" w:eastAsia="Times New Roman" w:hAnsi="Calibri" w:cs="Calibri"/>
                <w:color w:val="000000"/>
                <w:sz w:val="16"/>
                <w:lang w:eastAsia="pl-PL"/>
              </w:rPr>
              <w:br/>
              <w:t xml:space="preserve">7+820, </w:t>
            </w:r>
            <w:r w:rsidRPr="00D46AD4">
              <w:rPr>
                <w:rFonts w:ascii="Calibri" w:eastAsia="Times New Roman" w:hAnsi="Calibri" w:cs="Calibri"/>
                <w:color w:val="000000"/>
                <w:sz w:val="16"/>
                <w:lang w:eastAsia="pl-PL"/>
              </w:rPr>
              <w:br/>
              <w:t xml:space="preserve">8+280, </w:t>
            </w:r>
            <w:r w:rsidRPr="00D46AD4">
              <w:rPr>
                <w:rFonts w:ascii="Calibri" w:eastAsia="Times New Roman" w:hAnsi="Calibri" w:cs="Calibri"/>
                <w:color w:val="000000"/>
                <w:sz w:val="16"/>
                <w:lang w:eastAsia="pl-PL"/>
              </w:rPr>
              <w:br/>
              <w:t xml:space="preserve">16+750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4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korytowej w zlewni rzeki Opatówki poprzez remont istniejącego jazu w km  21+550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Modernizacja i przebudowa uszkodzonego jazu w km 21+550 (MPHP 21+784) wys. piętrzenia stała ok. 2,0 m Rzędna  WG 168,63 m n.p.m. rzędna WD 166,62 m n.p.m. szerokość 11,0 m dł. przyczółków 12,7 m nachylenie części stoku 1:4 Opracowanie dokumentacji projektowej do pozwolenia na budowę, w tym: pozyskanie pozwolenia wodnoprawnego, instrukcji użytkowania przepławki. W zależności od sposobu udrożnienia  ew. wykup gruntów dla rozwiązania seminaturalnego.  Realizacja prac projektowych: 2021-2022, Realizacja robót budowlanych: 2023-2024.</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sandomierski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Wilczyce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21+550 (MPHP 21+784)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2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bez nazwy dopływu Glinnej w gminie Jeleśnia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Inwestycja ma na celu zwiększenie zdolności retencyjnej zlewni potoku Bez Nazwy dopływ Glinnej. W ramach zadania planuje się budowę małego zbiornika retencyjnego wraz z zaporą ziemną.</w:t>
            </w:r>
            <w:r w:rsidRPr="00D46AD4">
              <w:rPr>
                <w:rFonts w:ascii="Calibri" w:eastAsia="Times New Roman" w:hAnsi="Calibri" w:cs="Calibri"/>
                <w:sz w:val="16"/>
                <w:lang w:eastAsia="pl-PL"/>
              </w:rPr>
              <w:br/>
              <w:t xml:space="preserve">W ramach środków własnych finansowane jest wykonanie dokumentacji projektowej.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żywiecki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Jeleśnia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 Bez nazwy, dopływ Glinnej</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0+225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626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Zrównoważony rozwój gospodarczy zlewni rzeki Nidy w związku z obszarami Natura 2000 – etap 1</w:t>
            </w:r>
          </w:p>
        </w:tc>
        <w:tc>
          <w:tcPr>
            <w:tcW w:w="4518" w:type="dxa"/>
            <w:tcBorders>
              <w:top w:val="nil"/>
              <w:left w:val="nil"/>
              <w:bottom w:val="single" w:sz="4" w:space="0" w:color="auto"/>
              <w:right w:val="single" w:sz="4" w:space="0" w:color="auto"/>
            </w:tcBorders>
            <w:shd w:val="clear" w:color="auto" w:fill="auto"/>
            <w:vAlign w:val="center"/>
            <w:hideMark/>
          </w:tcPr>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Etap I projektu obejmuje realizację zadań projektowo–inwestycyjnych na rzece Nidzie i dopływach na odcinku od połączenia Białej Nidy z Czarną Nidą do ujścia do Wisły:</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1: Odtworzenie retencji dolinowej doliny rzeki Nidy w miejscowości Korytnica,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2: Zwiększenie retencji dolinowej rzeki Nidy pomiędzy miejscowościami Rębów – Motkowice,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3: Zwiększenie retencji dolinowej rzeki Nidy w rejonie miejscowości Kolonia Parcela,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4: Zwiększenie retencji powierzchniowej i wgłębnej w miejscowości Umianowice,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5: Zwiększenie retencji dolinowej rzeki Nidy w rejonie miejscowości Mokrsko Górne,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6: Przywrócenie drożności korytarza ekologicznego rzeki Nidy i jej dopływów - udrożnienie barier migracyjnych dla organizmów wodnych na rzece Nida i Brzeźnica,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7: Przywrócenie drożności korytarza ekologicznego rzeki Mierzawa - udrożnienie barier migracyjnych dla organizmów wodnych na rzece Mierzawa,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8: Fragmentaryczna rozbiórka prawobrzeżnych wałów przeciwpowodziowych w rejonie miasta Pińczów w kierunku miejscowości Michałów,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9: Rewitalizacja starorzecza rzeki Nidy w miejscowości Brzeźno,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10: Rewitalizacja zalewu pińczowskiego oraz starorzeczy rzeki Nidy w rejonie oczyszczalni miasta Pińczów,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Zadanie 11: Renaturyzacja delty śródlądowej rzeki Nidy.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 xml:space="preserve">Działania projektu związane z przywróceniem drożności rzeki i odcinkową renaturyzacją zapewnią poprawę i utrzymanie dobrego stanu wód i funkcjonowanie całego ekosystemu, którym jest korytarz ekologiczny doliny rzecznej, zwiększenie retencji dolinowej ograniczy zagrożenie powodziowe. </w:t>
            </w:r>
          </w:p>
          <w:p w:rsidR="00951F0D" w:rsidRPr="00951F0D"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Realizacja zadania wynika z aktualizacji Programu wodno-środowiskowego kraju w kategorii: Kształtowanie stosunków wodnych oraz ochrona ekosystemów od wód zależnych, grupa działań: Zapewnienie ciągłości rzek i potoków poprzez udrożnienie obiektów stanowiących przeszkodę dla migracji ryb, Działanie: Przywrócenie drożności cieków istotnych dla zachowania ciągłości morfologicznej.</w:t>
            </w:r>
          </w:p>
          <w:p w:rsidR="00D46AD4" w:rsidRPr="00D46AD4" w:rsidRDefault="00951F0D" w:rsidP="00951F0D">
            <w:pPr>
              <w:spacing w:after="0" w:line="240" w:lineRule="auto"/>
              <w:jc w:val="center"/>
              <w:rPr>
                <w:rFonts w:ascii="Calibri" w:eastAsia="Times New Roman" w:hAnsi="Calibri" w:cs="Calibri"/>
                <w:sz w:val="16"/>
                <w:lang w:eastAsia="pl-PL"/>
              </w:rPr>
            </w:pPr>
            <w:r w:rsidRPr="00951F0D">
              <w:rPr>
                <w:rFonts w:ascii="Calibri" w:eastAsia="Times New Roman" w:hAnsi="Calibri" w:cs="Calibri"/>
                <w:sz w:val="16"/>
                <w:lang w:eastAsia="pl-PL"/>
              </w:rPr>
              <w:t>W ramach środków własnych finansowane jest uzyskanie decyzji realizacyjnych.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pińczowski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Pińczów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Nida z dopływami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6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Remont i rozbudowa zbiornika Dratów w systemie Kanału Wieprz – Krzna, gm. Łęczna, pow. Łęczyński, obiekt 3 – grobla zbiornika Dratów w km 2+137-3+340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Projekt zakłada: pogłębienie dna zbiornika na pow. 14,0 ha;  wykonanie remontu i odbudowy skarpy odwodnej grobli zbiornika w km 2+137-3+340, tj. na dług. 1203 m. Celem zadania jest zwiększenie bezpieczeństwa powodziowego w regionie. Jego realizacja poprzez wzrost dyspozycyjnych zasobów wód powierzchniowych przyczyni się w sposób znaczący do łagodzenia skutków suszy oraz poprawy bezpieczeństwa powodziowego w rejonie Kanału Wieprz – Krzna. Odbudowa zbiornika pozwoli na zwiększenie jego całkowitej pojemności. Przyczyni się to również do usprawnienia prowadzenia racjonalnej gospodarki wodnej, poprawy stanu ekologicznego cennych ekosystemów przyrodniczych, rozwoju rolnictwa i przemysłu rolno – spożywczego, gospodarki rybackiej, turystyki oraz stworzenia odpowiednich warunków do życia i pracy mieszkańcom tego regionu.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systemu KW-K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4270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Kształtowanie przekroju podłużnego i poprzecznego rzeki Kcynki - etap II od km 21+302 do km 33+962</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przepustów – szt. 10 (jeden wykonany), regulacja cieku na długości 12,66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kujawsko pomorskie </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nakielski </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Kcynia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Kcynka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6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wodnego „Wierna Rzeka” na terenie gmin Łopuszno, Piekoszów i Strawczyn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rzeczowy inwestycji dotyczy budowy zbiornika wodnego Wierna Rzeka. Całkowity zakres inwestycji obejmuje opracowanie wielowariantowej koncepcji programowo-przestrzennej wraz z aktualizacją raportu o oddziaływaniu przedsięwzięcia na środowisko, aktualizację dokumentacji projektowej wraz z  decyzjami administracyjnymi, podziały działek, opracowanie operatów szacunkowych, wykonanie robót budowlano-montażowych i pełnienie nadzoru inwestorskiego a także wypłatę odszkodowań/wykupy gruntów.</w:t>
            </w:r>
            <w:r w:rsidRPr="00D46AD4">
              <w:rPr>
                <w:rFonts w:ascii="Calibri" w:eastAsia="Times New Roman" w:hAnsi="Calibri" w:cs="Calibri"/>
                <w:sz w:val="16"/>
                <w:lang w:eastAsia="pl-PL"/>
              </w:rPr>
              <w:br/>
              <w:t xml:space="preserve">Planowana powierzchnia projektowanego zbiornika wynosi 72 ha, pojemność całkowita 1010 tys. m3, całkowita rezerwa powodziowa 720 tys. m3, a wysokość piętrzenia 4,45 m. Głównymi funkcjami zbiornika są przede wszystkim: retencja, ochronna przed skutkami suszy i występowaniem niedoborów wody oraz ochrona przeciwpowodziowa, poprzez zapewnienie stałej rezerwy powodziowej, spłaszczenie fali oraz zabezpieczenie terenów położonych w dolnym biegu rzeki przed zalaniem. </w:t>
            </w:r>
            <w:r w:rsidRPr="00D46AD4">
              <w:rPr>
                <w:rFonts w:ascii="Calibri" w:eastAsia="Times New Roman" w:hAnsi="Calibri" w:cs="Calibri"/>
                <w:sz w:val="16"/>
                <w:lang w:eastAsia="pl-PL"/>
              </w:rPr>
              <w:br/>
              <w:t>Zawiadomieniem z dnia 30.11.2020 r. znak: DOOŚ-dśI.4233.31.2017.ADK/AB.25 Generalny Dyrektor Ochrony Środowiska zawiadomił strony postępowania odwoławczego od decyzji Regionalnego Dyrektora Ochrony Środowiska w Kielcach z dnia 31.07.2017 r. znak: WOO-I.4233.1.2015.MM.42, określającej środowiskowe uwarunkowania realizacji przedsięwzięcia „Budowa zbiornika wodnego Wierna Rzeka” o uchyleniu w całości ww. decyzji i przekazaniu sprawy do ponownego rozpatrzenia. Postępowanie odwoławcze od ww. decyzji toczyło się od września 2017 r. Utrzymanie w mocy przedmiotowej decyzji stanowić miało podstawę do zlecenia aktualizacji opracowanej w 2012 r. dokumentacji projektowej budowy zbiornika wodnego Wierna Rzeka wraz z uzyskaniem dalszych niezbędnych decyzji administracyjnych. W związku z powyższym konieczne jest w pierwszej kolejności opracowanie koncepcji programowo-przestrzennej budowy zbiornika oraz aktualizacja raportu o oddziaływaniu na środowisko, które uwzględniać będą wszystkie uwagi GDOŚ. Przewidywany termin opracowania ww. dokumentów to ok. 1,5 roku od daty podpisania umowy. Szacunkowy koszt - 300 000,00 zł.</w:t>
            </w:r>
            <w:r w:rsidRPr="00D46AD4">
              <w:rPr>
                <w:rFonts w:ascii="Calibri" w:eastAsia="Times New Roman" w:hAnsi="Calibri" w:cs="Calibri"/>
                <w:sz w:val="16"/>
                <w:lang w:eastAsia="pl-PL"/>
              </w:rPr>
              <w:br/>
              <w:t xml:space="preserve">Koszty podane w tabeli stanowią koszty szacunkowe. Ostateczna wartość inwestycji określona zostanie po podpisaniu umowy na wykonanie aktualizacji dokumentacji projektowej oraz umów na wykonanie robót budowlanych i pełnienie nadzoru inwestorskiego. Całkowity szacunkowy koszt realizacji inwestycji wynosi 20 000 000,00 zł. Szacunkowy całkowity czas realizacji inwestycji to około 8 lat.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kielecki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Łopuszno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Łososina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1080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1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,,Żelazówka” w km 18+259 rzeki Breńka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zadania obejmuje MPZP, operat wodnoprawny +  pozwolenie wodnoprawne, projekt budowlany wraz ze złożeniem skutecznego wniosku o pozwolenie na budowę, kosztorys inwestorski, scalony przedmiar robót, szczegółowa specyfikacja techniczna wykonania i odbioru robót budowlanych, inne decyzje i uzgodnienia wymagane do realizacji inwestycji, projekt podziału nieruchomości wraz z operatem szacunkowym wyceny nieruchomości gruntowych, wykupy gruntów Etap 2 - roboty budowlane Etap 1 - 2021-2023 - 3 500 000zł, Etap 2 - 2024-2025 - 12 000 000 zł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Dąbrowa Tarnowska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Breńka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87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Fragmentaryczna rozbiórka prawobrzeżnych wałów przeciwpowodziowych w rejonie miasta Pińczów w kierunku miejscowości Michałów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951F0D">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Działania projektu związane z przywróceniem drożności rzeki i odcinkową renaturyzacją zapewnią poprawę i utrzymanie dobrego stanu wód i funkcjonowanie całego ekosystemu, którym jest korytarz ekologiczny doliny rzecznej, zwiększenie retencji dolinowej ograniczy zagrożenie powodziowe. </w:t>
            </w:r>
            <w:r w:rsidRPr="00D46AD4">
              <w:rPr>
                <w:rFonts w:ascii="Calibri" w:eastAsia="Times New Roman" w:hAnsi="Calibri" w:cs="Calibri"/>
                <w:sz w:val="16"/>
                <w:lang w:eastAsia="pl-PL"/>
              </w:rPr>
              <w:br/>
              <w:t xml:space="preserve">Realizacja zadania wynika z aktualizacji </w:t>
            </w:r>
            <w:r w:rsidR="00951F0D">
              <w:rPr>
                <w:rFonts w:ascii="Calibri" w:eastAsia="Times New Roman" w:hAnsi="Calibri" w:cs="Calibri"/>
                <w:sz w:val="16"/>
                <w:lang w:eastAsia="pl-PL"/>
              </w:rPr>
              <w:t>Programu w</w:t>
            </w:r>
            <w:r w:rsidRPr="00D46AD4">
              <w:rPr>
                <w:rFonts w:ascii="Calibri" w:eastAsia="Times New Roman" w:hAnsi="Calibri" w:cs="Calibri"/>
                <w:sz w:val="16"/>
                <w:lang w:eastAsia="pl-PL"/>
              </w:rPr>
              <w:t>odno-</w:t>
            </w:r>
            <w:r w:rsidR="00951F0D">
              <w:rPr>
                <w:rFonts w:ascii="Calibri" w:eastAsia="Times New Roman" w:hAnsi="Calibri" w:cs="Calibri"/>
                <w:sz w:val="16"/>
                <w:lang w:eastAsia="pl-PL"/>
              </w:rPr>
              <w:t>ś</w:t>
            </w:r>
            <w:r w:rsidRPr="00D46AD4">
              <w:rPr>
                <w:rFonts w:ascii="Calibri" w:eastAsia="Times New Roman" w:hAnsi="Calibri" w:cs="Calibri"/>
                <w:sz w:val="16"/>
                <w:lang w:eastAsia="pl-PL"/>
              </w:rPr>
              <w:t>rodowiskow</w:t>
            </w:r>
            <w:r w:rsidR="00951F0D">
              <w:rPr>
                <w:rFonts w:ascii="Calibri" w:eastAsia="Times New Roman" w:hAnsi="Calibri" w:cs="Calibri"/>
                <w:sz w:val="16"/>
                <w:lang w:eastAsia="pl-PL"/>
              </w:rPr>
              <w:t>ego</w:t>
            </w:r>
            <w:r w:rsidRPr="00D46AD4">
              <w:rPr>
                <w:rFonts w:ascii="Calibri" w:eastAsia="Times New Roman" w:hAnsi="Calibri" w:cs="Calibri"/>
                <w:sz w:val="16"/>
                <w:lang w:eastAsia="pl-PL"/>
              </w:rPr>
              <w:t xml:space="preserve"> </w:t>
            </w:r>
            <w:r w:rsidR="00951F0D">
              <w:rPr>
                <w:rFonts w:ascii="Calibri" w:eastAsia="Times New Roman" w:hAnsi="Calibri" w:cs="Calibri"/>
                <w:sz w:val="16"/>
                <w:lang w:eastAsia="pl-PL"/>
              </w:rPr>
              <w:t>k</w:t>
            </w:r>
            <w:r w:rsidRPr="00D46AD4">
              <w:rPr>
                <w:rFonts w:ascii="Calibri" w:eastAsia="Times New Roman" w:hAnsi="Calibri" w:cs="Calibri"/>
                <w:sz w:val="16"/>
                <w:lang w:eastAsia="pl-PL"/>
              </w:rPr>
              <w:t>raju w kategorii: Kształtowanie stosunków wodnych oraz ochron</w:t>
            </w:r>
            <w:r w:rsidR="00951F0D">
              <w:rPr>
                <w:rFonts w:ascii="Calibri" w:eastAsia="Times New Roman" w:hAnsi="Calibri" w:cs="Calibri"/>
                <w:sz w:val="16"/>
                <w:lang w:eastAsia="pl-PL"/>
              </w:rPr>
              <w:t xml:space="preserve">a ekosystemów od wód zależnych </w:t>
            </w:r>
            <w:r w:rsidRPr="00D46AD4">
              <w:rPr>
                <w:rFonts w:ascii="Calibri" w:eastAsia="Times New Roman" w:hAnsi="Calibri" w:cs="Calibri"/>
                <w:sz w:val="16"/>
                <w:lang w:eastAsia="pl-PL"/>
              </w:rPr>
              <w:t xml:space="preserve">Działania projektu związane z przywróceniem drożności rzeki i odcinkową renaturyzacją zapewnią poprawę i utrzymanie dobrego stanu wód i funkcjonowanie całego ekosystemu, którym jest korytarz ekologiczny doliny rzecznej, zwiększenie retencji dolinowej ograniczy zagrożenie powodziowe. </w:t>
            </w:r>
            <w:r w:rsidRPr="00D46AD4">
              <w:rPr>
                <w:rFonts w:ascii="Calibri" w:eastAsia="Times New Roman" w:hAnsi="Calibri" w:cs="Calibri"/>
                <w:sz w:val="16"/>
                <w:lang w:eastAsia="pl-PL"/>
              </w:rPr>
              <w:br/>
              <w:t xml:space="preserve">Realizacja zadania wynika z aktualizacji </w:t>
            </w:r>
            <w:r w:rsidR="00951F0D">
              <w:rPr>
                <w:rFonts w:ascii="Calibri" w:eastAsia="Times New Roman" w:hAnsi="Calibri" w:cs="Calibri"/>
                <w:sz w:val="16"/>
                <w:lang w:eastAsia="pl-PL"/>
              </w:rPr>
              <w:t>Programu w</w:t>
            </w:r>
            <w:r w:rsidRPr="00D46AD4">
              <w:rPr>
                <w:rFonts w:ascii="Calibri" w:eastAsia="Times New Roman" w:hAnsi="Calibri" w:cs="Calibri"/>
                <w:sz w:val="16"/>
                <w:lang w:eastAsia="pl-PL"/>
              </w:rPr>
              <w:t>odno-</w:t>
            </w:r>
            <w:r w:rsidR="00951F0D">
              <w:rPr>
                <w:rFonts w:ascii="Calibri" w:eastAsia="Times New Roman" w:hAnsi="Calibri" w:cs="Calibri"/>
                <w:sz w:val="16"/>
                <w:lang w:eastAsia="pl-PL"/>
              </w:rPr>
              <w:t>środowiskowego k</w:t>
            </w:r>
            <w:r w:rsidRPr="00D46AD4">
              <w:rPr>
                <w:rFonts w:ascii="Calibri" w:eastAsia="Times New Roman" w:hAnsi="Calibri" w:cs="Calibri"/>
                <w:sz w:val="16"/>
                <w:lang w:eastAsia="pl-PL"/>
              </w:rPr>
              <w:t>raju w kategorii: Kształtowanie stosunków wodnych oraz ochrona ekosystemów od wód zależnych, grupa działań: Zapewnienie ciągłości rzek i potoków poprzez udrożnienie obiektów stanowiących przeszkodę dla migracji ryb, Działanie: Przywrócenie drożności cieków istotnych dla zachowania ciągłości morfologicznej.</w:t>
            </w:r>
            <w:r w:rsidRPr="00D46AD4">
              <w:rPr>
                <w:rFonts w:ascii="Calibri" w:eastAsia="Times New Roman" w:hAnsi="Calibri" w:cs="Calibri"/>
                <w:sz w:val="16"/>
                <w:lang w:eastAsia="pl-PL"/>
              </w:rPr>
              <w:br/>
              <w:t>W ramach środków własnych finansowane jest uz</w:t>
            </w:r>
            <w:r w:rsidR="00951F0D">
              <w:rPr>
                <w:rFonts w:ascii="Calibri" w:eastAsia="Times New Roman" w:hAnsi="Calibri" w:cs="Calibri"/>
                <w:sz w:val="16"/>
                <w:lang w:eastAsia="pl-PL"/>
              </w:rPr>
              <w:t>yskanie decyzji realizacyjnych</w:t>
            </w:r>
            <w:r w:rsidRPr="00D46AD4">
              <w:rPr>
                <w:rFonts w:ascii="Calibri" w:eastAsia="Times New Roman" w:hAnsi="Calibri" w:cs="Calibri"/>
                <w:sz w:val="16"/>
                <w:lang w:eastAsia="pl-PL"/>
              </w:rPr>
              <w:t xml:space="preserve"> ekosystemów od wód zależnych, grupa działań: Zapewnienie ciągłości rzek i potoków poprzez udrożnienie obiektów stanowiących przeszkodę dla migracji ryb, Działanie: Przywrócenie drożności cieków istotnych dla zachowania ciągłości morfologicznej.</w:t>
            </w:r>
            <w:r w:rsidRPr="00D46AD4">
              <w:rPr>
                <w:rFonts w:ascii="Calibri" w:eastAsia="Times New Roman" w:hAnsi="Calibri" w:cs="Calibri"/>
                <w:sz w:val="16"/>
                <w:lang w:eastAsia="pl-PL"/>
              </w:rPr>
              <w:br/>
              <w:t>W ramach środków własnych finansowane jest uzyskanie decyzji realizacyjnych.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pińczowski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Pińczów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Odtworzenie retencji dolinowej na prawym brzegu rzeki Czarnej przy ujściu do Wisły wraz z modernizacją prawego wału na rzece Czarna Staszowska w km 1+950 - 2+500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Odtworzenie retencji dolinowej na prawym brzegu rzeki Czarnej przy ujściu do Wisły wraz z modernizacją prawego wału na rzece Czarna Staszowska w km 1+950 - 2+500, gmina Połaniec</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Połaniec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429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Odtworzenie retencji dolinowej doliny rzeki </w:t>
            </w:r>
            <w:r w:rsidRPr="00D46AD4">
              <w:rPr>
                <w:rFonts w:ascii="Calibri" w:eastAsia="Times New Roman" w:hAnsi="Calibri" w:cs="Calibri"/>
                <w:color w:val="000000"/>
                <w:sz w:val="16"/>
                <w:lang w:eastAsia="pl-PL"/>
              </w:rPr>
              <w:br/>
              <w:t>Nidy w miejscowości Korytnica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951F0D">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Działania projektu związane z przywróceniem drożności rzeki i odcinkową renaturyzacją zapewnią poprawę i utrzymanie dobrego stanu wód i funkcjonowanie całego ekosystemu, którym jest korytarz ekologiczny doliny rzecznej, zwiększenie retencji dolinowej ograniczy zagrożenie powodziowe. </w:t>
            </w:r>
            <w:r w:rsidRPr="00D46AD4">
              <w:rPr>
                <w:rFonts w:ascii="Calibri" w:eastAsia="Times New Roman" w:hAnsi="Calibri" w:cs="Calibri"/>
                <w:sz w:val="16"/>
                <w:lang w:eastAsia="pl-PL"/>
              </w:rPr>
              <w:br/>
              <w:t xml:space="preserve">Realizacja zadania wynika z aktualizacji </w:t>
            </w:r>
            <w:r w:rsidR="00951F0D">
              <w:rPr>
                <w:rFonts w:ascii="Calibri" w:eastAsia="Times New Roman" w:hAnsi="Calibri" w:cs="Calibri"/>
                <w:sz w:val="16"/>
                <w:lang w:eastAsia="pl-PL"/>
              </w:rPr>
              <w:t>Programu</w:t>
            </w:r>
            <w:r w:rsidRPr="00D46AD4">
              <w:rPr>
                <w:rFonts w:ascii="Calibri" w:eastAsia="Times New Roman" w:hAnsi="Calibri" w:cs="Calibri"/>
                <w:sz w:val="16"/>
                <w:lang w:eastAsia="pl-PL"/>
              </w:rPr>
              <w:t xml:space="preserve"> </w:t>
            </w:r>
            <w:r w:rsidR="00951F0D">
              <w:rPr>
                <w:rFonts w:ascii="Calibri" w:eastAsia="Times New Roman" w:hAnsi="Calibri" w:cs="Calibri"/>
                <w:sz w:val="16"/>
                <w:lang w:eastAsia="pl-PL"/>
              </w:rPr>
              <w:t>w</w:t>
            </w:r>
            <w:r w:rsidRPr="00D46AD4">
              <w:rPr>
                <w:rFonts w:ascii="Calibri" w:eastAsia="Times New Roman" w:hAnsi="Calibri" w:cs="Calibri"/>
                <w:sz w:val="16"/>
                <w:lang w:eastAsia="pl-PL"/>
              </w:rPr>
              <w:t>odno-</w:t>
            </w:r>
            <w:r w:rsidR="00951F0D">
              <w:rPr>
                <w:rFonts w:ascii="Calibri" w:eastAsia="Times New Roman" w:hAnsi="Calibri" w:cs="Calibri"/>
                <w:sz w:val="16"/>
                <w:lang w:eastAsia="pl-PL"/>
              </w:rPr>
              <w:t>środowiskowego</w:t>
            </w:r>
            <w:r w:rsidRPr="00D46AD4">
              <w:rPr>
                <w:rFonts w:ascii="Calibri" w:eastAsia="Times New Roman" w:hAnsi="Calibri" w:cs="Calibri"/>
                <w:sz w:val="16"/>
                <w:lang w:eastAsia="pl-PL"/>
              </w:rPr>
              <w:t xml:space="preserve"> </w:t>
            </w:r>
            <w:r w:rsidR="00951F0D">
              <w:rPr>
                <w:rFonts w:ascii="Calibri" w:eastAsia="Times New Roman" w:hAnsi="Calibri" w:cs="Calibri"/>
                <w:sz w:val="16"/>
                <w:lang w:eastAsia="pl-PL"/>
              </w:rPr>
              <w:t>k</w:t>
            </w:r>
            <w:r w:rsidRPr="00D46AD4">
              <w:rPr>
                <w:rFonts w:ascii="Calibri" w:eastAsia="Times New Roman" w:hAnsi="Calibri" w:cs="Calibri"/>
                <w:sz w:val="16"/>
                <w:lang w:eastAsia="pl-PL"/>
              </w:rPr>
              <w:t>raju w kategorii: Kształtowanie stosunków wodnych oraz ochron</w:t>
            </w:r>
            <w:r w:rsidR="00951F0D">
              <w:rPr>
                <w:rFonts w:ascii="Calibri" w:eastAsia="Times New Roman" w:hAnsi="Calibri" w:cs="Calibri"/>
                <w:sz w:val="16"/>
                <w:lang w:eastAsia="pl-PL"/>
              </w:rPr>
              <w:t xml:space="preserve">a ekosystemów od wód zależnych. </w:t>
            </w:r>
            <w:r w:rsidRPr="00D46AD4">
              <w:rPr>
                <w:rFonts w:ascii="Calibri" w:eastAsia="Times New Roman" w:hAnsi="Calibri" w:cs="Calibri"/>
                <w:sz w:val="16"/>
                <w:lang w:eastAsia="pl-PL"/>
              </w:rPr>
              <w:t xml:space="preserve">Działania projektu związane z przywróceniem drożności rzeki i odcinkową renaturyzacją zapewnią poprawę i utrzymanie dobrego stanu wód i funkcjonowanie całego ekosystemu, którym jest korytarz ekologiczny doliny rzecznej, zwiększenie retencji dolinowej ograniczy zagrożenie powodziowe. </w:t>
            </w:r>
            <w:r w:rsidRPr="00D46AD4">
              <w:rPr>
                <w:rFonts w:ascii="Calibri" w:eastAsia="Times New Roman" w:hAnsi="Calibri" w:cs="Calibri"/>
                <w:sz w:val="16"/>
                <w:lang w:eastAsia="pl-PL"/>
              </w:rPr>
              <w:br/>
              <w:t xml:space="preserve">Realizacja zadania wynika z aktualizacji </w:t>
            </w:r>
            <w:r w:rsidR="00951F0D">
              <w:rPr>
                <w:rFonts w:ascii="Calibri" w:eastAsia="Times New Roman" w:hAnsi="Calibri" w:cs="Calibri"/>
                <w:sz w:val="16"/>
                <w:lang w:eastAsia="pl-PL"/>
              </w:rPr>
              <w:t>Programu</w:t>
            </w:r>
            <w:r w:rsidRPr="00D46AD4">
              <w:rPr>
                <w:rFonts w:ascii="Calibri" w:eastAsia="Times New Roman" w:hAnsi="Calibri" w:cs="Calibri"/>
                <w:sz w:val="16"/>
                <w:lang w:eastAsia="pl-PL"/>
              </w:rPr>
              <w:t xml:space="preserve"> </w:t>
            </w:r>
            <w:r w:rsidR="00951F0D">
              <w:rPr>
                <w:rFonts w:ascii="Calibri" w:eastAsia="Times New Roman" w:hAnsi="Calibri" w:cs="Calibri"/>
                <w:sz w:val="16"/>
                <w:lang w:eastAsia="pl-PL"/>
              </w:rPr>
              <w:t>wodno-środowiskowego k</w:t>
            </w:r>
            <w:r w:rsidRPr="00D46AD4">
              <w:rPr>
                <w:rFonts w:ascii="Calibri" w:eastAsia="Times New Roman" w:hAnsi="Calibri" w:cs="Calibri"/>
                <w:sz w:val="16"/>
                <w:lang w:eastAsia="pl-PL"/>
              </w:rPr>
              <w:t>raju w kategorii: Kształtowanie stosunków wodnych oraz ochrona ekosystemów od wód zależnych, grupa działań: Zapewnienie ciągłości rzek i potoków poprzez udrożnienie obiektów stanowiących przeszkodę dla migracji ryb, Działanie: Przywrócenie drożności cieków istotnych dla zachowania ciągłości morfologicznej.</w:t>
            </w:r>
            <w:r w:rsidRPr="00D46AD4">
              <w:rPr>
                <w:rFonts w:ascii="Calibri" w:eastAsia="Times New Roman" w:hAnsi="Calibri" w:cs="Calibri"/>
                <w:sz w:val="16"/>
                <w:lang w:eastAsia="pl-PL"/>
              </w:rPr>
              <w:br/>
              <w:t>W ramach środków własnych finansowane jest uzyskanie decyzji realizacyjnych</w:t>
            </w:r>
            <w:r w:rsidR="00951F0D">
              <w:rPr>
                <w:rFonts w:ascii="Calibri" w:eastAsia="Times New Roman" w:hAnsi="Calibri" w:cs="Calibri"/>
                <w:sz w:val="16"/>
                <w:lang w:eastAsia="pl-PL"/>
              </w:rPr>
              <w:t xml:space="preserve"> </w:t>
            </w:r>
            <w:bookmarkStart w:id="0" w:name="_GoBack"/>
            <w:bookmarkEnd w:id="0"/>
            <w:r w:rsidRPr="00D46AD4">
              <w:rPr>
                <w:rFonts w:ascii="Calibri" w:eastAsia="Times New Roman" w:hAnsi="Calibri" w:cs="Calibri"/>
                <w:sz w:val="16"/>
                <w:lang w:eastAsia="pl-PL"/>
              </w:rPr>
              <w:t>ekosystemów od wód zależnych, grupa działań: Zapewnienie ciągłości rzek i potoków poprzez udrożnienie obiektów stanowiących przeszkodę dla migracji ryb, Działanie: Przywrócenie drożności cieków istotnych dla zachowania ciągłości morfologicznej.</w:t>
            </w:r>
            <w:r w:rsidRPr="00D46AD4">
              <w:rPr>
                <w:rFonts w:ascii="Calibri" w:eastAsia="Times New Roman" w:hAnsi="Calibri" w:cs="Calibri"/>
                <w:sz w:val="16"/>
                <w:lang w:eastAsia="pl-PL"/>
              </w:rPr>
              <w:br/>
              <w:t>W ramach środków własnych finansowane jest uzyskanie decyzji realizacyjnych.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Sobków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zbiornka wodnego na Tusznicy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zbiornka wodnego na Tusznicy, gmina Kłaj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Kłaj</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30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małej retencji Grodna na potoku Grodna w km 2+519 w m. Siołkowa i Biała Niżna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oraz  wykonanie zbiornika małej retencji o powierzchni ok. 8,5 ha  z zaporą ziemną o wysokości piętrzenia wody ok 13 m, z przelewem wieżowym. Poniżej zapory przewiduje się regulację koryta odpływowego na długości ok 100 m.  Zbiornik będzie pełnil funkcje: retencjonowania wody dla zaopatrzenia w wodę rolnictwa (nawodnienia) w okresach suszy (poprawa bilansu wodno-gospodarczego w zlewni), zaopatrzenia w wodę okolicznych gospodarstw oraz ochrona przed powodzią terenów położonych w dolinie potoku Grodna.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nowosądecki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Grybów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601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Joniny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projektowo kosztorysowej wraz z uzyskaniem niezbędnych decyzji zezwalających na realizację zbiornika a następnie realizacja robót budowlanych.</w:t>
            </w:r>
            <w:r w:rsidRPr="00D46AD4">
              <w:rPr>
                <w:rFonts w:ascii="Calibri" w:eastAsia="Times New Roman" w:hAnsi="Calibri" w:cs="Calibri"/>
                <w:sz w:val="16"/>
                <w:lang w:eastAsia="pl-PL"/>
              </w:rPr>
              <w:br/>
              <w:t>Dotychczas projektowany zbiornik wodny Joniny zlokalizowany jest na południe od Tarnowa na terenie wsi Joniny i Kowalowa, gminy Ryglice. Zapora zlokalizowana jest w 0+365 km potoku Wolninka , który jest prawobrzeżnym dopływem rzeki Szwedki w km 9+100, która jest prawym dopływem rzeki Białej (dopływ Dunajca).</w:t>
            </w:r>
            <w:r w:rsidRPr="00D46AD4">
              <w:rPr>
                <w:rFonts w:ascii="Calibri" w:eastAsia="Times New Roman" w:hAnsi="Calibri" w:cs="Calibri"/>
                <w:sz w:val="16"/>
                <w:lang w:eastAsia="pl-PL"/>
              </w:rPr>
              <w:br/>
              <w:t>Projektowaną zaporę ziemną o wysokości piętrzenia wody 10 m posadowioną na podłożu nieskalistym zakwalifikowano do III klasy ważności. Dla budowli Klasy III prawdopodobieństwo przepływów miarodajnych i kontrolnych przedstawia się następująco:</w:t>
            </w:r>
            <w:r w:rsidRPr="00D46AD4">
              <w:rPr>
                <w:rFonts w:ascii="Calibri" w:eastAsia="Times New Roman" w:hAnsi="Calibri" w:cs="Calibri"/>
                <w:sz w:val="16"/>
                <w:lang w:eastAsia="pl-PL"/>
              </w:rPr>
              <w:br/>
              <w:t>• przepływ miarodajny Qm = Q0,5% = 28,3 m3/s</w:t>
            </w:r>
            <w:r w:rsidRPr="00D46AD4">
              <w:rPr>
                <w:rFonts w:ascii="Calibri" w:eastAsia="Times New Roman" w:hAnsi="Calibri" w:cs="Calibri"/>
                <w:sz w:val="16"/>
                <w:lang w:eastAsia="pl-PL"/>
              </w:rPr>
              <w:br/>
              <w:t>• przepływ kontrolny Qk = Q0,3% +d(Q0,3%) = 36,3 m3/s</w:t>
            </w:r>
            <w:r w:rsidRPr="00D46AD4">
              <w:rPr>
                <w:rFonts w:ascii="Calibri" w:eastAsia="Times New Roman" w:hAnsi="Calibri" w:cs="Calibri"/>
                <w:sz w:val="16"/>
                <w:lang w:eastAsia="pl-PL"/>
              </w:rPr>
              <w:br/>
              <w:t>Dla projektowanego zbiornika wartości charakterystycznych pojemności wynoszą:</w:t>
            </w:r>
            <w:r w:rsidRPr="00D46AD4">
              <w:rPr>
                <w:rFonts w:ascii="Calibri" w:eastAsia="Times New Roman" w:hAnsi="Calibri" w:cs="Calibri"/>
                <w:sz w:val="16"/>
                <w:lang w:eastAsia="pl-PL"/>
              </w:rPr>
              <w:br/>
              <w:t>- pojemność powodziowa Vp = 476 – 362 = 114 tys.m3</w:t>
            </w:r>
            <w:r w:rsidRPr="00D46AD4">
              <w:rPr>
                <w:rFonts w:ascii="Calibri" w:eastAsia="Times New Roman" w:hAnsi="Calibri" w:cs="Calibri"/>
                <w:sz w:val="16"/>
                <w:lang w:eastAsia="pl-PL"/>
              </w:rPr>
              <w:br/>
              <w:t>- pojemność wyrównawcza Vu = 362 – 43 = 319 tys.m3</w:t>
            </w:r>
            <w:r w:rsidRPr="00D46AD4">
              <w:rPr>
                <w:rFonts w:ascii="Calibri" w:eastAsia="Times New Roman" w:hAnsi="Calibri" w:cs="Calibri"/>
                <w:sz w:val="16"/>
                <w:lang w:eastAsia="pl-PL"/>
              </w:rPr>
              <w:br/>
              <w:t>- pojemność martwa Vm = 43 tys.m3</w:t>
            </w:r>
            <w:r w:rsidRPr="00D46AD4">
              <w:rPr>
                <w:rFonts w:ascii="Calibri" w:eastAsia="Times New Roman" w:hAnsi="Calibri" w:cs="Calibri"/>
                <w:sz w:val="16"/>
                <w:lang w:eastAsia="pl-PL"/>
              </w:rPr>
              <w:br/>
              <w:t xml:space="preserve">Pojemności i charakterystyczne poziomy piętrzenia przedstawiają się następująco: </w:t>
            </w:r>
            <w:r w:rsidRPr="00D46AD4">
              <w:rPr>
                <w:rFonts w:ascii="Calibri" w:eastAsia="Times New Roman" w:hAnsi="Calibri" w:cs="Calibri"/>
                <w:sz w:val="16"/>
                <w:lang w:eastAsia="pl-PL"/>
              </w:rPr>
              <w:br/>
              <w:t>• 43 tys. m3 przy Min PP 260,0 m n.p.m.</w:t>
            </w:r>
            <w:r w:rsidRPr="00D46AD4">
              <w:rPr>
                <w:rFonts w:ascii="Calibri" w:eastAsia="Times New Roman" w:hAnsi="Calibri" w:cs="Calibri"/>
                <w:sz w:val="16"/>
                <w:lang w:eastAsia="pl-PL"/>
              </w:rPr>
              <w:br/>
              <w:t>• 476 tys. m3 przy Max  PP 265,50 m n.p.m.</w:t>
            </w:r>
            <w:r w:rsidRPr="00D46AD4">
              <w:rPr>
                <w:rFonts w:ascii="Calibri" w:eastAsia="Times New Roman" w:hAnsi="Calibri" w:cs="Calibri"/>
                <w:sz w:val="16"/>
                <w:lang w:eastAsia="pl-PL"/>
              </w:rPr>
              <w:br/>
              <w:t xml:space="preserve">• 362 tys. m3 przy N PP 264,50 m n.p.m. </w:t>
            </w:r>
            <w:r w:rsidRPr="00D46AD4">
              <w:rPr>
                <w:rFonts w:ascii="Calibri" w:eastAsia="Times New Roman" w:hAnsi="Calibri" w:cs="Calibri"/>
                <w:sz w:val="16"/>
                <w:lang w:eastAsia="pl-PL"/>
              </w:rPr>
              <w:br/>
              <w:t xml:space="preserve">Po zaprojektowaniu zbiornika dane charakterystyczne  mogą ulec zmianie.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Ryglice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Rozbudowa zbiornika wodnego na Potoku </w:t>
            </w:r>
            <w:r w:rsidRPr="00D46AD4">
              <w:rPr>
                <w:rFonts w:ascii="Calibri" w:eastAsia="Times New Roman" w:hAnsi="Calibri" w:cs="Calibri"/>
                <w:color w:val="000000"/>
                <w:sz w:val="16"/>
                <w:lang w:eastAsia="pl-PL"/>
              </w:rPr>
              <w:br/>
              <w:t xml:space="preserve">Gromieckim z rozbudową pompowni Gromiec, </w:t>
            </w:r>
            <w:r w:rsidRPr="00D46AD4">
              <w:rPr>
                <w:rFonts w:ascii="Calibri" w:eastAsia="Times New Roman" w:hAnsi="Calibri" w:cs="Calibri"/>
                <w:color w:val="000000"/>
                <w:sz w:val="16"/>
                <w:lang w:eastAsia="pl-PL"/>
              </w:rPr>
              <w:br/>
              <w:t>miejscowości Gromiec, gm. Libiąż</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Działanie wchodzi w skład działania : Zachowanie i ochrona środowiska, promowanie efektywnego gospodarowania zasobami wodnymi oraz zapobieganie i zarządzanie ryzykiem powodziowym, poprzez poprawę bezpieczeństwa powodziowego Węzła Oświęcimskiego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chrzanowski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Libiąż</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Zabezpieczenie przeciwpowodziowe w dolinie rzeki Skawinki - budowa 4 zbiorników: Gościbia, Jastrząbka, Głogoczówka, Cedron, budowa bulwarów i obwałowań</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Zakres zadania: budowa 4 zbiorników: Gościbia, Jastrząbka, Głogoczówka, Cedron, budowa bulwarów i obwałowań</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Skawina, Sułkowice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Skawinka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08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wodnego Trąbki na Potoku Królewskim</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regulacje stanu prawnego gruntów oraz budowę zbiornika "Trąbki" na potoku Królewskim w km 13+734 o parametrach (zgodnie z API) :</w:t>
            </w:r>
            <w:r w:rsidRPr="00D46AD4">
              <w:rPr>
                <w:rFonts w:ascii="Calibri" w:eastAsia="Times New Roman" w:hAnsi="Calibri" w:cs="Calibri"/>
                <w:sz w:val="16"/>
                <w:lang w:eastAsia="pl-PL"/>
              </w:rPr>
              <w:br/>
              <w:t>• pojemność całkowita: 93000 m3,</w:t>
            </w:r>
            <w:r w:rsidRPr="00D46AD4">
              <w:rPr>
                <w:rFonts w:ascii="Calibri" w:eastAsia="Times New Roman" w:hAnsi="Calibri" w:cs="Calibri"/>
                <w:sz w:val="16"/>
                <w:lang w:eastAsia="pl-PL"/>
              </w:rPr>
              <w:br/>
              <w:t>• powierzchnia zalewu : 10,20 ha,</w:t>
            </w:r>
            <w:r w:rsidRPr="00D46AD4">
              <w:rPr>
                <w:rFonts w:ascii="Calibri" w:eastAsia="Times New Roman" w:hAnsi="Calibri" w:cs="Calibri"/>
                <w:sz w:val="16"/>
                <w:lang w:eastAsia="pl-PL"/>
              </w:rPr>
              <w:br/>
              <w:t>• średnia wysokość zapory czołowej: 4 m,</w:t>
            </w:r>
            <w:r w:rsidRPr="00D46AD4">
              <w:rPr>
                <w:rFonts w:ascii="Calibri" w:eastAsia="Times New Roman" w:hAnsi="Calibri" w:cs="Calibri"/>
                <w:sz w:val="16"/>
                <w:lang w:eastAsia="pl-PL"/>
              </w:rPr>
              <w:br/>
              <w:t>• długość zapory głównej: 400 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Biskupice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wodnego w Grybowie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wodnego w Grybowie, gmina Grybów.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nowosądecki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Grybów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29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"Stradomka Kamyk" na rzece  Stradomka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regulacje stanu prawnego gruntów oraz budowę zbiornika "Stradomka Kamyk"na rzece Stradomka w km 6+550 o parametrach (zgodnie z API) :</w:t>
            </w:r>
            <w:r w:rsidRPr="00D46AD4">
              <w:rPr>
                <w:rFonts w:ascii="Calibri" w:eastAsia="Times New Roman" w:hAnsi="Calibri" w:cs="Calibri"/>
                <w:sz w:val="16"/>
                <w:lang w:eastAsia="pl-PL"/>
              </w:rPr>
              <w:br/>
              <w:t>• pojemność całkowita: 1 551 000 m3,</w:t>
            </w:r>
            <w:r w:rsidRPr="00D46AD4">
              <w:rPr>
                <w:rFonts w:ascii="Calibri" w:eastAsia="Times New Roman" w:hAnsi="Calibri" w:cs="Calibri"/>
                <w:sz w:val="16"/>
                <w:lang w:eastAsia="pl-PL"/>
              </w:rPr>
              <w:br/>
              <w:t>• powierzchnia zalewu : 72,8ha,</w:t>
            </w:r>
            <w:r w:rsidRPr="00D46AD4">
              <w:rPr>
                <w:rFonts w:ascii="Calibri" w:eastAsia="Times New Roman" w:hAnsi="Calibri" w:cs="Calibri"/>
                <w:sz w:val="16"/>
                <w:lang w:eastAsia="pl-PL"/>
              </w:rPr>
              <w:br/>
              <w:t>• średnia wysokość zapory czołowej: 7,5 m,</w:t>
            </w:r>
            <w:r w:rsidRPr="00D46AD4">
              <w:rPr>
                <w:rFonts w:ascii="Calibri" w:eastAsia="Times New Roman" w:hAnsi="Calibri" w:cs="Calibri"/>
                <w:sz w:val="16"/>
                <w:lang w:eastAsia="pl-PL"/>
              </w:rPr>
              <w:br/>
              <w:t>• długość zapory głównej: 445 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bocheński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Łapanów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1551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38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"Stradomka Lubomierz" na rzece Stradomka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regulacje stanu prawnego gruntów oraz budowę zbiornika "Stradomka Lubomierz"na rzece Stradomka w km 22+650 o parametrach (zgodnie z API) :</w:t>
            </w:r>
            <w:r w:rsidRPr="00D46AD4">
              <w:rPr>
                <w:rFonts w:ascii="Calibri" w:eastAsia="Times New Roman" w:hAnsi="Calibri" w:cs="Calibri"/>
                <w:sz w:val="16"/>
                <w:lang w:eastAsia="pl-PL"/>
              </w:rPr>
              <w:br/>
              <w:t>• pojemność całkowita: 2 790 000 m3,</w:t>
            </w:r>
            <w:r w:rsidRPr="00D46AD4">
              <w:rPr>
                <w:rFonts w:ascii="Calibri" w:eastAsia="Times New Roman" w:hAnsi="Calibri" w:cs="Calibri"/>
                <w:sz w:val="16"/>
                <w:lang w:eastAsia="pl-PL"/>
              </w:rPr>
              <w:br/>
              <w:t>• powierzchnia zalewu : 66,30 ha,</w:t>
            </w:r>
            <w:r w:rsidRPr="00D46AD4">
              <w:rPr>
                <w:rFonts w:ascii="Calibri" w:eastAsia="Times New Roman" w:hAnsi="Calibri" w:cs="Calibri"/>
                <w:sz w:val="16"/>
                <w:lang w:eastAsia="pl-PL"/>
              </w:rPr>
              <w:br/>
              <w:t>• średnia wysokość zapory czołowej: 9 m,</w:t>
            </w:r>
            <w:r w:rsidRPr="00D46AD4">
              <w:rPr>
                <w:rFonts w:ascii="Calibri" w:eastAsia="Times New Roman" w:hAnsi="Calibri" w:cs="Calibri"/>
                <w:sz w:val="16"/>
                <w:lang w:eastAsia="pl-PL"/>
              </w:rPr>
              <w:br/>
              <w:t>• długość zapory głównej: 490 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myślenicki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Raciechowice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2790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1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"Stradomka Zegartowice" na rzece Stradomka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regulacje stanu prawnego gruntów oraz budowę zbiornika "Stradomka Zegartowice"na rzece Stradomka w km 30+430 o parametrach (zgodnie z API) :</w:t>
            </w:r>
            <w:r w:rsidRPr="00D46AD4">
              <w:rPr>
                <w:rFonts w:ascii="Calibri" w:eastAsia="Times New Roman" w:hAnsi="Calibri" w:cs="Calibri"/>
                <w:sz w:val="16"/>
                <w:lang w:eastAsia="pl-PL"/>
              </w:rPr>
              <w:br/>
              <w:t>• pojemność całkowita: 4 895 000 m3,</w:t>
            </w:r>
            <w:r w:rsidRPr="00D46AD4">
              <w:rPr>
                <w:rFonts w:ascii="Calibri" w:eastAsia="Times New Roman" w:hAnsi="Calibri" w:cs="Calibri"/>
                <w:sz w:val="16"/>
                <w:lang w:eastAsia="pl-PL"/>
              </w:rPr>
              <w:br/>
              <w:t>• powierzchnia zalewu : 62,82 ha,</w:t>
            </w:r>
            <w:r w:rsidRPr="00D46AD4">
              <w:rPr>
                <w:rFonts w:ascii="Calibri" w:eastAsia="Times New Roman" w:hAnsi="Calibri" w:cs="Calibri"/>
                <w:sz w:val="16"/>
                <w:lang w:eastAsia="pl-PL"/>
              </w:rPr>
              <w:br/>
              <w:t>• średnia wysokość zapory czołowej: 24 m,</w:t>
            </w:r>
            <w:r w:rsidRPr="00D46AD4">
              <w:rPr>
                <w:rFonts w:ascii="Calibri" w:eastAsia="Times New Roman" w:hAnsi="Calibri" w:cs="Calibri"/>
                <w:sz w:val="16"/>
                <w:lang w:eastAsia="pl-PL"/>
              </w:rPr>
              <w:br/>
              <w:t>• długość zapory głównej: 275 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myślenicki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Raciechowice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68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"Łężkowice" (nr 116)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regulacje stanu prawnego gruntów oraz budowę zbiornika wielofunkcyjnego  "Łężkowice" (Nr 116) o parametrac (zgodnie z Programem Małej Retencji) :</w:t>
            </w:r>
            <w:r w:rsidRPr="00D46AD4">
              <w:rPr>
                <w:rFonts w:ascii="Calibri" w:eastAsia="Times New Roman" w:hAnsi="Calibri" w:cs="Calibri"/>
                <w:sz w:val="16"/>
                <w:lang w:eastAsia="pl-PL"/>
              </w:rPr>
              <w:br/>
              <w:t>• pojemność całkowita: 643 500 m3,</w:t>
            </w:r>
            <w:r w:rsidRPr="00D46AD4">
              <w:rPr>
                <w:rFonts w:ascii="Calibri" w:eastAsia="Times New Roman" w:hAnsi="Calibri" w:cs="Calibri"/>
                <w:sz w:val="16"/>
                <w:lang w:eastAsia="pl-PL"/>
              </w:rPr>
              <w:br/>
              <w:t>• pojemność przeciwpowodziowa: 213 500 m3,</w:t>
            </w:r>
            <w:r w:rsidRPr="00D46AD4">
              <w:rPr>
                <w:rFonts w:ascii="Calibri" w:eastAsia="Times New Roman" w:hAnsi="Calibri" w:cs="Calibri"/>
                <w:sz w:val="16"/>
                <w:lang w:eastAsia="pl-PL"/>
              </w:rPr>
              <w:br/>
              <w:t>• pojemność wyrównawcza: 430 000 m3,</w:t>
            </w:r>
            <w:r w:rsidRPr="00D46AD4">
              <w:rPr>
                <w:rFonts w:ascii="Calibri" w:eastAsia="Times New Roman" w:hAnsi="Calibri" w:cs="Calibri"/>
                <w:sz w:val="16"/>
                <w:lang w:eastAsia="pl-PL"/>
              </w:rPr>
              <w:br/>
              <w:t>• rzędna NPP:219,20 m n.p.m.,</w:t>
            </w:r>
            <w:r w:rsidRPr="00D46AD4">
              <w:rPr>
                <w:rFonts w:ascii="Calibri" w:eastAsia="Times New Roman" w:hAnsi="Calibri" w:cs="Calibri"/>
                <w:sz w:val="16"/>
                <w:lang w:eastAsia="pl-PL"/>
              </w:rPr>
              <w:br/>
              <w:t>• rzędna MaxPP: 220,00 m n.p.m.;</w:t>
            </w:r>
            <w:r w:rsidRPr="00D46AD4">
              <w:rPr>
                <w:rFonts w:ascii="Calibri" w:eastAsia="Times New Roman" w:hAnsi="Calibri" w:cs="Calibri"/>
                <w:sz w:val="16"/>
                <w:lang w:eastAsia="pl-PL"/>
              </w:rPr>
              <w:br/>
              <w:t>• powierzchnia zalewu przy NPP: 19,0 ha,</w:t>
            </w:r>
            <w:r w:rsidRPr="00D46AD4">
              <w:rPr>
                <w:rFonts w:ascii="Calibri" w:eastAsia="Times New Roman" w:hAnsi="Calibri" w:cs="Calibri"/>
                <w:sz w:val="16"/>
                <w:lang w:eastAsia="pl-PL"/>
              </w:rPr>
              <w:br/>
              <w:t>• maksymalna głębokość przy NPP: 7,0 m,</w:t>
            </w:r>
            <w:r w:rsidRPr="00D46AD4">
              <w:rPr>
                <w:rFonts w:ascii="Calibri" w:eastAsia="Times New Roman" w:hAnsi="Calibri" w:cs="Calibri"/>
                <w:sz w:val="16"/>
                <w:lang w:eastAsia="pl-PL"/>
              </w:rPr>
              <w:br/>
              <w:t>• długość zapory głównej: 300 m,</w:t>
            </w:r>
            <w:r w:rsidRPr="00D46AD4">
              <w:rPr>
                <w:rFonts w:ascii="Calibri" w:eastAsia="Times New Roman" w:hAnsi="Calibri" w:cs="Calibri"/>
                <w:sz w:val="16"/>
                <w:lang w:eastAsia="pl-PL"/>
              </w:rPr>
              <w:br/>
              <w:t>• powierzchnia zlewni zamkniętej profilem zapory: 4,5 km2</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Kłaj</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643,5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6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"Krzczonówka" na potoku Krzczonówka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regulacje stanu prawnego gruntów oraz budowę zbiornika "Krzczonówka" na potoku Krzczonówka w km 1+050 o parametrach (zgodnie z API):</w:t>
            </w:r>
            <w:r w:rsidRPr="00D46AD4">
              <w:rPr>
                <w:rFonts w:ascii="Calibri" w:eastAsia="Times New Roman" w:hAnsi="Calibri" w:cs="Calibri"/>
                <w:sz w:val="16"/>
                <w:lang w:eastAsia="pl-PL"/>
              </w:rPr>
              <w:br/>
              <w:t>• pojemność całkowita: 2 210 000 m3,</w:t>
            </w:r>
            <w:r w:rsidRPr="00D46AD4">
              <w:rPr>
                <w:rFonts w:ascii="Calibri" w:eastAsia="Times New Roman" w:hAnsi="Calibri" w:cs="Calibri"/>
                <w:sz w:val="16"/>
                <w:lang w:eastAsia="pl-PL"/>
              </w:rPr>
              <w:br/>
              <w:t>• powierzchnia zalewu : 40,91 ha,</w:t>
            </w:r>
            <w:r w:rsidRPr="00D46AD4">
              <w:rPr>
                <w:rFonts w:ascii="Calibri" w:eastAsia="Times New Roman" w:hAnsi="Calibri" w:cs="Calibri"/>
                <w:sz w:val="16"/>
                <w:lang w:eastAsia="pl-PL"/>
              </w:rPr>
              <w:br/>
              <w:t>• średnia wysokość zapory czołowej: 15,5 m,</w:t>
            </w:r>
            <w:r w:rsidRPr="00D46AD4">
              <w:rPr>
                <w:rFonts w:ascii="Calibri" w:eastAsia="Times New Roman" w:hAnsi="Calibri" w:cs="Calibri"/>
                <w:sz w:val="16"/>
                <w:lang w:eastAsia="pl-PL"/>
              </w:rPr>
              <w:br/>
              <w:t>• długość zapory głównej: 510m.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myślenicki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Pcim</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4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na Skawicy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 wykupy gruntów</w:t>
            </w:r>
            <w:r w:rsidRPr="00D46AD4">
              <w:rPr>
                <w:rFonts w:ascii="Calibri" w:eastAsia="Times New Roman" w:hAnsi="Calibri" w:cs="Calibri"/>
                <w:sz w:val="16"/>
                <w:lang w:eastAsia="pl-PL"/>
              </w:rPr>
              <w:br/>
              <w:t>Budowa zbiornika.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Zawoja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4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'Dopływ z Mniszowa' nazwa potoczna 'Szpitarka' odcinek 0+000 - 6+954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nowych obiektów (zastawek) na cieku Dopływ z Mniszowa.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proszowicki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Brzesko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Mniszowa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szCs w:val="24"/>
                <w:lang w:eastAsia="pl-PL"/>
              </w:rPr>
            </w:pPr>
            <w:r w:rsidRPr="00D46AD4">
              <w:rPr>
                <w:rFonts w:ascii="Calibri" w:eastAsia="Times New Roman" w:hAnsi="Calibri" w:cs="Calibri"/>
                <w:sz w:val="16"/>
                <w:szCs w:val="24"/>
                <w:lang w:eastAsia="pl-PL"/>
              </w:rPr>
              <w:t>Zwiększenie zdolności retencyjnej zlewni cieku 'Dopływ z Mniszowa' nazwa potoczna 'Szpitarka' odcinek 0+000 - 6+954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nowych obiektów (zastawek) na cieku Dopływ z Mniszowa.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proszowicki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Brzesko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Mniszowa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'Dopływ z Mniszowa' nazwa potoczna 'Szpitarka' odcinek 0+000 - 6+954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nowych obiektów (zastawek) na cieku Dopływ z Mniszowa.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proszowicki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Brzesko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Mniszowa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'Dopływ z Mniszowa' nazwa potoczna 'Szpitarka' odcinek 0+000 - 6+954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nowych obiektów (zastawek) na cieku Dopływ z Mniszowa.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proszowicki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Brzesko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Mniszowa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'Dopływ z Mniszowa' nazwa potoczna 'Szpitarka' odcinek 0+000 - 6+954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nowych obiektów (zastawek) na cieku Dopływ z Mniszowa.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proszowicki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Brzesko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Mniszowa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'Dopływ z Mniszowa' nazwa potoczna 'Szpitarka' odcinek 0+000 - 6+954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nowych obiektów (zastawek) na cieku Dopływ z Mniszowa.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proszowicki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Brzesko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Mniszowa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99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'Dopływ z Mniszowa' nazwa potoczna 'Szpitarka' odcinek 0+000 - 6+954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nowych obiektów (zastawek) na cieku Dopływ z Mniszowa.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proszowicki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Brzesko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Mniszowa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w ciekach i na obiektach 'Lipnica' i 'Mniszek', gm. Małogoszcz, woj. świętokrzyskie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dostosowaniu systemu budowli piętrzących na ciekach, tj. jazów (na Nidzie Białej i Lipnicy) i zastawek (na Rudce i Grabówce), umożliwiających zapewnienie retencji korytowej, z uwzględnieniem wykonania przepławek dla ryb. Całkowity zakres inwestycji obejmuje opracowanie dokumentacji projektowej wraz z uzyskaniem decyzji administracyjnych oraz wykonanie na jej podstawie robót budowlanych. W 2020 r. rozpoczęła sie umowa o prace projektowe, z terminem zakończenia do 31.05.2021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Nida Biała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w ciekach i na obiektach 'Lipnica' i 'Mniszek', gm. Małogoszcz, woj. świętokrzyskie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dostosowaniu systemu budowli piętrzących na ciekach, tj. jazów (na Nidzie Białej i Lipnicy) i zastawek (na Rudce i Grabówce), umożliwiających zapewnienie retencji korytowej, z uwzględnieniem wykonania przepławek dla ryb. Całkowity zakres inwestycji obejmuje opracowanie dokumentacji projektowej wraz z uzyskaniem decyzji administracyjnych oraz wykonanie na jej podstawie robót budowlanych. W 2020 r. rozpoczęła sie umowa o prace projektowe, z terminem zakończenia do 31.05.2021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Oksa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Nida Biała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w ciekach i na obiektach 'Lipnica' i 'Mniszek', gm. Małogoszcz, woj. świętokrzyskie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dostosowaniu systemu budowli piętrzących na ciekach, tj. jazów (na Nidzie Białej i Lipnicy) i zastawek (na Rudce i Grabówce), umożliwiających zapewnienie retencji korytowej, z uwzględnieniem wykonania przepławek dla ryb. Całkowity zakres inwestycji obejmuje opracowanie dokumentacji projektowej wraz z uzyskaniem decyzji administracyjnych oraz wykonanie na jej podstawie robót budowlanych. W 2020 r. rozpoczęła sie umowa o prace projektowe, z terminem zakończenia do 31.05.2021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Lipnica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72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w ciekach i na obiektach 'Lipnica' i 'Mniszek', gm. Małogoszcz, woj. świętokrzyskie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dostosowaniu systemu budowli piętrzących na ciekach, tj. jazów (na Nidzie Białej i Lipnicy) i zastawek (na Rudce i Grabówce), umożliwiających zapewnienie retencji korytowej, z uwzględnieniem wykonania przepławek dla ryb. Całkowity zakres inwestycji obejmuje opracowanie dokumentacji projektowej wraz z uzyskaniem decyzji administracyjnych oraz wykonanie na jej podstawie robót budowlanych. W 2020 r. rozpoczęła sie umowa o prace projektowe, z terminem zakończenia do 31.05.2021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Sobków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Rudka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w ciekach i na obiektach 'Lipnica' i 'Mniszek', gm. Małogoszcz, woj. świętokrzyskie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dostosowaniu systemu budowli piętrzących na ciekach, tj. jazów (na Nidzie Białej i Lipnicy) i zastawek (na Rudce i Grabówce), umożliwiających zapewnienie retencji korytowej, z uwzględnieniem wykonania przepławek dla ryb. Całkowity zakres inwestycji obejmuje opracowanie dokumentacji projektowej wraz z uzyskaniem decyzji administracyjnych oraz wykonanie na jej podstawie robót budowlanych. W 2020 r. rozpoczęła sie umowa o prace projektowe, z terminem zakończenia do 31.05.2021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Grabówka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wraz z udrożnieniem powyżej jazu na pot. Łużnianka w m. Łużna, gm. Łużna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projektu przebudowy jazu oraz udrożnienia koryta cieku Łużnianka z uzyskaniem niezbędnych decyzji administracyjnych,  a następnie wykonanie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gorlicki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Łużna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Łużnianka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4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Odtworzenie kanału Młynówka dopływu rzeki Wschodniej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Odtworzenie parametrów hydraulicznych koryta kanału Młynówka będącego dopływem rzeki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Oleśnica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Wschodnia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4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Sopotnia Mała w gminie Jeleśnia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Inwestycja ma na celu zwiększenie zdolności retencyjnej zlewni potoku Sopotnia Mała W ramach zadania planuje się budowę małego zbiornika retencyjnego wraz z zaporą ziemną.</w:t>
            </w:r>
            <w:r w:rsidRPr="00D46AD4">
              <w:rPr>
                <w:rFonts w:ascii="Calibri" w:eastAsia="Times New Roman" w:hAnsi="Calibri" w:cs="Calibri"/>
                <w:sz w:val="16"/>
                <w:lang w:eastAsia="pl-PL"/>
              </w:rPr>
              <w:br/>
              <w:t xml:space="preserve">W ramach środków własnych finansowane jest wykonanie dokumentacji projektowej.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żywiecki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Jeleśnia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Sopotnia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przepompowni w miejscowości Mędrzechów, gm. Merzechów, pow. dąbrowski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nowej przepompowni bezobsługowej. Istniejąca przepompownia w msc. Mędrzechów jest w złym stanie technicznym uniemożliwiającym dalsze użytkowanie. Zakres zadania obejmuje:  Etap 1 - 2022-2023 - wykonanie pełnej dokumentacji projektowej, wykonanie dokumentacji AKPiA (Aparatura Kontrolno-Pomiarowa i Automatyka), monitoringu itp. - 1 000 000 zł,  Etap 2 - 2023-2025 - realizacja zadania (prace budowlano-montażowe) - 5 000 0000 zł</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Mędrzechów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Zyblikiewicza II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0+700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24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Nidzicy w km 42+000 poprzez przebudowę jazu w msc. Nieszków, gm. Słaboszów, woj. małopolskie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Zadanie polega na wykonaniu przebudowy jazu, zlokalizowanego w korycie rzeki Nidzica, umożliwiającego zapewnienie retencji korytowej na obszarach wiejskich na terenie msc. Nieszków, gm. Słaboszów, z uwzględnieniem ewentualnego wykonania przepławki dla ryb. </w:t>
            </w:r>
            <w:r w:rsidRPr="00D46AD4">
              <w:rPr>
                <w:rFonts w:ascii="Calibri" w:eastAsia="Times New Roman" w:hAnsi="Calibri" w:cs="Calibri"/>
                <w:sz w:val="16"/>
                <w:lang w:eastAsia="pl-PL"/>
              </w:rPr>
              <w:br/>
              <w:t xml:space="preserve">Całkowity zakres inwestycji obejmuje: opracowanie kompletnej dokumentacji projektowo-kosztorysowej wraz z uzyskaniem ostatecznej decyzji o pozwoleniu na budowę łącznie z uzyskaniem wymaganych prawem uzgodnień i decyzji </w:t>
            </w:r>
            <w:r w:rsidRPr="00D46AD4">
              <w:rPr>
                <w:rFonts w:ascii="Calibri" w:eastAsia="Times New Roman" w:hAnsi="Calibri" w:cs="Calibri"/>
                <w:sz w:val="16"/>
                <w:lang w:eastAsia="pl-PL"/>
              </w:rPr>
              <w:br/>
              <w:t xml:space="preserve">(o środowiskowych uwarunkowaniach realizacji przedsięwzięcia, lokalizacyjnej, wodnoprawnej, itp.) oraz wykonanie na jej podstawie robót budowlanych. </w:t>
            </w:r>
            <w:r w:rsidRPr="00D46AD4">
              <w:rPr>
                <w:rFonts w:ascii="Calibri" w:eastAsia="Times New Roman" w:hAnsi="Calibri" w:cs="Calibri"/>
                <w:sz w:val="16"/>
                <w:lang w:eastAsia="pl-PL"/>
              </w:rPr>
              <w:br/>
              <w:t>W pierwszej kolejności należy wyłonić wykonawcę prac projektowych. Opracowana dokumentacja oraz uzyskane decyzje administracyjne, umożliwią w dalszej kolejności wykonanie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miechowski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Słaboszów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Nidzica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Stryszówka  w m. Stryszów, gm. Stryszów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zdolności retencyjnej zlewni potoku Stryszówka  w m. Stryszów, gm. Stryszów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wadowicki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Stryszów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Stryszówka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warunków gruntowo-wodnych na terenach przyległych poprzez przywrócenie funkcjonalności i zwiększenie zdolności retencyjnej w zlewni potoku Gnojskiego  zlewni potoku Gnojskiego w km 0+000-9+204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Poprawa warunków gruntowo-wodnych na terenach przyległych poprzez przywrócenie funkcjonalności i zwiększenie zdolności retencyjnej w   zlewni potoku Gnojskiego w km 0+000-9+204, gmina Gdów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Gnojski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0+000 - 9+204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440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warunków gruntowo-wodnych na terenach przyległych poprzez przywrócenie funkcjonalności i zwiększenie zdolności retencyjnej w zlewni potoku Krolewskiego zlewni potoku Królewskiego w km 0+000-17+472</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Poprawa warunków gruntowo-wodnych na terenach przyległych poprzez przywrócenie funkcjonalności i zwiększenie zdolności retencyjnej w zlewni potoku Krolewskiego w km 0+000-17+472, gminy Gdów, Biskupice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Gdów, Biskupice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Królewski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0+000 - 17+472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w zlewni rzeki Białej Nidy poprzez przystosowanie  przepompowni nawadniajacejw m. Popowice do nawodnienia obiektu melioracyjnego "Tyniec - Popowice" na terenie gm. Oksa, woj. Świętokrzyski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 na przebudowie i przystosowaniu przepompowni do nawodnień terenów zmeliorowanych obiektu: "Tyniec - Popowice". Całkowity zakres inwestycji obejmuje opracowanie kompletnej dokumentacji projektowej wraz z uzyskaniem ostatecznej decyzji o pozwoleniu na budowę oraz uzyskaniem wymaganych prawem uzgodnień i decyzji (o środowiskowych uwarunkowaniach realizacji przedsięwzięcia, lokalizacyjnej, wodnoprawnej, itp.) oraz wykonanie na jej podstawie robót budowlanych. W pierwszej kolejności należy wyłonić wykonawcę prac projektowych. Opracowana dokumentacja oraz uzyskane decyzje administracyjne, umożliwią w dalszej kolejności realizację zadania w terenie.</w:t>
            </w:r>
            <w:r w:rsidRPr="00D46AD4">
              <w:rPr>
                <w:rFonts w:ascii="Calibri" w:eastAsia="Times New Roman" w:hAnsi="Calibri" w:cs="Calibri"/>
                <w:sz w:val="16"/>
                <w:lang w:eastAsia="pl-PL"/>
              </w:rPr>
              <w:br/>
              <w:t>Zakres zadania obejmuje m.in. przebudowę przepompowni "Popowice" z wymianą urządzeń wraz z opracowaniem operatu wodnoprawnego i uzyskaniem: decyzji wodnoprawnej do nawodnienia i retencji obiektu: "Tyniec - Popowice" na pow. pow. ca 560 ha.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Górnej-Zachodniej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jędrzejowski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Oksa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Biała Nida w km 34+000 - 34+200</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34+000 - 34+200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Tartaczny poprzez odbudowę budowli piętrzącej oraz budowę zbiornika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opracowanie dokumentacji projektowej wraz z uzyskaniem wymaganych decyzji administracyjnych oraz roboty budowlane na zbiorniku wodnym w km 1+100-1+200 zlokalizowanym na cieku naturalnym Tartaczny (wg. MPHP Dopływ w Brzózie Królewskiej). Zakres prac obejmował będzie przygotowanie obiektu do prowadzenia nawdonień. Przewidywana uzyskana retencja korytowa 4 000 m3 .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leżajski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Leżajsk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Tartaczny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1+100-1+200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72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rzeki Żupawka - Dąbrówka poprzez odbudowę budowli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opracowanie dokumentacji projektowej wraz z uzyskaniem wymaganych decyzji administracyjnych oraz roboty budowlane na jazie w km 6+140 zlokalizowanym na rz. Żupawka Dąbrówka. Zakres prac obejmował będzie przygotowanie obiektu do prowadzenia nawdonień. Przewidywana uzyskana retencja korytowa 120 000 m3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Grębów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Żupawka-Dąbrówka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stosunków wodnych poprzez zwiększenie zdolności retencyjnej zbiornika Niedźwiadek</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opracowanie dokumentacji projektowej wraz z uzyskaniem wymaganych decyzji administracyjnych oraz roboty budowlane na jazie w km 2+425 zlokalizowanym na cieku naturalnym Trzybnik (wg. MPHP Turka). Zakres prac obejmował będzie przygotowanie obiektu do prowadzenia nawdonień. Przewidywana uzyskana retencja korytowa 124 500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Sokołów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Trzybnik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2+425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Poprawa stosunków wodnych poprzez zwiększenie zdolności retencyjnej zlewni rzeki Wirowa poprzez odbudowę budowli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opracowanie dokumentacji projektowej wraz z uzyskaniem wymaganych decyzji administracyjnych oraz roboty budowlane na jazie w km 6+600 zlokalizowanym na rz. Wirowa. Zakres prac obejmował będzie przygotowanie obiektu do prowadzenia nawdonień. Przewidywana uzyskana retencja korytowa 24 650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Obsza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Wirowa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24,65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retencyjnej zlewni potoku Strzganka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Wykonanie odbudowy  urządzeń piętrzacych (zastawek) wraz umocnieniem skarp w celu  zwiększenia retencji kortowej cieku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przeworski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Przeworsk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Strzyganka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4+042                                               </w:t>
            </w:r>
            <w:r w:rsidRPr="00D46AD4">
              <w:rPr>
                <w:rFonts w:ascii="Calibri" w:eastAsia="Times New Roman" w:hAnsi="Calibri" w:cs="Calibri"/>
                <w:color w:val="000000"/>
                <w:sz w:val="16"/>
                <w:lang w:eastAsia="pl-PL"/>
              </w:rPr>
              <w:br/>
              <w:t xml:space="preserve">6+181                     </w:t>
            </w:r>
            <w:r w:rsidRPr="00D46AD4">
              <w:rPr>
                <w:rFonts w:ascii="Calibri" w:eastAsia="Times New Roman" w:hAnsi="Calibri" w:cs="Calibri"/>
                <w:color w:val="000000"/>
                <w:sz w:val="16"/>
                <w:lang w:eastAsia="pl-PL"/>
              </w:rPr>
              <w:br/>
              <w:t xml:space="preserve">6+561                      </w:t>
            </w:r>
            <w:r w:rsidRPr="00D46AD4">
              <w:rPr>
                <w:rFonts w:ascii="Calibri" w:eastAsia="Times New Roman" w:hAnsi="Calibri" w:cs="Calibri"/>
                <w:color w:val="000000"/>
                <w:sz w:val="16"/>
                <w:lang w:eastAsia="pl-PL"/>
              </w:rPr>
              <w:br/>
              <w:t xml:space="preserve">7+093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Żołynianka poprzez remont stopnia wodnego oraz budowę zbiornika w km 3+262 - 3+430 w m. Żołynia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Wykonanie  odbudowy urządzenia piętrzacego (jazu ) wraz z ze zbiornikiem wodnym w celu zwiększenia retencji kortowej cieku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łańcucki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Żołynia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Żołynianka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3+262 - 3+430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cieku Żołynianka poprzez budowę jazu oraz budowę zbiornika w km 4+700 - 4+970 w m. Żołynia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Wykonanie budowy  urządzenia piętrzacego (jazu) wraz z ze  zbiornikiem wodnym w celu zwiększenia retencji kortowej cieku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łańcucki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Żołynia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Żołynianka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4+700 - 4+970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Ruda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trzech zastawek w km 3+291, 3+717, 3+946 i jazu w km 5+573 w m. Dobrynin</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Przecław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Ruda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3+291</w:t>
            </w:r>
            <w:r w:rsidRPr="00D46AD4">
              <w:rPr>
                <w:rFonts w:ascii="Calibri" w:eastAsia="Times New Roman" w:hAnsi="Calibri" w:cs="Calibri"/>
                <w:color w:val="000000"/>
                <w:sz w:val="16"/>
                <w:lang w:eastAsia="pl-PL"/>
              </w:rPr>
              <w:br/>
              <w:t>3+717</w:t>
            </w:r>
            <w:r w:rsidRPr="00D46AD4">
              <w:rPr>
                <w:rFonts w:ascii="Calibri" w:eastAsia="Times New Roman" w:hAnsi="Calibri" w:cs="Calibri"/>
                <w:color w:val="000000"/>
                <w:sz w:val="16"/>
                <w:lang w:eastAsia="pl-PL"/>
              </w:rPr>
              <w:br/>
              <w:t>3+946</w:t>
            </w:r>
            <w:r w:rsidRPr="00D46AD4">
              <w:rPr>
                <w:rFonts w:ascii="Calibri" w:eastAsia="Times New Roman" w:hAnsi="Calibri" w:cs="Calibri"/>
                <w:color w:val="000000"/>
                <w:sz w:val="16"/>
                <w:lang w:eastAsia="pl-PL"/>
              </w:rPr>
              <w:br/>
              <w:t>5+573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1,60 </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Kiełkowskiego poprzez odbudowę budowli pietrzących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dwóch zastawek w km 1+313 w m. Boża Wola, 2+746 w m. Goleszów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mielecki </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Mielec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Kiełkowski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1+313</w:t>
            </w:r>
            <w:r w:rsidRPr="00D46AD4">
              <w:rPr>
                <w:rFonts w:ascii="Calibri" w:eastAsia="Times New Roman" w:hAnsi="Calibri" w:cs="Calibri"/>
                <w:color w:val="000000"/>
                <w:sz w:val="16"/>
                <w:lang w:eastAsia="pl-PL"/>
              </w:rPr>
              <w:br/>
              <w:t>2+746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potoku Przykopa  poprzez odbudowę budowli piętrzącej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jazu zlokalizowanego na pot. Przykopa w km 9+292 m. Jagiełła, gm. Tryńcza, pow. przeworski.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przeworski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Tryńcza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Przykopa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9+292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potoku Olchowiec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jazów zlokalizowanych na pot. Olchowiec w km 5+624 m. Wiązownica i w km 8+068 m. Piwoda, gm. Wiązownica, pow. jarosławski.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jarosławski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Wiązownica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Olchowiec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5+624</w:t>
            </w:r>
            <w:r w:rsidRPr="00D46AD4">
              <w:rPr>
                <w:rFonts w:ascii="Calibri" w:eastAsia="Times New Roman" w:hAnsi="Calibri" w:cs="Calibri"/>
                <w:color w:val="000000"/>
                <w:sz w:val="16"/>
                <w:lang w:eastAsia="pl-PL"/>
              </w:rPr>
              <w:br/>
              <w:t>8+068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potoku Stawisko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Odbudowan jazów zlokalizowanych na pot. Stawisko (Jaworowski) w km 4+677 m. Budzyń, w km 3+209 m. Korczowa, w km 1+300 m. Młyny, gm. Radymno, pow. jarosławski.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jarosławski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Radymno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Stawisko</w:t>
            </w:r>
            <w:r w:rsidRPr="00D46AD4">
              <w:rPr>
                <w:rFonts w:ascii="Calibri" w:eastAsia="Times New Roman" w:hAnsi="Calibri" w:cs="Calibri"/>
                <w:color w:val="000000"/>
                <w:sz w:val="16"/>
                <w:lang w:eastAsia="pl-PL"/>
              </w:rPr>
              <w:br/>
              <w:t>(Jaworowski)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4+677</w:t>
            </w:r>
            <w:r w:rsidRPr="00D46AD4">
              <w:rPr>
                <w:rFonts w:ascii="Calibri" w:eastAsia="Times New Roman" w:hAnsi="Calibri" w:cs="Calibri"/>
                <w:color w:val="000000"/>
                <w:sz w:val="16"/>
                <w:lang w:eastAsia="pl-PL"/>
              </w:rPr>
              <w:br/>
              <w:t>3+209</w:t>
            </w:r>
            <w:r w:rsidRPr="00D46AD4">
              <w:rPr>
                <w:rFonts w:ascii="Calibri" w:eastAsia="Times New Roman" w:hAnsi="Calibri" w:cs="Calibri"/>
                <w:color w:val="000000"/>
                <w:sz w:val="16"/>
                <w:lang w:eastAsia="pl-PL"/>
              </w:rPr>
              <w:br/>
              <w:t>1+300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7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potoku Grodzisko  poprzez odbudowę budowli piętrzącej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jazu zlokalizowanego na pot. Grodzisko w km 4+642 m. Tuchla, gm. Laszki, pow. jarosławski.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jarosławski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Laszki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Grodzisko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4+642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Kąty Myscowa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wodnego Kąty Myscowa o pojemności całkowitej 65,5 mln m3 (w tym pojemności powodziowej 19,5 mln m3) i powierzchni zalewu 427 ha.</w:t>
            </w:r>
            <w:r w:rsidRPr="00D46AD4">
              <w:rPr>
                <w:rFonts w:ascii="Calibri" w:eastAsia="Times New Roman" w:hAnsi="Calibri" w:cs="Calibri"/>
                <w:sz w:val="16"/>
                <w:lang w:eastAsia="pl-PL"/>
              </w:rPr>
              <w:br/>
              <w:t xml:space="preserve">W ramach środków POPDOW finansowane jest opracowanie koncepcji.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jasielski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Nowy Żmigród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Wisłoka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65500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możliwości retencji wody w dolinie pot. Pogwizdówka na terenie miejscowości Pogwizdów, Medynia Łańcucka, Medynia Głogowska, gm. Czarna, woj. podkarpackie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możliwości retencji wody w dolinie pot. Pogwizdówka na terenie miejscowości Pogwizdów, Medynia Łańcucka, Medynia Głogowska, gm. Czarna, woj. Podkarpackie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łańcucki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Pogwizdówka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wielozadaniowego zbiornika DUKLA na Jasiołce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wielozadaniowego zbiornika DUKLA na Jasiołce, gmina Dukla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Dukla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w miejscowości Wiśniowa na cieku  Szufnarówka, gm. Wiśniowa, woj. Podkarpackie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retencyjnego  w miejscowości Wiśniowa na cieku  Szufnarówka, gm. Wiśniowa, woj. Podkarpackie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strzyżowski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Wiśniowa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wielofunkcyjnego zbiornika  na rzece </w:t>
            </w:r>
            <w:r w:rsidRPr="00D46AD4">
              <w:rPr>
                <w:rFonts w:ascii="Calibri" w:eastAsia="Times New Roman" w:hAnsi="Calibri" w:cs="Calibri"/>
                <w:color w:val="000000"/>
                <w:sz w:val="16"/>
                <w:lang w:eastAsia="pl-PL"/>
              </w:rPr>
              <w:br/>
              <w:t>San w miejscowości Temeszów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wielofunkcyjnego zbiornika  na rzece </w:t>
            </w:r>
            <w:r w:rsidRPr="00D46AD4">
              <w:rPr>
                <w:rFonts w:ascii="Calibri" w:eastAsia="Times New Roman" w:hAnsi="Calibri" w:cs="Calibri"/>
                <w:sz w:val="16"/>
                <w:lang w:eastAsia="pl-PL"/>
              </w:rPr>
              <w:br/>
              <w:t>San w miejscowości Temeszów, woj. podkarpackie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brzozowski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Dydnia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wielozadaniowego zbiornika na potoku Tyrawka w miejscowości Tyrawa Wołoska.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wielozadaniowego zbiornika na potoku Tyrawka w miejscowości Tyrawa Wołoska, woj.podkarpackie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sanocki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Tyrawa Wołoska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na rzece Bednarka, w km </w:t>
            </w:r>
            <w:r w:rsidRPr="00D46AD4">
              <w:rPr>
                <w:rFonts w:ascii="Calibri" w:eastAsia="Times New Roman" w:hAnsi="Calibri" w:cs="Calibri"/>
                <w:color w:val="000000"/>
                <w:sz w:val="16"/>
                <w:lang w:eastAsia="pl-PL"/>
              </w:rPr>
              <w:br/>
              <w:t>5+800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na rzece Bednarka, w km </w:t>
            </w:r>
            <w:r w:rsidRPr="00D46AD4">
              <w:rPr>
                <w:rFonts w:ascii="Calibri" w:eastAsia="Times New Roman" w:hAnsi="Calibri" w:cs="Calibri"/>
                <w:sz w:val="16"/>
                <w:lang w:eastAsia="pl-PL"/>
              </w:rPr>
              <w:br/>
              <w:t>5+800, gmina Jasło, woj.. Podkarpackie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jasielski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Jasło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na rzece Czermianka, w km </w:t>
            </w:r>
            <w:r w:rsidRPr="00D46AD4">
              <w:rPr>
                <w:rFonts w:ascii="Calibri" w:eastAsia="Times New Roman" w:hAnsi="Calibri" w:cs="Calibri"/>
                <w:color w:val="000000"/>
                <w:sz w:val="16"/>
                <w:lang w:eastAsia="pl-PL"/>
              </w:rPr>
              <w:br/>
            </w:r>
            <w:r w:rsidRPr="00D46AD4">
              <w:rPr>
                <w:rFonts w:ascii="Calibri" w:eastAsia="Times New Roman" w:hAnsi="Calibri" w:cs="Calibri"/>
                <w:color w:val="000000"/>
                <w:sz w:val="16"/>
                <w:lang w:eastAsia="pl-PL"/>
              </w:rPr>
              <w:br/>
              <w:t>6+700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na rzece Czermianka, w km </w:t>
            </w:r>
            <w:r w:rsidRPr="00D46AD4">
              <w:rPr>
                <w:rFonts w:ascii="Calibri" w:eastAsia="Times New Roman" w:hAnsi="Calibri" w:cs="Calibri"/>
                <w:sz w:val="16"/>
                <w:lang w:eastAsia="pl-PL"/>
              </w:rPr>
              <w:br/>
            </w:r>
            <w:r w:rsidRPr="00D46AD4">
              <w:rPr>
                <w:rFonts w:ascii="Calibri" w:eastAsia="Times New Roman" w:hAnsi="Calibri" w:cs="Calibri"/>
                <w:sz w:val="16"/>
                <w:lang w:eastAsia="pl-PL"/>
              </w:rPr>
              <w:br/>
              <w:t>6+700, gmina Szerzyny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Szerzyny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na rzece Moszczanka, w km </w:t>
            </w:r>
            <w:r w:rsidRPr="00D46AD4">
              <w:rPr>
                <w:rFonts w:ascii="Calibri" w:eastAsia="Times New Roman" w:hAnsi="Calibri" w:cs="Calibri"/>
                <w:color w:val="000000"/>
                <w:sz w:val="16"/>
                <w:lang w:eastAsia="pl-PL"/>
              </w:rPr>
              <w:br/>
            </w:r>
            <w:r w:rsidRPr="00D46AD4">
              <w:rPr>
                <w:rFonts w:ascii="Calibri" w:eastAsia="Times New Roman" w:hAnsi="Calibri" w:cs="Calibri"/>
                <w:color w:val="000000"/>
                <w:sz w:val="16"/>
                <w:lang w:eastAsia="pl-PL"/>
              </w:rPr>
              <w:br/>
              <w:t>8+400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na rzece Moszczanka, w km </w:t>
            </w:r>
            <w:r w:rsidRPr="00D46AD4">
              <w:rPr>
                <w:rFonts w:ascii="Calibri" w:eastAsia="Times New Roman" w:hAnsi="Calibri" w:cs="Calibri"/>
                <w:sz w:val="16"/>
                <w:lang w:eastAsia="pl-PL"/>
              </w:rPr>
              <w:br/>
            </w:r>
            <w:r w:rsidRPr="00D46AD4">
              <w:rPr>
                <w:rFonts w:ascii="Calibri" w:eastAsia="Times New Roman" w:hAnsi="Calibri" w:cs="Calibri"/>
                <w:sz w:val="16"/>
                <w:lang w:eastAsia="pl-PL"/>
              </w:rPr>
              <w:br/>
              <w:t>8+400, gmina Moszczenica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gorlicki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Moszczenica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na rzece Swoszowianka, w </w:t>
            </w:r>
            <w:r w:rsidRPr="00D46AD4">
              <w:rPr>
                <w:rFonts w:ascii="Calibri" w:eastAsia="Times New Roman" w:hAnsi="Calibri" w:cs="Calibri"/>
                <w:color w:val="000000"/>
                <w:sz w:val="16"/>
                <w:lang w:eastAsia="pl-PL"/>
              </w:rPr>
              <w:br/>
              <w:t>km 1+700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na rzece Swoszowianka, w </w:t>
            </w:r>
            <w:r w:rsidRPr="00D46AD4">
              <w:rPr>
                <w:rFonts w:ascii="Calibri" w:eastAsia="Times New Roman" w:hAnsi="Calibri" w:cs="Calibri"/>
                <w:sz w:val="16"/>
                <w:lang w:eastAsia="pl-PL"/>
              </w:rPr>
              <w:br/>
              <w:t>km 1+700, gmina Szerzyny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Szerzyny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na potoku Grabówka w </w:t>
            </w:r>
            <w:r w:rsidRPr="00D46AD4">
              <w:rPr>
                <w:rFonts w:ascii="Calibri" w:eastAsia="Times New Roman" w:hAnsi="Calibri" w:cs="Calibri"/>
                <w:color w:val="000000"/>
                <w:sz w:val="16"/>
                <w:lang w:eastAsia="pl-PL"/>
              </w:rPr>
              <w:br/>
              <w:t>miejscowości Grabówka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na potoku Grabówka w </w:t>
            </w:r>
            <w:r w:rsidRPr="00D46AD4">
              <w:rPr>
                <w:rFonts w:ascii="Calibri" w:eastAsia="Times New Roman" w:hAnsi="Calibri" w:cs="Calibri"/>
                <w:sz w:val="16"/>
                <w:lang w:eastAsia="pl-PL"/>
              </w:rPr>
              <w:br/>
              <w:t>miejscowości Grabówka, gmina Dydnia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brzozowski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Dydnia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83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wielozadaniowego zbiornika na rzece </w:t>
            </w:r>
            <w:r w:rsidRPr="00D46AD4">
              <w:rPr>
                <w:rFonts w:ascii="Calibri" w:eastAsia="Times New Roman" w:hAnsi="Calibri" w:cs="Calibri"/>
                <w:color w:val="000000"/>
                <w:sz w:val="16"/>
                <w:lang w:eastAsia="pl-PL"/>
              </w:rPr>
              <w:br/>
              <w:t>Osława w miejscowości Czaszyn.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wielozadaniowego zbiornika na rzece </w:t>
            </w:r>
            <w:r w:rsidRPr="00D46AD4">
              <w:rPr>
                <w:rFonts w:ascii="Calibri" w:eastAsia="Times New Roman" w:hAnsi="Calibri" w:cs="Calibri"/>
                <w:sz w:val="16"/>
                <w:lang w:eastAsia="pl-PL"/>
              </w:rPr>
              <w:br/>
              <w:t>Osława w miejscowości Czaszyn, gmina Zagórz</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sanocki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Zagórz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na rzece Sanoczek w </w:t>
            </w:r>
            <w:r w:rsidRPr="00D46AD4">
              <w:rPr>
                <w:rFonts w:ascii="Calibri" w:eastAsia="Times New Roman" w:hAnsi="Calibri" w:cs="Calibri"/>
                <w:color w:val="000000"/>
                <w:sz w:val="16"/>
                <w:lang w:eastAsia="pl-PL"/>
              </w:rPr>
              <w:br/>
              <w:t>miejscowości Podgaj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na rzece Sanoczek w </w:t>
            </w:r>
            <w:r w:rsidRPr="00D46AD4">
              <w:rPr>
                <w:rFonts w:ascii="Calibri" w:eastAsia="Times New Roman" w:hAnsi="Calibri" w:cs="Calibri"/>
                <w:sz w:val="16"/>
                <w:lang w:eastAsia="pl-PL"/>
              </w:rPr>
              <w:br/>
              <w:t>miejscowości Podgaj, gmina Sanok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sanocki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Sanok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wielozadaniowego zbiornika na rzece </w:t>
            </w:r>
            <w:r w:rsidRPr="00D46AD4">
              <w:rPr>
                <w:rFonts w:ascii="Calibri" w:eastAsia="Times New Roman" w:hAnsi="Calibri" w:cs="Calibri"/>
                <w:color w:val="000000"/>
                <w:sz w:val="16"/>
                <w:lang w:eastAsia="pl-PL"/>
              </w:rPr>
              <w:br/>
              <w:t>Iwiełka w km 4+500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wielozadaniowego zbiornika na rzece </w:t>
            </w:r>
            <w:r w:rsidRPr="00D46AD4">
              <w:rPr>
                <w:rFonts w:ascii="Calibri" w:eastAsia="Times New Roman" w:hAnsi="Calibri" w:cs="Calibri"/>
                <w:sz w:val="16"/>
                <w:lang w:eastAsia="pl-PL"/>
              </w:rPr>
              <w:br/>
              <w:t>Iwiełka w km 4+500, gmina Nowy Żmigród</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jasielski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Nowy Żmigród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Czarny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dwóch jazów na potoku Czarnym w km 2+200 w m. Roztoki, gm. Tarnowiec, pow. Jasielski  oraz w km 6+000 na terenie miejscowości Umiesz, gm. Tarnowiec, pow. Jasielski.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jasielski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Tarnowiec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Czarny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rzeki Czarny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dwóch jazów na potoku Czarnym w km 2+200 w m. Roztoki, gm. Tarnowiec, pow. Jasielski  oraz w km 6+000 na terenie miejscowości Umiesz, gm. Tarnowiec, pow. Jasielski.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jasielski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Tarnowiec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Czarny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Duża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Duża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91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58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Tuszymka Duża - Tuszymka Mała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na potoku Tuszymka Duża w km 22+495 w miejscowości Ruda  oraz  odbudowę 7 zastawek na potoku Tuszymka Mała w km 1+982, 2+057, 2+227, 2+410, 2+607, 3+172,  3+747 na terenie miejscowości  Ruda, Cierpisz gm. Sędziszów Małopolski, pow. Ropczycko Sędziszowski.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Sędziszów Małopolski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Tuszymka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97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Przyrwa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zastawki w km 2+762 oraz przepustu z piętrzeniem w km 4+012 zlokalizowanych na rz. Przyrwa w miejscowości Dębno, gm. Leżajsk, pow. leżajski.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leżajski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Leżajsk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Przyrwa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Przyrwa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zastawki w km 2+762 oraz przepustu z piętrzeniem w km 4+012 zlokalizowanych na rz. Przyrwa w miejscowości Dębno, gm. Leżajsk, pow. leżajski.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leżajski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Leżajsk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Przyrwa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Trześniówka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13+308 zlokalizowanego na rz. Trześniówka w miejscowości Stale, gm. Grębów, pow. tarnobrzeski.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Tarnobrzeg</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Trześniówka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Rzochowskiego i potoku Grądzkiego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Zakres inwestycji obejmuje odbudowę jazu w km 0+757 i odbudowę dwóch zastawek w km 1+567 i 2+725  na potoku Grądzkim   oraz odbudowę przepusto-zastawki w km 3+484 i zastawki w km 4+368 na potoku Rzuchowskim na terenie miejscowości Rzemień i Dobrynin gm. Przecław, pow. Mielecki.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Przecław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Rzochowski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Rzochowskiego i potoku Grądzkiego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Zakres inwestycji obejmuje odbudowę jazu w km 0+757 i odbudowę dwóch zastawek w km 1+567 i 2+725  na potoku Grądzkim   oraz odbudowę przepusto-zastawki w km 3+484 i zastawki w km 4+368 na potoku Rzuchowskim na terenie miejscowości Rzemień i Dobrynin gm. Przecław, pow. Mielecki.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mielecki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Przecław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Rzochowski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Rzochowskiego i potoku Grądzkiego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Zakres inwestycji obejmuje odbudowę jazu w km 0+757 i odbudowę dwóch zastawek w km 1+567 i 2+725  na potoku Grądzkim   oraz odbudowę przepusto-zastawki w km 3+484 i zastawki w km 4+368 na potoku Rzuchowskim na terenie miejscowości Rzemień i Dobrynin gm. Przecław, pow. Mielecki.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mielecki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Przecław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Grądzki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Rzochowskiego i potoku Grądzkiego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Zakres inwestycji obejmuje odbudowę jazu w km 0+757 i odbudowę dwóch zastawek w km 1+567 i 2+725  na potoku Grądzkim   oraz odbudowę przepusto-zastawki w km 3+484 i zastawki w km 4+368 na potoku Rzuchowskim na terenie miejscowości Rzemień i Dobrynin gm. Przecław, pow. Mielecki.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mielecki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Przecław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Grądzki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104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Rzochowskiego i potoku Grądzkiego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Zakres inwestycji obejmuje odbudowę jazu w km 0+757 i odbudowę dwóch zastawek w km 1+567 i 2+725  na potoku Grądzkim   oraz odbudowę przepusto-zastawki w km 3+484 i zastawki w km 4+368 na potoku Rzuchowskim na terenie miejscowości Rzemień i Dobrynin gm. Przecław, pow. Mielecki.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mielecki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Przecław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Grądzki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Barcówka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Zakres inwestycji obejmuje odbudowę jazu w km 0+757 i odbudowę dwóch zastawek w km 1+567 i 2+725  na potoku Grądzkim   oraz odbudowę przepusto-zastawki w km 3+484 i zastawki w km 4+368 na potoku Rzuchowskim na terenie miejscowości Rzemień i Dobrynin gm. Przecław, pow. Mielecki.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niżański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Barcówka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potoku Orlisko poprzez odbudowę budowli piętrzącej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inwestycji obejmuje odbudowę jazu piętrzącego w km 1+601 zlokalizowanego na rz. Orlisko  na terenie miejscowości Sokolniki, gm. Gorzyce, pow. Tarnobrzeski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tarnobrzeski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Gorzyce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Orlisko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Wielopolki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dwóch zastawek na potoku Wielopolka w km 45+148  w m. Broniszów, gm. Wielopole Skrzyńskie, pow. ropczycko-sędziszowski oraz w km 51+396 na terenie miejscowości m. Wielopole Skrzyńskie , gm. Wielopole Skrzyńskie, pow. ropczycko-sędziszowski.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Wielopole Skrzyńskie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Wielopolka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rzeki Wielopolki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dwóch zastawek na potoku Wielopolka w km 45+148  w m. Broniszów, gm. Wielopole Skrzyńskie, pow. ropczycko-sędziszowski oraz w km 51+396 na terenie miejscowości m. Wielopole Skrzyńskie , gm. Wielopole Skrzyńskie, pow. ropczycko-sędziszowski.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ropczycko-sędziszowski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Wielopole Skrzyńskie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Wielopolka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Mrowla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Zadanaie polega na  zwiększeniu retencji korytowej poprzez odbudowę jazu pietrzącego w km 15+546  na rz. Mrowla  w miejscowości Trzciana, gm. Świlcza, pow. Rzeszowski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Świlcza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Mrowla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112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Borowina poprzez odbudowę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inwestycji obejmuje odbudowę jazu piętrzącego w km 10+160, jazu piętrzącego  w km 10+540, zastawki w km 11+940; przepustów z piętrzeniem w km 12+360; 12+750; 13+000; 13+280; 13+600 zlokalizowanych na rz. Borowina w miejscowościach Lipiny Dolne i Górne, gm. Potok Górny, pow. biłgorajski. Zakres prac obejmował będzie przygotowanie obiektu do prowadzenia nawdonień.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biłgorajski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na rzece Przyrwa w km ok. 5+500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na rzece Przyrwa w km ok. 5+500, gmina Dzików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stalowowolski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24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br/>
            </w:r>
            <w:r w:rsidRPr="00D46AD4">
              <w:rPr>
                <w:rFonts w:ascii="Calibri" w:eastAsia="Times New Roman" w:hAnsi="Calibri" w:cs="Calibri"/>
                <w:color w:val="000000"/>
                <w:sz w:val="16"/>
                <w:lang w:eastAsia="pl-PL"/>
              </w:rPr>
              <w:br/>
              <w:t>Dzików</w:t>
            </w:r>
            <w:r w:rsidRPr="00D46AD4">
              <w:rPr>
                <w:rFonts w:ascii="Calibri" w:eastAsia="Times New Roman" w:hAnsi="Calibri" w:cs="Calibri"/>
                <w:color w:val="000000"/>
                <w:sz w:val="16"/>
                <w:lang w:eastAsia="pl-PL"/>
              </w:rPr>
              <w:br/>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Przyrwa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Przyrwa</w:t>
            </w:r>
            <w:r w:rsidRPr="00D46AD4">
              <w:rPr>
                <w:rFonts w:ascii="Calibri" w:eastAsia="Times New Roman" w:hAnsi="Calibri" w:cs="Calibri"/>
                <w:color w:val="000000"/>
                <w:sz w:val="16"/>
                <w:lang w:eastAsia="pl-PL"/>
              </w:rPr>
              <w:br/>
              <w:t xml:space="preserve"> w km ok 5+500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119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na rzece Przyrwa w km ok. 26+450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na rzece Przyrwa w km ok. 26+450, gmina Kolbuszowa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br/>
              <w:t>kolbuszowski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24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br/>
            </w:r>
            <w:r w:rsidRPr="00D46AD4">
              <w:rPr>
                <w:rFonts w:ascii="Calibri" w:eastAsia="Times New Roman" w:hAnsi="Calibri" w:cs="Calibri"/>
                <w:color w:val="000000"/>
                <w:sz w:val="16"/>
                <w:lang w:eastAsia="pl-PL"/>
              </w:rPr>
              <w:br/>
            </w:r>
            <w:r w:rsidRPr="00D46AD4">
              <w:rPr>
                <w:rFonts w:ascii="Calibri" w:eastAsia="Times New Roman" w:hAnsi="Calibri" w:cs="Calibri"/>
                <w:color w:val="000000"/>
                <w:sz w:val="16"/>
                <w:lang w:eastAsia="pl-PL"/>
              </w:rPr>
              <w:br/>
              <w:t>Kolbuszowa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Przyrwa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Rzeka Przyrwa </w:t>
            </w:r>
            <w:r w:rsidRPr="00D46AD4">
              <w:rPr>
                <w:rFonts w:ascii="Calibri" w:eastAsia="Times New Roman" w:hAnsi="Calibri" w:cs="Calibri"/>
                <w:color w:val="000000"/>
                <w:sz w:val="16"/>
                <w:lang w:eastAsia="pl-PL"/>
              </w:rPr>
              <w:br/>
              <w:t>w km ok 26+450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na rzece Łęg  </w:t>
            </w:r>
            <w:r w:rsidRPr="00D46AD4">
              <w:rPr>
                <w:rFonts w:ascii="Calibri" w:eastAsia="Times New Roman" w:hAnsi="Calibri" w:cs="Calibri"/>
                <w:color w:val="000000"/>
                <w:sz w:val="16"/>
                <w:lang w:eastAsia="pl-PL"/>
              </w:rPr>
              <w:br/>
              <w:t>w km ok. 35+500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na rzece Łęg  </w:t>
            </w:r>
            <w:r w:rsidRPr="00D46AD4">
              <w:rPr>
                <w:rFonts w:ascii="Calibri" w:eastAsia="Times New Roman" w:hAnsi="Calibri" w:cs="Calibri"/>
                <w:sz w:val="16"/>
                <w:lang w:eastAsia="pl-PL"/>
              </w:rPr>
              <w:br/>
              <w:t xml:space="preserve">w km ok. 35+500, gmina Bojanów, województwo podkarpackie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stalowowolski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Bojanów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Łęg</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na rzece Jeżówka (Głęboka)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retencyjnego wraz z niezbędną infrastrukturą. Projektowana czasza zbiornika wynosi 24,96 ha, powierzchnia lustra wody 24,00 ha. Objętość retencjonowanej wody: 426 960 m3. Głębokość zbiornika środkiem od 3,0 m do 2,0 m na obrzeżach 1,4m. Zapora ziemna długości 218 m, szerokośc korony 9,0 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Wisły </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niżański, </w:t>
            </w:r>
            <w:r w:rsidRPr="00D46AD4">
              <w:rPr>
                <w:rFonts w:ascii="Calibri" w:eastAsia="Times New Roman" w:hAnsi="Calibri" w:cs="Calibri"/>
                <w:color w:val="000000"/>
                <w:sz w:val="16"/>
                <w:lang w:eastAsia="pl-PL"/>
              </w:rPr>
              <w:br/>
              <w: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Jeżowe, Kamień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Głęboka (Jeżówka)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7+900 - 9+220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426,96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3 zbiorników retencyjnych tj.: nr 1 w miejscowości Kopcie-Tęcze, nr 2 w miejscowościach Piertopole i Rusinów oraz nr 3 w miejscowości Kolbuszowa w dolinie rzeki Łęg,  pow. Kolbuszowski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3 zbiorników retencyjnych tj.: nr 1 w miejscowości Kopcie-Tęcze, nr 2 w miejscowościach Piertopole i Rusinów oraz nr 3 w miejscowości Kolbuszowa w dolinie rzeki Łęg,  pow. Kolbuszowski o łącznej pojemnści ok. 9 mln.m3.</w:t>
            </w:r>
            <w:r w:rsidRPr="00D46AD4">
              <w:rPr>
                <w:rFonts w:ascii="Calibri" w:eastAsia="Times New Roman" w:hAnsi="Calibri" w:cs="Calibri"/>
                <w:sz w:val="16"/>
                <w:lang w:eastAsia="pl-PL"/>
              </w:rPr>
              <w:br/>
              <w:t xml:space="preserve">W ramach środków własnych finansowane jest wykonanie prac przedprojektowych.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Wisły </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Górnej-Wschodniej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Rzeszów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podkarpackie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kolbuszowski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Dzikowiec, Majdan Królewski, Kolbuszowa </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Łęg</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zastawki w km 2+076 rzeki Filipinka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Uzyskanie pozwolenia wodnoprawnego, rozbiórka istniejącego urządzenia wodnego, przygotowanie dokumentacji,  odbudowa urządzenia wodnego z dostosowaniem obowiązujących przepisów- budowa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zwoleński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Zwoleń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Filipinka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2+076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jazu w  km 64+220 rzeki Radomka,  gm. Przytyk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budowli piętrzącej w postacji jazu na rzece Radomce oraz uzyskanie niezbędnej dokumentacji.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radomski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Przytyk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Radomka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64+220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w km 15+593 rzeki Słudwia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istniejacego jazu poprzez - wykonanie nowych urzadzeń  wyciągowych, uzupełnienie ubytków betonowych w konstrukcji wraz z reprofilacją powierzchni betonowych, wykonanie kładki roboczej, naprawę umocnień skarp poszuru i ponuru,  pozyskanie wymaganych dokumentacji i decyzji administracyjnych. -ze wzgledu na potencjalny wymóg -może zaistneć dodatkowo potrzeba budowy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Zduny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Słudwia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15+593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126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Czarnej poprzez rozbudowa budowli piętrzącej - zastawki w km: 19+680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Rozbudowa istniejącej zastawki na rzece Czarna o wys. piętrzenia 0,9 m obejmująca m.in. zwiekszenie światła budowli oraz wykonanie zamknięć mechanicznych służących do piętrzenia wód rzeki. Wykonanie dokumentacji projektowej wraz z uzyskaniemniezbędnych  decyzji administracyjnych.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grójecki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Jasieniec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19+680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Retencjonowanie wody na rz. Rakutówka w km 28+910 gm. Gostynin, pow.Gostynin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budowli piętrzącej na wylocie rzeki z jeziora w postaci betonowego jazu oraz odcinkowa  regulacja  rzeki przed budowlą i poniżej - ogółem na długości ca 1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Gostynin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Rakutówka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28+910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1666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18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retencyjnej zlewni rzeki Ryksa poprzez rozbudowa budowli piętrzącej -  jazu w km 1+670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rzeczowy obejmuje:  budowę przepławki przy jazie na rzece Ryksa w km 1+670 jej biegu. Istniejący na Ryksie Jaz został wykonany w 1956 roku a następnie wyremontowany  w 1996 roku dla zapewnienia retencjonowania wody w korycie rz. Ryksy i jej pobór do nawodnienia podsiąkowego użytków zielonych na pow. ok 24 ha za pomocą istniejącego systemu rowów . Jaz na rzece Ryksie posadowiony jest w granicach własności Skarbu Państwa określonej dla rzeki, działka nr ewid. 221w obrębie Podgórze Parcele gmina Mała Wieś, powiat płocki. Max wysokość piętrzenia wody za pomocą przedmiotowego jazu  wynosi 0,9m, która  spowoduje powstanie cofki na długości 533 mb i uzyskanie retencji korytowej ok 1,1 tys. m3 wody.  W chwili obecnej sprawny jaz nie spełnia swojej funkcji z uwagi na brak pozwolenia wodnoprawnego na piętrzenie i retencjonowanie wody do nawodnień. Warunkiem uzyskania decyzji pozwolenia wodnoprawnego jest budowa przepławki dla migracji ryb - Rozporzadzenie Nr 5/2015 Dyrektora RZGW W Warszawie z dn. 3 kwietnia 2015 r w sprawie ustalenia warunków korzystania z wód Regionu Wodnego Środkowej Wisły. Inwestycja położona na terenie Nadwiślańskiego Obszaru Krajobrazu Chronionego.</w:t>
            </w:r>
            <w:r w:rsidRPr="00D46AD4">
              <w:rPr>
                <w:rFonts w:ascii="Calibri" w:eastAsia="Times New Roman" w:hAnsi="Calibri" w:cs="Calibri"/>
                <w:sz w:val="16"/>
                <w:lang w:eastAsia="pl-PL"/>
              </w:rPr>
              <w:br/>
              <w:t xml:space="preserve">W ramach środków własnych finansowane jest przygotowanie dokumentacji.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Mała Wieś</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Ryksa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Osięciny w km 77+980 rzeki  Zgłowiączka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rzeczowy obejmuje budowę zbiornika wodnego w nurcie rzeki Zgłowiączki( Kanału Głuszyńskiego)  na gruntach OHZ Osięciny wraz z budowlami piętrzącymi do nawadniania terenów rolniczych.  Przewidywana powierzchnia zbiornika ca  3 ha.Przewidywana  powierzchnia do nawodnień ok. 250 ha.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radziejowski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Osięciny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Rzeka Zgłowiączka (Kanał Głuszyński),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77+980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0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130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na rzece Szkotówce w km 25+157, gm. Kozłowo, pow. nidzicki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wymaga opracowania dokumentacji projektowej i wykonania robót budowlanych pod nadzorem autorskim, inwestorskim oraz ewentualnie innych specjalistów, np. ichtiologa. Budowa piętrząca służy do retencjonowania wód w jeziorze Szkotowskim. Jezioro Szkotowskie retencjonuje wody o poj. użytkowej około 1,7 mln m3, połączone jest z jeziorem Kownatki, na którym retencjonuje się 3,5 mln m3 wody. Łączna pojemność obu zbiorników to 5,3 mln m3. Celem inwestycji jest ochrona i zabezpieczenie mieszkańców (ok. 950 osób) oraz ich mienia na terenie wsi Szkotowo, znajdujących się poniżej jazu, przed powodzią powstałą w wyniku rozmycia budowli piętrzącej. Od wody dolnej jazu obserwowane są rozmycia brzegów rzeki Szkotówki poniżej ubezpieczeń sztywnych (płyt żelbetowych) budowli piętrzącej. W ramach prac projektowych należy dokonać szczegółowego rozpoznania i oceny przyczyn powstawania rozmyć na stanowisku dolnym jazu. Przewiduje się: budowę nowych umocnień jazu od wody górnej i nowej ścianki szczelnej (wykonanie ścianki szczelnej od strony wody górnej w celu zabezpieczenia przez rozmyciem budowli piętrzącej), wykonanie zabezpieczeń przeciwdziałających rozmyciom na dolnym stanowisku jazu, budowę nowych, wydłużonych skrzydeł jazu opartych na ściance szczelnej oraz przebudowę umocnień jazu i koryta rzeki od wody dolnej.</w:t>
            </w:r>
            <w:r w:rsidRPr="00D46AD4">
              <w:rPr>
                <w:rFonts w:ascii="Calibri" w:eastAsia="Times New Roman" w:hAnsi="Calibri" w:cs="Calibri"/>
                <w:sz w:val="16"/>
                <w:lang w:eastAsia="pl-PL"/>
              </w:rPr>
              <w:br/>
              <w:t xml:space="preserve">W ramach środków własnych finansowane jest przygotowanie dokumentacji.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nidzicki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gm. Kozłowo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Szkotówka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25+157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na rzece Potok Zadębie w km 1+982, gm. Raciąż, pow. płoński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Planowany do realizacji zakres rzeczowy inwestycji obejmuje: wykonanie tymczasowego kanału obiegowego i tymczasowego przegrodzenie cieku od strony wody górnej i dolnej, rozbiórkę istniejących fragmentów konstrukcji jazu i umocnień skarp oraz dna rzeki, pogrążenie ścianki szczelnej, wykonanie żelbetowych płyt dennych, palisady z kołków drewnianych, żelbetowych płyt na skarpach wraz ze schodami oraz umocnienia skarp i dna, wykonanie i montaż kozłów, stalowego pomostu roboczego wraz z barierkami, zamknięć z drewna dębowego, łat wodowskazowych. Podczas opracowywania dokumentacji projektowej planuje się analizę możliwości migracji organizmów wodnych przez budowlę i zastosowanie odpowiednich rozwiązań w tym zakresie. Po wykonaniu odbudowy jazu w km 1+982 będzie możliwość piętrzenia na wszystkich budowlach piętrzących w korycie rzeki Potok Zadębie.</w:t>
            </w:r>
            <w:r w:rsidRPr="00D46AD4">
              <w:rPr>
                <w:rFonts w:ascii="Calibri" w:eastAsia="Times New Roman" w:hAnsi="Calibri" w:cs="Calibri"/>
                <w:sz w:val="16"/>
                <w:lang w:eastAsia="pl-PL"/>
              </w:rPr>
              <w:br/>
              <w:t>W 2021 r. można zaplanować opracowanie dokumentacji projektowej, w tym kosztorysu inwestorskiego, w 2022 r. uzyskanie decyzji administracyjnych, w 2023 r.: wykonanie robót budowlanych, nadzór autorski i nadzór inwestorski.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Raciąż</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Zadębie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1+982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5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132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na rzece Płonce w km 18+231, gm. Płońsk, pow. płoński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Planowany do realizacji zakres rzeczowy inwestycji obejmuje: wykonanie tymczasowego kanału obiegowego i tymczasowego przegrodzenie cieku od strony wody górnej i dolnej, rozbiórkę istniejących fragmentów konstrukcji jazu i umocnień skarp oraz dna rzeki, pogrążenie ścianki szczelnej, wykonanie żelbetowych płyt dennych, palisady z kołków drewnianych, żelbetowych płyt na skarpach wraz ze schodami oraz umocnienia skarp i dna, wykonanie i montaż kozłów, stalowego pomostu roboczego wraz z barierkami, zamknięć z drewna dębowego, łat wodowskazowych. Podczas opracowywania dokumentacji projektowej planuje się analizę możliwości migracji organizmów wodnych przez budowlę i zastosowanie odpowiednich rozwiązań w tym zakresie, np. przepławka w formie bystrza.</w:t>
            </w:r>
            <w:r w:rsidRPr="00D46AD4">
              <w:rPr>
                <w:rFonts w:ascii="Calibri" w:eastAsia="Times New Roman" w:hAnsi="Calibri" w:cs="Calibri"/>
                <w:sz w:val="16"/>
                <w:lang w:eastAsia="pl-PL"/>
              </w:rPr>
              <w:br/>
              <w:t>W 2022 r. można zaplanować opracowanie dokumentacji projektowej, w tym kosztorysu inwestorskiego, w 2023 r. uzyskanie decyzji administracyjnych, w 2024 r.: wykonanie robót budowlanych, nadzór autorski i nadzór inwestorski.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18+231</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61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na rzece Żurawianka Główna w km 0+507, gm. Płońsk, pow. płoński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Planowany do realizacji zakres rzeczowy inwestycji obejmuje: wykonanie tymczasowego kanału obiegowego i tymczasowego przegrodzenie cieku od strony wody górnej i dolnej, rozbiórkę istniejących fragmentów konstrukcji jazu i umocnień skarp oraz dna rzeki, pogrążenie ścianki szczelnej, wykonanie żelbetowych płyt dennych, palisady z kołków drewnianych, żelbetowych płyt na skarpach wraz ze schodami oraz umocnienia skarp i dna, wykonanie i montaż kozłów, stalowego pomostu roboczego wraz z barierkami, zamknięć z drewna dębowego, łat wodowskazowych. Podczas opracowywania dokumentacji projektowej planuje się analizę możliwości migracji organizmów wodnych przez budowlę i zastosowanie odpowiednich rozwiązań w tym zakresie, np. przepławka w formie bystrza.</w:t>
            </w:r>
            <w:r w:rsidRPr="00D46AD4">
              <w:rPr>
                <w:rFonts w:ascii="Calibri" w:eastAsia="Times New Roman" w:hAnsi="Calibri" w:cs="Calibri"/>
                <w:sz w:val="16"/>
                <w:lang w:eastAsia="pl-PL"/>
              </w:rPr>
              <w:br/>
              <w:t>W 2022 r. można zaplanować opracowanie dokumentacji projektowej, w tym kosztorysu inwestorskiego, w 2023 r. uzyskanie decyzji administracyjnych, w 2024 r.: wykonanie robót budowlanych, nadzór autorski i nadzór inwestorski.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Żurawianka Główna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0+507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9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na rzece Raciążnicy w km 30+430, gm. Raciąż, pow. Płoński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Planowany do realizacji zakres rzeczowy inwestycji obejmuje: wykonanie tymczasowego kanału obiegowego i tymczasowego przegrodzenie cieku od strony wody górnej i dolnej, rozbiórkę istniejących fragmentów konstrukcji jazu i umocnień skarp oraz dna rzeki, pogrążenie ścianki szczelnej, wykonanie żelbetowych płyt dennych, palisady z kołków drewnianych, żelbetowych płyt na skarpach wraz ze schodami oraz umocnienia skarp i dna, wykonanie i montaż kozłów, stalowego pomostu roboczego wraz z barierkami, zamknięć z drewna dębowego, łat wodowskazowych. Podczas opracowywania dokumentacji projektowej planuje się analizę możliwości migracji organizmów wodnych przez budowlę i zastosowanie odpowiednich rozwiązań w tym zakresie, np. przepławka w formie bystrza.</w:t>
            </w:r>
            <w:r w:rsidRPr="00D46AD4">
              <w:rPr>
                <w:rFonts w:ascii="Calibri" w:eastAsia="Times New Roman" w:hAnsi="Calibri" w:cs="Calibri"/>
                <w:sz w:val="16"/>
                <w:lang w:eastAsia="pl-PL"/>
              </w:rPr>
              <w:br/>
              <w:t>W 2022 r. można zaplanować opracowanie dokumentacji projektowej, w tym kosztorysu inwestorskiego, w 2023 r. uzyskanie decyzji administracyjnych, w 2024 r.: wykonanie robót budowlanych, nadzór autorski i nadzór inwestorski.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Raciąż</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Raciążnica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30+430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jazu na rz. Rajska w km 2+666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wraz z uzuskaniem wymaganych decyzji i uzgodnień. </w:t>
            </w:r>
            <w:r w:rsidRPr="00D46AD4">
              <w:rPr>
                <w:rFonts w:ascii="Calibri" w:eastAsia="Times New Roman" w:hAnsi="Calibri" w:cs="Calibri"/>
                <w:sz w:val="16"/>
                <w:lang w:eastAsia="pl-PL"/>
              </w:rPr>
              <w:br/>
              <w:t xml:space="preserve">Przebudowa zamknięć szandorowych jazu na mechanizmy wyciągowe, naprawa umocnień powyżej i poniżej budowli, reprofilacja powierzchni betonowych.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piotrkowski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Rozprza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Rajska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2+666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136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jazu na rz. Czarna Maleniecka w km 29+898</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wraz z uzuskaniem wymaganych decyzji i uzgodnień. </w:t>
            </w:r>
            <w:r w:rsidRPr="00D46AD4">
              <w:rPr>
                <w:rFonts w:ascii="Calibri" w:eastAsia="Times New Roman" w:hAnsi="Calibri" w:cs="Calibri"/>
                <w:sz w:val="16"/>
                <w:lang w:eastAsia="pl-PL"/>
              </w:rPr>
              <w:br/>
              <w:t xml:space="preserve">Przebudowa zamknięć szandorowych jazu na mechanizmy wyciągowe, naprawa umocnień powyżej i poniżej budowli, reprofilacja powierzchni betonowych.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Żarnów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Maleniecka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29+898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stopnia z piętrzeniem w km 7+378 rzeki Fiszor Środkowy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Odbudowa zniszczonego obiektu hydrotechnicznego i umożliwienie prowadzenia piętrzenia wody.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wyszkowski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Zabrodzie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Fiszor Środkowy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7+378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zastawki na rz. Fiszor Środkowy w km 11+017 w miejscowości Zabrodzie, gm Zabrodzie, pow. wyszkowski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zniszczonego obiektu hydrotechnicznego i umożliwienie prowadzenia piętrzenia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wyszkowski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Zabrodzie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Fiszor Środkowy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11+017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zastawki na rz. Fiszor Środkowy w km 11+770 w miejscowości Zabrodzie, gm Zabrodzie, pow. wyszkowski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zniszczonego obiektu hydrotechnicznego i umożliwienie prowadzenia piętrzenia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wyszkowski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Zabrodzie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Fiszor Środkowy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11+770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zastawki na rz. Fiszor Prawy w km 2+170 w miejscowości Anastazew, gm Zabrodzie, pow. wyszkowski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zniszczonego obiektu hydrotechnicznego i umożliwienie prowadzenia piętrzenia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wyszkowski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Zabrodzie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Fiszor Prawy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na rzece Rów A w km 5+915 w msc Somianka, gm. Somianka powiat wyszkowski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zniszczonego obiektu hydrotechnicznego i umożliwienie prowadzenia piętrzenia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wyszkowski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Somianka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Rów 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5+915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0,27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Zabezpieczenie przeciwerozyjne i przeciwpowodziowe rz. Słupianki w km 0+900 – 9+000 Etap II (uzupełnienie)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Remont jazu, budowa przepławki dla ryb i płazów, odmulenie istniejącego zbiornika zaporowo-retencyjnego, przebudowa przekroju poprzecznego i podłużnego koryta cieku oraz zabezpieczenie przeciwpowodziowe osiedla "Pocztowa". Zadanie czeka na kontynuację. Do realizacji potrzebna  aktualizacja kosztorysu inwestorskiego) ale  wykonanie tylko w cyklu dwuletnim z uwagi na zapisy Decyzji RDOŚ dotyczące warunków realizacji robót. Nie można podzielić na części.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Płock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0+802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w km 5+684 rzeki Uchanka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zdewastowanego  jazu poprzez - wykonanie nowych urzadzeń  wyciągowych, wykonanie kładki roboczej, naprawa umocnień skarp i dna poszuru i ponuru, pozyskanie wymaganych dokumentacji i decyzji administracyjnych. ze wzgledu na potencjalny wymóg -może zaistneć dodatkowo budowa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miasto Łowicz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Uchanka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5+684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3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144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Moszczenica - regulacja koryta rzeki Moszczenicy wraz z redukcją spadku dna, odcinek od km 0+000 do km 23+400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projektowej i uzyskanie pozostałych decyzji administracyjnych zezwalających na wykonanie robót regulacyjnych z wykorzystaniem opracowanych:                                                                                                                                                                                  </w:t>
            </w:r>
            <w:r w:rsidRPr="00D46AD4">
              <w:rPr>
                <w:rFonts w:ascii="Calibri" w:eastAsia="Times New Roman" w:hAnsi="Calibri" w:cs="Calibri"/>
                <w:sz w:val="16"/>
                <w:lang w:eastAsia="pl-PL"/>
              </w:rPr>
              <w:br/>
              <w:t xml:space="preserve">          a) decyzji o środowiskowych uwarunkowaniach dla przedsięwzięcia z dnia 10.04.2017 r. wraz z raportem oceny oddziaływania na środowisko dla odcinka  od km 11+790 do km 15+036,</w:t>
            </w:r>
            <w:r w:rsidRPr="00D46AD4">
              <w:rPr>
                <w:rFonts w:ascii="Calibri" w:eastAsia="Times New Roman" w:hAnsi="Calibri" w:cs="Calibri"/>
                <w:sz w:val="16"/>
                <w:lang w:eastAsia="pl-PL"/>
              </w:rPr>
              <w:br/>
              <w:t>b) decyzji o środowiskowych uwarunkowaniach dla przedsięwzięcia z dnia 28.12.2016 r. wraz z raportem oceny oddziaływania na środowisko dla odcinka  od km 20+053 do km 23+101,</w:t>
            </w:r>
            <w:r w:rsidRPr="00D46AD4">
              <w:rPr>
                <w:rFonts w:ascii="Calibri" w:eastAsia="Times New Roman" w:hAnsi="Calibri" w:cs="Calibri"/>
                <w:sz w:val="16"/>
                <w:lang w:eastAsia="pl-PL"/>
              </w:rPr>
              <w:br/>
              <w:t xml:space="preserve">c) studium rozpoznania potrzeb i zakresu prac utrzymaniowych i regulacyjnych wód rz. Moszczenicy                                                                               </w:t>
            </w:r>
            <w:r w:rsidRPr="00D46AD4">
              <w:rPr>
                <w:rFonts w:ascii="Calibri" w:eastAsia="Times New Roman" w:hAnsi="Calibri" w:cs="Calibri"/>
                <w:sz w:val="16"/>
                <w:lang w:eastAsia="pl-PL"/>
              </w:rPr>
              <w:br/>
              <w:t xml:space="preserve"> Zakres robót obejmuje wykonanie m.in. prac regulacyjnych koryta rzecznego/ kształtowanie przekroju poprzecznego i podłużnego  -  odmulenie, pogłębienie, umocnienie skarp, budowę progów, rozbiórkę jazu. Planowane przedsięwzięcie zostało uwzględnione w aktualizacji Planów Gospodarowania Wodami na obszarze dorzecza Wisły, przyjętej Rozporządzeniem Rady Ministrów z dnia 18 października 2016 r. (Dz. U. 2016 r.,poz.1911).    </w:t>
            </w:r>
            <w:r w:rsidRPr="00D46AD4">
              <w:rPr>
                <w:rFonts w:ascii="Calibri" w:eastAsia="Times New Roman" w:hAnsi="Calibri" w:cs="Calibri"/>
                <w:sz w:val="16"/>
                <w:lang w:eastAsia="pl-PL"/>
              </w:rPr>
              <w:br/>
              <w:t xml:space="preserve">W ramach środków własnych finansowane jest przygotowanie dokumentacji.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Piątek </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Moszczenica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11+790-15+036;     </w:t>
            </w:r>
            <w:r w:rsidRPr="00D46AD4">
              <w:rPr>
                <w:rFonts w:ascii="Calibri" w:eastAsia="Times New Roman" w:hAnsi="Calibri" w:cs="Calibri"/>
                <w:color w:val="000000"/>
                <w:sz w:val="16"/>
                <w:lang w:eastAsia="pl-PL"/>
              </w:rPr>
              <w:br/>
              <w:t>20+053-23+101</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w km 29+013 na rz. Ochni w m. Miksztal, gm. Nowe Ostrowy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istniejących przyczółków i ubezpieczeń jazu z wykonaniem nowych mechanizmów wyciągowych i zasuw ;  pozyskanie wymaganych dokumentacji i decyzji administracyjnych. -ze wzgledu na potencjalny wymóg -może zaistneć dodatkowo potrzeba budowy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kutnowski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Nowe Ostrowy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Ochnia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29+013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na rz. Bogdanówka w km 2+194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wraz z uzuskaniem wymaganych decyzji i uzgodnień. </w:t>
            </w:r>
            <w:r w:rsidRPr="00D46AD4">
              <w:rPr>
                <w:rFonts w:ascii="Calibri" w:eastAsia="Times New Roman" w:hAnsi="Calibri" w:cs="Calibri"/>
                <w:sz w:val="16"/>
                <w:lang w:eastAsia="pl-PL"/>
              </w:rPr>
              <w:br/>
              <w:t xml:space="preserve">Przebudowa zamknięć szandorowych jazu na mechanizmy wyciągowe, naprawa umocnień powyżej i poniżej budowli, reprofilacja powierzchni betonowych.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piotrkowski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Rozprza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Bogdanówka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2+194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na rz. Wolbórce w km. 21+425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uzuskaniem wymaganych decyzji i uzgodnień. Przebudowa zamknięć szandorowych na mechanizmy wyciągowe, reprofilacja powierzchni betonowych, malowanie elementów stalowych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piotrkowski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Wolbórz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Wolbórka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21+425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zbiornika wodnego "Siczki" na rzece Gzówce w km 1+470, gm. Jedlnia-Letnisko, powiat radomski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Remont budowli przelewowo-spustowej,</w:t>
            </w:r>
            <w:r w:rsidRPr="00D46AD4">
              <w:rPr>
                <w:rFonts w:ascii="Calibri" w:eastAsia="Times New Roman" w:hAnsi="Calibri" w:cs="Calibri"/>
                <w:sz w:val="16"/>
                <w:lang w:eastAsia="pl-PL"/>
              </w:rPr>
              <w:br/>
              <w:t>Budowa przepławki dla ryb,</w:t>
            </w:r>
            <w:r w:rsidRPr="00D46AD4">
              <w:rPr>
                <w:rFonts w:ascii="Calibri" w:eastAsia="Times New Roman" w:hAnsi="Calibri" w:cs="Calibri"/>
                <w:sz w:val="16"/>
                <w:lang w:eastAsia="pl-PL"/>
              </w:rPr>
              <w:br/>
              <w:t>Remont zapory czołowej zbiornika wodnego Siczki,</w:t>
            </w:r>
            <w:r w:rsidRPr="00D46AD4">
              <w:rPr>
                <w:rFonts w:ascii="Calibri" w:eastAsia="Times New Roman" w:hAnsi="Calibri" w:cs="Calibri"/>
                <w:sz w:val="16"/>
                <w:lang w:eastAsia="pl-PL"/>
              </w:rPr>
              <w:br/>
              <w:t>Budowa osadnika w górnej części zbiornika,</w:t>
            </w:r>
            <w:r w:rsidRPr="00D46AD4">
              <w:rPr>
                <w:rFonts w:ascii="Calibri" w:eastAsia="Times New Roman" w:hAnsi="Calibri" w:cs="Calibri"/>
                <w:sz w:val="16"/>
                <w:lang w:eastAsia="pl-PL"/>
              </w:rPr>
              <w:br/>
              <w:t>Budowa stanowiska podczyszczania makrofitowego w czaszy zbiornika,</w:t>
            </w:r>
            <w:r w:rsidRPr="00D46AD4">
              <w:rPr>
                <w:rFonts w:ascii="Calibri" w:eastAsia="Times New Roman" w:hAnsi="Calibri" w:cs="Calibri"/>
                <w:sz w:val="16"/>
                <w:lang w:eastAsia="pl-PL"/>
              </w:rPr>
              <w:br/>
              <w:t>Odmulenie czaszy zbiornika wodnego Siczki,</w:t>
            </w:r>
            <w:r w:rsidRPr="00D46AD4">
              <w:rPr>
                <w:rFonts w:ascii="Calibri" w:eastAsia="Times New Roman" w:hAnsi="Calibri" w:cs="Calibri"/>
                <w:sz w:val="16"/>
                <w:lang w:eastAsia="pl-PL"/>
              </w:rPr>
              <w:br/>
              <w:t>Budowa rurociągu płuczącego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radomski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Jedlnia- Letnisko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Gzówka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na rz. Strawie w km. 4+853</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na przebudowę jazu -  (wykonanie nowych mechanizmów wyciągowych, wykonanie nowej kładki na jazie, reprofilacja powierzchni betonowych, zabezpieczenie antykorozyjne elementów stalowych, odbudowa istniejących  umocnień powyżej i poniżej jazu,) wraz z uzyskaniem wszystkich niezbędnych decyzji i uzgodnioeń  zewalających na relizację robót. Wykonanie robót budowlanych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piotrkowski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Sulejów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4+853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150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na rz. Wolbórce w km. 36+740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na przebudowę jazu (zmiana mechanizmów śrubowych zamknięć  na mechnizmy przekładniowe, uzupełnienie ubytków skarp, wykonanie ubezpieczeń na skarpach)  wraz z uzyskaniem wszystkich niezbędnych decyzji i uzgodnień  zewalających na relizację robót.Wykonanie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piotrkowski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Czarnocin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Wolbórka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36+740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stopnia na rz. Wolbórce w km. 18+373</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na odbudowę stopnia na rzece Wolbórce wraz z usyskaniem wszystkich niezbędnych decyzji i uzgodnień  zewalających na relizację robót.Wykonanie robót budowlanych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piotrkowski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Wolbórz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Wolbórka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18+373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stopnia na rz. Wolbórce Młynówce w km. 1+049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na odbudowę stopnia na rzece Wolbórce wraz z usyskaniem wszystkich niezbędnych decyzji i uzgodnień   zewalających na relizację robót.Wykonanie robót budowlanych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piotrkowski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Wolbórz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Wolbórka Młynówka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1+049</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Słudwi w km 8+540 i 10+780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technicznej  projektowej na budowę nowego jazu. Wykonanie operatów geodezyjnych  w celu wykupu gruntów pod budowę jazu.Uzyskanie niezbednych decyzji administracyjnych oraz środowiskowych i pozwoleń na budowę. Wykonanie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Zduny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Słudwia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8+550; 10+780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Zwięszenie zdolności retencyjnej zlewni rzeki Strugi w km 2+220 i 5+320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technicznej  projektowej na budowę nowego jazu. Wykonanie operatów geodezyjnych  w celu wykupu gruntów pod budowę jazu.Uzyskanie niezbednych decyzji administracyjnych oraz środowiskowych i pozwoleń na budowę. Wykonanie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Piątek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Struga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2+220; 5+320;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Kształtowanie przekroju poprzecznego i podłużnego rzeki Bętlewianki w km 0+700 - 2+500 w celu zwiększenia możliwości retencjonowania w dolinie wody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3 zbiorników wodnych małej retencji na rzece Bętlewiance w układzie kaskadowym wraz z obiektami funkcjonalnie z nimi związanymi (groble piętrzące, budowle przelewowo – upustowe) oraz kształtowanie i umocnienie koryta rzeki Bętlewianki od km 0+682 do km 2+000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lipnowski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Dobrzyń nad Wisłą</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Bętlewianka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zbiornika wodnego „Ruda”, gm. Lipowiec Kościelny, pow. mławski, woj. mazowieckie i gm. Iłowo-Osada, pow. działdowski,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 2014 r. opracowano dokumentację projektową. W 2019 r. rozpoczęto i przewano roboty budowlane oraz  wykonano aktualizację kosztorysu inwestorskiego. Koszty poniesione od 01.01.2018 r. wynoszą 16 605,00 zł. W ramach przebudowy zbiornika przewiduje się wykonać między innymi: czasowe opróżnienie zbiornika wodnego, przebudowę istniejącego umocnienia skarpy odwodnej, remont zasuw i klap urządzeń upustowych,  remont konstrukcji żelbetowej wieży piętrząco-upustowej, remont konstrukcji przyczółków elementów upustowych, remont barierek na koronie zapory, zabezpieczenie mechanizmów wyciągowych przed dostępem osób nieupoważnionych, montaż łat wodowskazowych, montaż systemu ciągłego pomiaru piętrzenia wody, montaż tablic ostrzegawczych, odmulenie dna zbiornika, budowę przepławki dla ryb, remont konstrukcji ostrogi, remont pasów komunikacyjnych, napełnienie zbiornika.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Lipowiec Kościelny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Mławka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761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157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Utworzenie rezerwy powodziowej w stawie Młyńskim Piechota na rzece Skrwie Lewej w km 28+700 w m. Strzałki, gm. Gostynin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Retencja (rezerwa powodziowa) 61 m  sześciennych.   Planowane było do rozpoczęcia w 2020 roku (potrzebna  aktualizacja kosztorysu inwestorskiego, uzyskanie pozwolenia na wycinkę drzew i pozwolenie na budowę) ale  z realizacją tylko w cyklu dwuletnim z uwagi na zapisy Decyzji RDOŚ dotyczące warunków  realizacji robót.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Gostynin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Skrwa Lewa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wodny "Łasica"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1. Budowa zbiornika retencyjnego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sochaczewski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Brochów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159,2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Przywrócenie prawidłowego funkcjonowania </w:t>
            </w:r>
            <w:r w:rsidRPr="00D46AD4">
              <w:rPr>
                <w:rFonts w:ascii="Calibri" w:eastAsia="Times New Roman" w:hAnsi="Calibri" w:cs="Calibri"/>
                <w:color w:val="000000"/>
                <w:sz w:val="16"/>
                <w:lang w:eastAsia="pl-PL"/>
              </w:rPr>
              <w:br/>
              <w:t xml:space="preserve">zbiornika na rzece Moszczenica w miejscowości </w:t>
            </w:r>
            <w:r w:rsidRPr="00D46AD4">
              <w:rPr>
                <w:rFonts w:ascii="Calibri" w:eastAsia="Times New Roman" w:hAnsi="Calibri" w:cs="Calibri"/>
                <w:color w:val="000000"/>
                <w:sz w:val="16"/>
                <w:lang w:eastAsia="pl-PL"/>
              </w:rPr>
              <w:br/>
              <w:t>Wola Branicka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Rewitalizacja istniejącego zbiornika młyńskiego (odmulenie)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zgierski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Zgierz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rzeki Węgierka w km 9+700 - 20+650 wraz z budową jazu, gm. Przasnysz</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Kontynuacja robót wykonanych w km 0+000 - 9+700 w latach 2013 - 2016, na odcinku w km 9+700 - 20+650 - dalsze ukształtowanie spadku podłużnego rzeki bez wyraźnych zmian przebiegu trasy koryta, przebudowa przekroju poprzecznego (nadanie projektowanych parametrów technicznych; szerokość w dnie, nachylenie skarp), wykonanie umocnień przeciwerozyjnych skarp z materiałów naturalnych, budowa jazu w km 11+875.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Przasnysz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Węgierka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7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jazów ZW Brody Iłżeckie wraz z modernizacją konstrukcji zamknięć w m. Brody woj. Świętokrzyskie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jazów zbiornika wodnego Brody Iłżeckie wraz z modernizacją konstrukcji zamknięć w miejscowości Brody, gm. Brody.</w:t>
            </w:r>
            <w:r w:rsidRPr="00D46AD4">
              <w:rPr>
                <w:rFonts w:ascii="Calibri" w:eastAsia="Times New Roman" w:hAnsi="Calibri" w:cs="Calibri"/>
                <w:sz w:val="16"/>
                <w:lang w:eastAsia="pl-PL"/>
              </w:rPr>
              <w:br/>
              <w:t xml:space="preserve">1) Remont betonów jazu i niecki wypadowej wraz z malowaniem powierzchni betonowych.      </w:t>
            </w:r>
            <w:r w:rsidRPr="00D46AD4">
              <w:rPr>
                <w:rFonts w:ascii="Calibri" w:eastAsia="Times New Roman" w:hAnsi="Calibri" w:cs="Calibri"/>
                <w:sz w:val="16"/>
                <w:lang w:eastAsia="pl-PL"/>
              </w:rPr>
              <w:br/>
              <w:t>2) Wymiana rurociągów upustu dennego jazu wraz z wymianą zasuw i wykonaniem zamknięć awaryjnych.</w:t>
            </w:r>
            <w:r w:rsidRPr="00D46AD4">
              <w:rPr>
                <w:rFonts w:ascii="Calibri" w:eastAsia="Times New Roman" w:hAnsi="Calibri" w:cs="Calibri"/>
                <w:sz w:val="16"/>
                <w:lang w:eastAsia="pl-PL"/>
              </w:rPr>
              <w:br/>
              <w:t xml:space="preserve">3) Wymiana zamknięć segmentowych wraz z wymianą mechanizmów napędowych segmentów.                                       </w:t>
            </w:r>
            <w:r w:rsidRPr="00D46AD4">
              <w:rPr>
                <w:rFonts w:ascii="Calibri" w:eastAsia="Times New Roman" w:hAnsi="Calibri" w:cs="Calibri"/>
                <w:sz w:val="16"/>
                <w:lang w:eastAsia="pl-PL"/>
              </w:rPr>
              <w:br/>
              <w:t>4) Wymiana elementów stalowych jazu (klamry zejściowe do komór, drabinki, kładki, bariery zabezpieczające.</w:t>
            </w:r>
            <w:r w:rsidRPr="00D46AD4">
              <w:rPr>
                <w:rFonts w:ascii="Calibri" w:eastAsia="Times New Roman" w:hAnsi="Calibri" w:cs="Calibri"/>
                <w:sz w:val="16"/>
                <w:lang w:eastAsia="pl-PL"/>
              </w:rPr>
              <w:br/>
              <w:t>5) Remont, konserwacja i malowanie elementów stalowych.</w:t>
            </w:r>
            <w:r w:rsidRPr="00D46AD4">
              <w:rPr>
                <w:rFonts w:ascii="Calibri" w:eastAsia="Times New Roman" w:hAnsi="Calibri" w:cs="Calibri"/>
                <w:sz w:val="16"/>
                <w:lang w:eastAsia="pl-PL"/>
              </w:rPr>
              <w:br/>
              <w:t>6) Wykonanie monitoringu zamknięć oraz wykonanie automatycznego systemu kontrolno-pomiarowego.</w:t>
            </w:r>
            <w:r w:rsidRPr="00D46AD4">
              <w:rPr>
                <w:rFonts w:ascii="Calibri" w:eastAsia="Times New Roman" w:hAnsi="Calibri" w:cs="Calibri"/>
                <w:sz w:val="16"/>
                <w:lang w:eastAsia="pl-PL"/>
              </w:rPr>
              <w:br/>
              <w:t>7) Modernizacja instalacji elektrycznej z instalacją oświetleniową komór jazu.</w:t>
            </w:r>
            <w:r w:rsidRPr="00D46AD4">
              <w:rPr>
                <w:rFonts w:ascii="Calibri" w:eastAsia="Times New Roman" w:hAnsi="Calibri" w:cs="Calibri"/>
                <w:sz w:val="16"/>
                <w:lang w:eastAsia="pl-PL"/>
              </w:rPr>
              <w:br/>
              <w:t>W ramach środków własnych finansowane jest przygotowanie dokumentacji.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starachowicki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Brody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Bzin w Skarżysku Kamiennej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Planowana budowa zbiornika przepływowego na rzece Kamiennej w km 123+100-128+200, pełniącego funkcję przeciwpowodziową i rekreacyjno-retencyjną. Parametry planowane pow. zalewu 95 ha, poj. użytkowa 3325 tys. m3 objętość powodziowa 713 tys.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świętokrzyskie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skarżyski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Skarżysko-Kamienna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123+100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41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163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małej retencji Tkaczewska Góra (rz. Bzura), gm. Parzęczew, pow. Zgierski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Zbiornik Tkaczewska Góra (rz. Bzura)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zgierski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Parzęczew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Bzura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6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166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169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172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175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178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181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koryta rzeki Ulatówka w km 18+600 - 24+130, przebudowa przepustów drogowych, budowa budowli piętrzących dla zadania: 'Zapewnienie odpowiedniej przepustowości rzeki Ulatówka w km 18+600 - 22+850, gm. Krzynowłoga Mała pow. Przasnyski'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zastawki szandorowej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przasnyski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Jednorożec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Ulatówka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67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184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Rewitalizacja zbiornika wodnego Sulejów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1. opracowanie oceny stanu technicznego wraz z określeniem zakresy robót koniecznych do wykonania na obiektach zbiornika wodnego Sulejów( zapora czołowa z jazem piętrzącym , zapora boczna w miejscowości Swolszewice, pompownia Podklasztorze wraz z obwałowaniem, sieć odwadniająca )  celem  poprawy stanu technicznego obiektu oraz dostosowania go do obecnie obowiązujących przepisów wraz uwzględnieniem  budowy przepławki oraz odmuleniem czaszy zbiornika,</w:t>
            </w:r>
            <w:r w:rsidRPr="00D46AD4">
              <w:rPr>
                <w:rFonts w:ascii="Calibri" w:eastAsia="Times New Roman" w:hAnsi="Calibri" w:cs="Calibri"/>
                <w:sz w:val="16"/>
                <w:lang w:eastAsia="pl-PL"/>
              </w:rPr>
              <w:br/>
              <w:t>2. opracowanie projektu budowlanego na podstawie oceny stanu technicznego wraz z uzyskaniem wszystkich niezbędnych decyzji koniecznych do realizacji robót.</w:t>
            </w:r>
            <w:r w:rsidRPr="00D46AD4">
              <w:rPr>
                <w:rFonts w:ascii="Calibri" w:eastAsia="Times New Roman" w:hAnsi="Calibri" w:cs="Calibri"/>
                <w:sz w:val="16"/>
                <w:lang w:eastAsia="pl-PL"/>
              </w:rPr>
              <w:br/>
              <w:t>3. realizacja robót związanych z odmuleniem czaszy zbiornika (około 4 000 000 m3 namułu do wydobycia),</w:t>
            </w:r>
            <w:r w:rsidRPr="00D46AD4">
              <w:rPr>
                <w:rFonts w:ascii="Calibri" w:eastAsia="Times New Roman" w:hAnsi="Calibri" w:cs="Calibri"/>
                <w:sz w:val="16"/>
                <w:lang w:eastAsia="pl-PL"/>
              </w:rPr>
              <w:br/>
              <w:t>4. realizacja robót związanych z remontem /modernizacją obiektów zbiornika wodnego Sulejów,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tomaszowski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Tomaszów Mazowiecki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Sulejów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343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Wykonanie odbudowy progów na rzece Machnatce  gm. Błędów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odbudowy progów na rzece Machnatce  gm. Błędów, województwo mazowieckie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grójecki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Błędów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Machnatka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0+890</w:t>
            </w:r>
            <w:r w:rsidRPr="00D46AD4">
              <w:rPr>
                <w:rFonts w:ascii="Calibri" w:eastAsia="Times New Roman" w:hAnsi="Calibri" w:cs="Calibri"/>
                <w:color w:val="000000"/>
                <w:sz w:val="16"/>
                <w:lang w:eastAsia="pl-PL"/>
              </w:rPr>
              <w:br/>
              <w:t xml:space="preserve">1+500 </w:t>
            </w:r>
            <w:r w:rsidRPr="00D46AD4">
              <w:rPr>
                <w:rFonts w:ascii="Calibri" w:eastAsia="Times New Roman" w:hAnsi="Calibri" w:cs="Calibri"/>
                <w:color w:val="000000"/>
                <w:sz w:val="16"/>
                <w:lang w:eastAsia="pl-PL"/>
              </w:rPr>
              <w:br/>
              <w:t>1+690</w:t>
            </w:r>
            <w:r w:rsidRPr="00D46AD4">
              <w:rPr>
                <w:rFonts w:ascii="Calibri" w:eastAsia="Times New Roman" w:hAnsi="Calibri" w:cs="Calibri"/>
                <w:color w:val="000000"/>
                <w:sz w:val="16"/>
                <w:lang w:eastAsia="pl-PL"/>
              </w:rPr>
              <w:br/>
              <w:t xml:space="preserve">2+790   </w:t>
            </w:r>
            <w:r w:rsidRPr="00D46AD4">
              <w:rPr>
                <w:rFonts w:ascii="Calibri" w:eastAsia="Times New Roman" w:hAnsi="Calibri" w:cs="Calibri"/>
                <w:color w:val="000000"/>
                <w:sz w:val="16"/>
                <w:lang w:eastAsia="pl-PL"/>
              </w:rPr>
              <w:br/>
              <w:t xml:space="preserve">3+150    </w:t>
            </w:r>
            <w:r w:rsidRPr="00D46AD4">
              <w:rPr>
                <w:rFonts w:ascii="Calibri" w:eastAsia="Times New Roman" w:hAnsi="Calibri" w:cs="Calibri"/>
                <w:color w:val="000000"/>
                <w:sz w:val="16"/>
                <w:lang w:eastAsia="pl-PL"/>
              </w:rPr>
              <w:br/>
              <w:t xml:space="preserve">3+530      </w:t>
            </w:r>
            <w:r w:rsidRPr="00D46AD4">
              <w:rPr>
                <w:rFonts w:ascii="Calibri" w:eastAsia="Times New Roman" w:hAnsi="Calibri" w:cs="Calibri"/>
                <w:color w:val="000000"/>
                <w:sz w:val="16"/>
                <w:lang w:eastAsia="pl-PL"/>
              </w:rPr>
              <w:br/>
              <w:t xml:space="preserve">4+105       </w:t>
            </w:r>
            <w:r w:rsidRPr="00D46AD4">
              <w:rPr>
                <w:rFonts w:ascii="Calibri" w:eastAsia="Times New Roman" w:hAnsi="Calibri" w:cs="Calibri"/>
                <w:color w:val="000000"/>
                <w:sz w:val="16"/>
                <w:lang w:eastAsia="pl-PL"/>
              </w:rPr>
              <w:br/>
              <w:t xml:space="preserve">4+890           </w:t>
            </w:r>
            <w:r w:rsidRPr="00D46AD4">
              <w:rPr>
                <w:rFonts w:ascii="Calibri" w:eastAsia="Times New Roman" w:hAnsi="Calibri" w:cs="Calibri"/>
                <w:color w:val="000000"/>
                <w:sz w:val="16"/>
                <w:lang w:eastAsia="pl-PL"/>
              </w:rPr>
              <w:br/>
              <w:t xml:space="preserve">5+630     </w:t>
            </w:r>
            <w:r w:rsidRPr="00D46AD4">
              <w:rPr>
                <w:rFonts w:ascii="Calibri" w:eastAsia="Times New Roman" w:hAnsi="Calibri" w:cs="Calibri"/>
                <w:color w:val="000000"/>
                <w:sz w:val="16"/>
                <w:lang w:eastAsia="pl-PL"/>
              </w:rPr>
              <w:br/>
              <w:t xml:space="preserve">6+015      </w:t>
            </w:r>
            <w:r w:rsidRPr="00D46AD4">
              <w:rPr>
                <w:rFonts w:ascii="Calibri" w:eastAsia="Times New Roman" w:hAnsi="Calibri" w:cs="Calibri"/>
                <w:color w:val="000000"/>
                <w:sz w:val="16"/>
                <w:lang w:eastAsia="pl-PL"/>
              </w:rPr>
              <w:br/>
              <w:t xml:space="preserve">6+350       </w:t>
            </w:r>
            <w:r w:rsidRPr="00D46AD4">
              <w:rPr>
                <w:rFonts w:ascii="Calibri" w:eastAsia="Times New Roman" w:hAnsi="Calibri" w:cs="Calibri"/>
                <w:color w:val="000000"/>
                <w:sz w:val="16"/>
                <w:lang w:eastAsia="pl-PL"/>
              </w:rPr>
              <w:br/>
              <w:t xml:space="preserve">6+620     </w:t>
            </w:r>
            <w:r w:rsidRPr="00D46AD4">
              <w:rPr>
                <w:rFonts w:ascii="Calibri" w:eastAsia="Times New Roman" w:hAnsi="Calibri" w:cs="Calibri"/>
                <w:color w:val="000000"/>
                <w:sz w:val="16"/>
                <w:lang w:eastAsia="pl-PL"/>
              </w:rPr>
              <w:br/>
              <w:t xml:space="preserve">6+880      </w:t>
            </w:r>
            <w:r w:rsidRPr="00D46AD4">
              <w:rPr>
                <w:rFonts w:ascii="Calibri" w:eastAsia="Times New Roman" w:hAnsi="Calibri" w:cs="Calibri"/>
                <w:color w:val="000000"/>
                <w:sz w:val="16"/>
                <w:lang w:eastAsia="pl-PL"/>
              </w:rPr>
              <w:br/>
              <w:t xml:space="preserve">7+450       </w:t>
            </w:r>
            <w:r w:rsidRPr="00D46AD4">
              <w:rPr>
                <w:rFonts w:ascii="Calibri" w:eastAsia="Times New Roman" w:hAnsi="Calibri" w:cs="Calibri"/>
                <w:color w:val="000000"/>
                <w:sz w:val="16"/>
                <w:lang w:eastAsia="pl-PL"/>
              </w:rPr>
              <w:br/>
              <w:t xml:space="preserve">7+900      </w:t>
            </w:r>
            <w:r w:rsidRPr="00D46AD4">
              <w:rPr>
                <w:rFonts w:ascii="Calibri" w:eastAsia="Times New Roman" w:hAnsi="Calibri" w:cs="Calibri"/>
                <w:color w:val="000000"/>
                <w:sz w:val="16"/>
                <w:lang w:eastAsia="pl-PL"/>
              </w:rPr>
              <w:br/>
              <w:t xml:space="preserve">8+220      </w:t>
            </w:r>
            <w:r w:rsidRPr="00D46AD4">
              <w:rPr>
                <w:rFonts w:ascii="Calibri" w:eastAsia="Times New Roman" w:hAnsi="Calibri" w:cs="Calibri"/>
                <w:color w:val="000000"/>
                <w:sz w:val="16"/>
                <w:lang w:eastAsia="pl-PL"/>
              </w:rPr>
              <w:br/>
              <w:t>10+890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Wykonanie odbudowy jazu kozłowego na Strudze Mozolickiej w km 7+930 w miejscowości Sieciechów gm. Sieciechów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odbudowy jazu kozłowego na Strudze Mozolickiej w km 7+930 w miejscowości Sieciechów gm. Sieciechów, województwo mazowieckie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kozienicki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Sieciechów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Mozolicka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Wykonanie odbudowy jazu z mostem w km 3+540 rzeki Kobylanki w miejscowości Wólka Twarogowa gm. Skaryszew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odbudowy jazu z mostem w km 3+540 rzeki Kobylanki w miejscowości Wólka Twarogowa gm. Skaryszew, województwo mazowieckie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radomski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Skaryszew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Kobylanka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188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na rzece Wkrze gm. Strzegowo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1. Koncepcja zabudowy hydrotechnicznej rz. Wkry w m. Strzegowo – Unierzyż - opracowanie Hydroprojekt 1996 r., która przewiduje budowę zaporowego zbiornika wodnego na rzece Wkra w lokalizacji pomiędzy km 91+700 (przekrój piętrzenia) a km 98+250.                                                                          </w:t>
            </w:r>
            <w:r w:rsidRPr="00D46AD4">
              <w:rPr>
                <w:rFonts w:ascii="Calibri" w:eastAsia="Times New Roman" w:hAnsi="Calibri" w:cs="Calibri"/>
                <w:sz w:val="16"/>
                <w:lang w:eastAsia="pl-PL"/>
              </w:rPr>
              <w:br/>
              <w:t xml:space="preserve">  2. Miejscowy Plan Zagospodarowania Przestrzennego Gminy Strzegowo z terenami przeznaczonymi pod budowę zbiornika                                                                    3. Dokumentacja geologiczno –inżynierska do dokumentacji projektowej budowy zbiornika wodnego wielozadaniowego na rzece Wkrze na odcinku Strzegowo – Unierzyż – opracowanie 2011 r.                       </w:t>
            </w:r>
            <w:r w:rsidRPr="00D46AD4">
              <w:rPr>
                <w:rFonts w:ascii="Calibri" w:eastAsia="Times New Roman" w:hAnsi="Calibri" w:cs="Calibri"/>
                <w:sz w:val="16"/>
                <w:lang w:eastAsia="pl-PL"/>
              </w:rPr>
              <w:br/>
              <w:t xml:space="preserve"> 4. Opinia Regionalnego Zarządu Gospodarki Wodnej w Warszawie popierająca zamierzenie budowy zbiornika (pismo z dnia 24.05.2011 r.),                                                 </w:t>
            </w:r>
            <w:r w:rsidRPr="00D46AD4">
              <w:rPr>
                <w:rFonts w:ascii="Calibri" w:eastAsia="Times New Roman" w:hAnsi="Calibri" w:cs="Calibri"/>
                <w:sz w:val="16"/>
                <w:lang w:eastAsia="pl-PL"/>
              </w:rPr>
              <w:br/>
              <w:t xml:space="preserve"> 5.Mapy sytuacyjno-wysokościowe terenu planowanego zbiornika                                      </w:t>
            </w:r>
            <w:r w:rsidRPr="00D46AD4">
              <w:rPr>
                <w:rFonts w:ascii="Calibri" w:eastAsia="Times New Roman" w:hAnsi="Calibri" w:cs="Calibri"/>
                <w:sz w:val="16"/>
                <w:lang w:eastAsia="pl-PL"/>
              </w:rPr>
              <w:br/>
              <w:t xml:space="preserve"> 6. Raport o oddziaływaniu inwestycji na środowisko – budowa zbiornika retencyjnego Strzegowo – Unierzyż na rzece Wkrze - opracowanie 2009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Wisły </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Warszawa</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Strzegowo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zbiornik </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Wkra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 km 91+700 (przekrój piętrzenia) do km 98+250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tak </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retencynej zlewni rzeki Stara Rzeka poprzez odbudowę jazu kozłowego w km 6+015 wraz z wykonaniem dokumentacji projektowej i uzyskaniem wszystkich wymaganych prawem pozwoleń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odbudowa jazu.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Suchożebry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Stara Rzeka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6+015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retencynej zlewni rzeki Kostrzyń poprzez odbudowę budowli piętrzących w km 24+400, 26+484, 33+144, 36+190 wraz z wykonaniem dokumentacji projektowej i uzyskaniem wszystkich wymaganych prawem pozwoleń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odbudowa jazu oraz wykonanie przepławki w celu umożliwienia migracji ryb  okresach prowadzonych nawodnień.</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Kotuń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Kostrzyń</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24+400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191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retencynej zlewni rzeki Kostrzyń poprzez odbudowę budowli piętrzących w km 24+400, 26+484, 33+144, 36+190 wraz z wykonaniem dokumentacji projektowej i uzyskaniem wszystkich wymaganych prawem pozwoleń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odbudowa jazu oraz wykonanie przepławki w celu umożliwienia migracji ryb  okresach prowadzonych nawodnień.</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Kotuń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Kostrzyń</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26+484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retencynej zlewni rzeki Kostrzyń poprzez odbudowę budowli piętrzących w km 24+400, 26+484, 33+144, 36+190 wraz z wykonaniem dokumentacji projektowej i uzyskaniem wszystkich wymaganych prawem pozwoleń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odbudowa jazu oraz wykonanie przepławki w celu umożliwienia migracji ryb  okresach prowadzonych nawodnień.</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Kotuń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Kostrzyń</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33+144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retencynej zlewni rzeki Kostrzyń poprzez odbudowę budowli piętrzących w km 24+400, 26+484, 33+144, 36+190 wraz z wykonaniem dokumentacji projektowej i uzyskaniem wszystkich wymaganych prawem pozwoleń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odbudowa jazu oraz wykonanie przepławki w celu umożliwienia migracji ryb  okresach prowadzonych nawodnień.</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Kotuń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Kostrzyń</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36+190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194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retencynej zlewni rzeki Liwiec poprzez odbudowę i przebudowę budowli hydrotechnicznej wraz z wykonaniem dokumentacji projektowej i uzyskaniem wszystkich wymaganych prawem pozwoleń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odbudowa i przebudowa jazu kozłowego na rzece Liwiec w km 127+366 w m. Wyczółki m. Mordy, pow. siedlecki, woj. mazowieckie.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Mordy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127+366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Liwiec poprzez odbudowę budowli piętrzącej w km 51+560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Uregulowanie stanu prawnego nieruchomości znajdujących się w miejscu lokalizacji budowli i koryta rz. Liwiec, umocnienie lewej i prawej skarpy rz. Liwiec poniżej budowli na łącznej długości ok. 150 mb, prace dot. odbudowy budowli piętrzącej, budowa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51+560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Liwiec poprzez przebudowę budowli piętrzącej w km 34+010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Przebudowa jazu wraz z budową przepławki w celu umożliwienia migracji ryb  okresach prowadzonych nawodnień.</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Łochów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34+010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ubezpieczeń skarp budowli piętrzącej w km 54+060, w celu zwiększenie zdolności retencynej zlewni rzeki Liwiec poprzez wykorzystanie budowli piętrzącej do nawodnień rolniczych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wraz z robotami dot.  zabudowy wyrw oraz odbudowy umocnienia lewej i prawej skarpy rz. Liwiec poniżej budowli na łącznej długości ok. 300 mb (L-150mb oraz P-150mb).</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54+060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Miedzanka poprzez odbudowę budowli piętrzącej w km 0+982</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odbudowa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Miedzanka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0+982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199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Łętówka (Kanał Szumowo-Łętownica) poprzez odbudowę budowli piętrzących w km 7+046, 7+641, 8+297, 8+626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odbudowa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zambrowski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Szumowo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Łętówka (Kanał Szumowo-Łętownica)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7+046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Łętówka (Kanał Szumowo-Łętownica) poprzez odbudowę budowli piętrzących w km 7+046, 7+641, 8+297, 8+626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odbudowa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zambrowski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Szumowo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Łętówka (Kanał Szumowo-Łętownica)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7+641</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Łętówka (Kanał Szumowo-Łętownica) poprzez odbudowę budowli piętrzących w km 7+046, 7+641, 8+297, 8+626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odbudowa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zambrowski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Szumowo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Łętówka (Kanał Szumowo-Łętownica)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8+297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Łętówka (Kanał Szumowo-Łętownica) poprzez odbudowę budowli piętrzących w km 7+046, 7+641, 8+297, 8+626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odbudowa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zambrowski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Szumowo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Łętówka (Kanał Szumowo-Łętownica)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8+626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Nurzec poprzez przebudowę budowli piętrzącej w km 43+352 ( rzeka Nurzec)</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Przebudowa Jazu mającą na celu zmianę rodzaju zamknięcia z szandorów na zasuwy mechaniczne, przebudowa jazu - jest to jedna z najbardziej newralgicznych budowli piętrzących w  Nadzorze Wodnym w Ciechanowcu.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Nurzec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43+352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204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Nurzec poprzez przebudowę budowli piętrzącej w km 38+713 (rzeka Nurzec)</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projektowej, uzyskanie wszystkich wymaganych prawem pozwoleń i uzgodnień; Przebudowa  jazu, przebudowa i umocnienie uszkodzonych skarp, nasypów,  zmianę rodzaju zamknięcia z szandorów na zasuwy mechaniczne,- jest to jedna z najbardziej newralgicznych budowli piętrzących w Nadzorze Wodnym w Ciechanowcu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Nurzec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38+713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3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Zwiekszenie zdolności retencyjnej zlewni rzeki Toczna poprzez odbudowę budowli piętrzących w km 11+640, 12+316, 13+079 i 13+695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Wykonanie dokumentacji projektowej, uzyskanie wszystkich wymaganych prawem pozwoleń i uzgodnień; Prace                                                          </w:t>
            </w:r>
            <w:r w:rsidRPr="00D46AD4">
              <w:rPr>
                <w:rFonts w:ascii="Calibri" w:eastAsia="Times New Roman" w:hAnsi="Calibri" w:cs="Calibri"/>
                <w:sz w:val="16"/>
                <w:lang w:eastAsia="pl-PL"/>
              </w:rPr>
              <w:br/>
              <w:t xml:space="preserve">1. Odwodnienie budowli ( wykonanie obwodnicy)                              </w:t>
            </w:r>
            <w:r w:rsidRPr="00D46AD4">
              <w:rPr>
                <w:rFonts w:ascii="Calibri" w:eastAsia="Times New Roman" w:hAnsi="Calibri" w:cs="Calibri"/>
                <w:sz w:val="16"/>
                <w:lang w:eastAsia="pl-PL"/>
              </w:rPr>
              <w:br/>
              <w:t xml:space="preserve">2.Roboty rozbiórkowe zniszczonych elementów betonowych.                </w:t>
            </w:r>
            <w:r w:rsidRPr="00D46AD4">
              <w:rPr>
                <w:rFonts w:ascii="Calibri" w:eastAsia="Times New Roman" w:hAnsi="Calibri" w:cs="Calibri"/>
                <w:sz w:val="16"/>
                <w:lang w:eastAsia="pl-PL"/>
              </w:rPr>
              <w:br/>
              <w:t xml:space="preserve">3.Wykonanie płyty dennej ponuru i poszuru.                                                     </w:t>
            </w:r>
            <w:r w:rsidRPr="00D46AD4">
              <w:rPr>
                <w:rFonts w:ascii="Calibri" w:eastAsia="Times New Roman" w:hAnsi="Calibri" w:cs="Calibri"/>
                <w:sz w:val="16"/>
                <w:lang w:eastAsia="pl-PL"/>
              </w:rPr>
              <w:br/>
              <w:t xml:space="preserve">4. Wykonanie betonowych schodów skarpowych.                                   </w:t>
            </w:r>
            <w:r w:rsidRPr="00D46AD4">
              <w:rPr>
                <w:rFonts w:ascii="Calibri" w:eastAsia="Times New Roman" w:hAnsi="Calibri" w:cs="Calibri"/>
                <w:sz w:val="16"/>
                <w:lang w:eastAsia="pl-PL"/>
              </w:rPr>
              <w:br/>
              <w:t xml:space="preserve">5.Wykonanie betonowych umocnień skarp.                                               </w:t>
            </w:r>
            <w:r w:rsidRPr="00D46AD4">
              <w:rPr>
                <w:rFonts w:ascii="Calibri" w:eastAsia="Times New Roman" w:hAnsi="Calibri" w:cs="Calibri"/>
                <w:sz w:val="16"/>
                <w:lang w:eastAsia="pl-PL"/>
              </w:rPr>
              <w:br/>
              <w:t xml:space="preserve">6.Wykonanie podsypki pod umocnienia i przyczółki.                              </w:t>
            </w:r>
            <w:r w:rsidRPr="00D46AD4">
              <w:rPr>
                <w:rFonts w:ascii="Calibri" w:eastAsia="Times New Roman" w:hAnsi="Calibri" w:cs="Calibri"/>
                <w:sz w:val="16"/>
                <w:lang w:eastAsia="pl-PL"/>
              </w:rPr>
              <w:br/>
              <w:t xml:space="preserve">7.Wykonanie kozłów stalowych.                                                             </w:t>
            </w:r>
            <w:r w:rsidRPr="00D46AD4">
              <w:rPr>
                <w:rFonts w:ascii="Calibri" w:eastAsia="Times New Roman" w:hAnsi="Calibri" w:cs="Calibri"/>
                <w:sz w:val="16"/>
                <w:lang w:eastAsia="pl-PL"/>
              </w:rPr>
              <w:br/>
              <w:t xml:space="preserve">8.Wykonanie kładki i poręczy.                                                                                       </w:t>
            </w:r>
            <w:r w:rsidRPr="00D46AD4">
              <w:rPr>
                <w:rFonts w:ascii="Calibri" w:eastAsia="Times New Roman" w:hAnsi="Calibri" w:cs="Calibri"/>
                <w:sz w:val="16"/>
                <w:lang w:eastAsia="pl-PL"/>
              </w:rPr>
              <w:br/>
              <w:t xml:space="preserve">9. Wykonanie i okucie szandorów.                                                                            </w:t>
            </w:r>
            <w:r w:rsidRPr="00D46AD4">
              <w:rPr>
                <w:rFonts w:ascii="Calibri" w:eastAsia="Times New Roman" w:hAnsi="Calibri" w:cs="Calibri"/>
                <w:sz w:val="16"/>
                <w:lang w:eastAsia="pl-PL"/>
              </w:rPr>
              <w:br/>
              <w:t xml:space="preserve">10.  Wykonanie opaski faszynowej.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łosicki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Platerów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Toczna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11+640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1,102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3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Zwiekszenie zdolności retencyjnej zlewni rzeki Toczna poprzez odbudowę budowli piętrzących w km 11+640, 12+316, 13+079 i 13+695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Wykonanie dokumentacji projektowej, uzyskanie wszystkich wymaganych prawem pozwoleń i uzgodnień; Prace                                                          </w:t>
            </w:r>
            <w:r w:rsidRPr="00D46AD4">
              <w:rPr>
                <w:rFonts w:ascii="Calibri" w:eastAsia="Times New Roman" w:hAnsi="Calibri" w:cs="Calibri"/>
                <w:sz w:val="16"/>
                <w:lang w:eastAsia="pl-PL"/>
              </w:rPr>
              <w:br/>
              <w:t xml:space="preserve">1. Odwodnienie budowli ( wykonanie obwodnicy)                              </w:t>
            </w:r>
            <w:r w:rsidRPr="00D46AD4">
              <w:rPr>
                <w:rFonts w:ascii="Calibri" w:eastAsia="Times New Roman" w:hAnsi="Calibri" w:cs="Calibri"/>
                <w:sz w:val="16"/>
                <w:lang w:eastAsia="pl-PL"/>
              </w:rPr>
              <w:br/>
              <w:t xml:space="preserve">2.Roboty rozbiórkowe zniszczonych elementów betonowych.                </w:t>
            </w:r>
            <w:r w:rsidRPr="00D46AD4">
              <w:rPr>
                <w:rFonts w:ascii="Calibri" w:eastAsia="Times New Roman" w:hAnsi="Calibri" w:cs="Calibri"/>
                <w:sz w:val="16"/>
                <w:lang w:eastAsia="pl-PL"/>
              </w:rPr>
              <w:br/>
              <w:t xml:space="preserve">3.Wykonanie płyty dennej ponuru i poszuru.                                                     </w:t>
            </w:r>
            <w:r w:rsidRPr="00D46AD4">
              <w:rPr>
                <w:rFonts w:ascii="Calibri" w:eastAsia="Times New Roman" w:hAnsi="Calibri" w:cs="Calibri"/>
                <w:sz w:val="16"/>
                <w:lang w:eastAsia="pl-PL"/>
              </w:rPr>
              <w:br/>
              <w:t xml:space="preserve">4. Wykonanie betonowych schodów skarpowych.                                   </w:t>
            </w:r>
            <w:r w:rsidRPr="00D46AD4">
              <w:rPr>
                <w:rFonts w:ascii="Calibri" w:eastAsia="Times New Roman" w:hAnsi="Calibri" w:cs="Calibri"/>
                <w:sz w:val="16"/>
                <w:lang w:eastAsia="pl-PL"/>
              </w:rPr>
              <w:br/>
              <w:t xml:space="preserve">5.Wykonanie betonowych umocnień skarp.                                               </w:t>
            </w:r>
            <w:r w:rsidRPr="00D46AD4">
              <w:rPr>
                <w:rFonts w:ascii="Calibri" w:eastAsia="Times New Roman" w:hAnsi="Calibri" w:cs="Calibri"/>
                <w:sz w:val="16"/>
                <w:lang w:eastAsia="pl-PL"/>
              </w:rPr>
              <w:br/>
              <w:t xml:space="preserve">6.Wykonanie podsypki pod umocnienia i przyczółki.                              </w:t>
            </w:r>
            <w:r w:rsidRPr="00D46AD4">
              <w:rPr>
                <w:rFonts w:ascii="Calibri" w:eastAsia="Times New Roman" w:hAnsi="Calibri" w:cs="Calibri"/>
                <w:sz w:val="16"/>
                <w:lang w:eastAsia="pl-PL"/>
              </w:rPr>
              <w:br/>
              <w:t xml:space="preserve">7.Wykonanie kozłów stalowych.                                                             </w:t>
            </w:r>
            <w:r w:rsidRPr="00D46AD4">
              <w:rPr>
                <w:rFonts w:ascii="Calibri" w:eastAsia="Times New Roman" w:hAnsi="Calibri" w:cs="Calibri"/>
                <w:sz w:val="16"/>
                <w:lang w:eastAsia="pl-PL"/>
              </w:rPr>
              <w:br/>
              <w:t xml:space="preserve">8.Wykonanie kładki i poręczy.                                                                                       </w:t>
            </w:r>
            <w:r w:rsidRPr="00D46AD4">
              <w:rPr>
                <w:rFonts w:ascii="Calibri" w:eastAsia="Times New Roman" w:hAnsi="Calibri" w:cs="Calibri"/>
                <w:sz w:val="16"/>
                <w:lang w:eastAsia="pl-PL"/>
              </w:rPr>
              <w:br/>
              <w:t xml:space="preserve">9. Wykonanie i okucie szandorów.                                                                            </w:t>
            </w:r>
            <w:r w:rsidRPr="00D46AD4">
              <w:rPr>
                <w:rFonts w:ascii="Calibri" w:eastAsia="Times New Roman" w:hAnsi="Calibri" w:cs="Calibri"/>
                <w:sz w:val="16"/>
                <w:lang w:eastAsia="pl-PL"/>
              </w:rPr>
              <w:br/>
              <w:t xml:space="preserve">10.  Wykonanie opaski faszynowej.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łosicki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Platerów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Toczna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12+306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1,953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3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207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Zwiekszenie zdolności retencyjnej zlewni rzeki Toczna poprzez odbudowę budowli piętrzących w km 11+640, 12+316, 13+079 i 13+695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Wykonanie dokumentacji projektowej, uzyskanie wszystkich wymaganych prawem pozwoleń i uzgodnień; Prace                                                          </w:t>
            </w:r>
            <w:r w:rsidRPr="00D46AD4">
              <w:rPr>
                <w:rFonts w:ascii="Calibri" w:eastAsia="Times New Roman" w:hAnsi="Calibri" w:cs="Calibri"/>
                <w:sz w:val="16"/>
                <w:lang w:eastAsia="pl-PL"/>
              </w:rPr>
              <w:br/>
              <w:t xml:space="preserve">1. Odwodnienie budowli ( wykonanie obwodnicy)                              </w:t>
            </w:r>
            <w:r w:rsidRPr="00D46AD4">
              <w:rPr>
                <w:rFonts w:ascii="Calibri" w:eastAsia="Times New Roman" w:hAnsi="Calibri" w:cs="Calibri"/>
                <w:sz w:val="16"/>
                <w:lang w:eastAsia="pl-PL"/>
              </w:rPr>
              <w:br/>
              <w:t xml:space="preserve">2.Roboty rozbiórkowe zniszczonych elementów betonowych.                </w:t>
            </w:r>
            <w:r w:rsidRPr="00D46AD4">
              <w:rPr>
                <w:rFonts w:ascii="Calibri" w:eastAsia="Times New Roman" w:hAnsi="Calibri" w:cs="Calibri"/>
                <w:sz w:val="16"/>
                <w:lang w:eastAsia="pl-PL"/>
              </w:rPr>
              <w:br/>
              <w:t xml:space="preserve">3.Wykonanie płyty dennej ponuru i poszuru.                                                     </w:t>
            </w:r>
            <w:r w:rsidRPr="00D46AD4">
              <w:rPr>
                <w:rFonts w:ascii="Calibri" w:eastAsia="Times New Roman" w:hAnsi="Calibri" w:cs="Calibri"/>
                <w:sz w:val="16"/>
                <w:lang w:eastAsia="pl-PL"/>
              </w:rPr>
              <w:br/>
              <w:t xml:space="preserve">4. Wykonanie betonowych schodów skarpowych.                                   </w:t>
            </w:r>
            <w:r w:rsidRPr="00D46AD4">
              <w:rPr>
                <w:rFonts w:ascii="Calibri" w:eastAsia="Times New Roman" w:hAnsi="Calibri" w:cs="Calibri"/>
                <w:sz w:val="16"/>
                <w:lang w:eastAsia="pl-PL"/>
              </w:rPr>
              <w:br/>
              <w:t xml:space="preserve">5.Wykonanie betonowych umocnień skarp.                                               </w:t>
            </w:r>
            <w:r w:rsidRPr="00D46AD4">
              <w:rPr>
                <w:rFonts w:ascii="Calibri" w:eastAsia="Times New Roman" w:hAnsi="Calibri" w:cs="Calibri"/>
                <w:sz w:val="16"/>
                <w:lang w:eastAsia="pl-PL"/>
              </w:rPr>
              <w:br/>
              <w:t xml:space="preserve">6.Wykonanie podsypki pod umocnienia i przyczółki.                              </w:t>
            </w:r>
            <w:r w:rsidRPr="00D46AD4">
              <w:rPr>
                <w:rFonts w:ascii="Calibri" w:eastAsia="Times New Roman" w:hAnsi="Calibri" w:cs="Calibri"/>
                <w:sz w:val="16"/>
                <w:lang w:eastAsia="pl-PL"/>
              </w:rPr>
              <w:br/>
              <w:t xml:space="preserve">7.Wykonanie kozłów stalowych.                                                             </w:t>
            </w:r>
            <w:r w:rsidRPr="00D46AD4">
              <w:rPr>
                <w:rFonts w:ascii="Calibri" w:eastAsia="Times New Roman" w:hAnsi="Calibri" w:cs="Calibri"/>
                <w:sz w:val="16"/>
                <w:lang w:eastAsia="pl-PL"/>
              </w:rPr>
              <w:br/>
              <w:t xml:space="preserve">8.Wykonanie kładki i poręczy.                                                                                       </w:t>
            </w:r>
            <w:r w:rsidRPr="00D46AD4">
              <w:rPr>
                <w:rFonts w:ascii="Calibri" w:eastAsia="Times New Roman" w:hAnsi="Calibri" w:cs="Calibri"/>
                <w:sz w:val="16"/>
                <w:lang w:eastAsia="pl-PL"/>
              </w:rPr>
              <w:br/>
              <w:t xml:space="preserve">9. Wykonanie i okucie szandorów.                                                                            </w:t>
            </w:r>
            <w:r w:rsidRPr="00D46AD4">
              <w:rPr>
                <w:rFonts w:ascii="Calibri" w:eastAsia="Times New Roman" w:hAnsi="Calibri" w:cs="Calibri"/>
                <w:sz w:val="16"/>
                <w:lang w:eastAsia="pl-PL"/>
              </w:rPr>
              <w:br/>
              <w:t xml:space="preserve">10.  Wykonanie opaski faszynowej.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łosicki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Platerów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Toczna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13+079</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2,156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3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Zwiekszenie zdolności retencyjnej zlewni rzeki Toczna poprzez odbudowę budowli piętrzących w km 11+640, 12+316, 13+079 i 13+695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Wykonanie dokumentacji projektowej, uzyskanie wszystkich wymaganych prawem pozwoleń i uzgodnień; Prace                                                          </w:t>
            </w:r>
            <w:r w:rsidRPr="00D46AD4">
              <w:rPr>
                <w:rFonts w:ascii="Calibri" w:eastAsia="Times New Roman" w:hAnsi="Calibri" w:cs="Calibri"/>
                <w:sz w:val="16"/>
                <w:lang w:eastAsia="pl-PL"/>
              </w:rPr>
              <w:br/>
              <w:t xml:space="preserve">1. Odwodnienie budowli ( wykonanie obwodnicy)                              </w:t>
            </w:r>
            <w:r w:rsidRPr="00D46AD4">
              <w:rPr>
                <w:rFonts w:ascii="Calibri" w:eastAsia="Times New Roman" w:hAnsi="Calibri" w:cs="Calibri"/>
                <w:sz w:val="16"/>
                <w:lang w:eastAsia="pl-PL"/>
              </w:rPr>
              <w:br/>
              <w:t xml:space="preserve">2.Roboty rozbiórkowe zniszczonych elementów betonowych.                </w:t>
            </w:r>
            <w:r w:rsidRPr="00D46AD4">
              <w:rPr>
                <w:rFonts w:ascii="Calibri" w:eastAsia="Times New Roman" w:hAnsi="Calibri" w:cs="Calibri"/>
                <w:sz w:val="16"/>
                <w:lang w:eastAsia="pl-PL"/>
              </w:rPr>
              <w:br/>
              <w:t xml:space="preserve">3.Wykonanie płyty dennej ponuru i poszuru.                                                     </w:t>
            </w:r>
            <w:r w:rsidRPr="00D46AD4">
              <w:rPr>
                <w:rFonts w:ascii="Calibri" w:eastAsia="Times New Roman" w:hAnsi="Calibri" w:cs="Calibri"/>
                <w:sz w:val="16"/>
                <w:lang w:eastAsia="pl-PL"/>
              </w:rPr>
              <w:br/>
              <w:t xml:space="preserve">4. Wykonanie betonowych schodów skarpowych.                                   </w:t>
            </w:r>
            <w:r w:rsidRPr="00D46AD4">
              <w:rPr>
                <w:rFonts w:ascii="Calibri" w:eastAsia="Times New Roman" w:hAnsi="Calibri" w:cs="Calibri"/>
                <w:sz w:val="16"/>
                <w:lang w:eastAsia="pl-PL"/>
              </w:rPr>
              <w:br/>
              <w:t xml:space="preserve">5.Wykonanie betonowych umocnień skarp.                                               </w:t>
            </w:r>
            <w:r w:rsidRPr="00D46AD4">
              <w:rPr>
                <w:rFonts w:ascii="Calibri" w:eastAsia="Times New Roman" w:hAnsi="Calibri" w:cs="Calibri"/>
                <w:sz w:val="16"/>
                <w:lang w:eastAsia="pl-PL"/>
              </w:rPr>
              <w:br/>
              <w:t xml:space="preserve">6.Wykonanie podsypki pod umocnienia i przyczółki.                              </w:t>
            </w:r>
            <w:r w:rsidRPr="00D46AD4">
              <w:rPr>
                <w:rFonts w:ascii="Calibri" w:eastAsia="Times New Roman" w:hAnsi="Calibri" w:cs="Calibri"/>
                <w:sz w:val="16"/>
                <w:lang w:eastAsia="pl-PL"/>
              </w:rPr>
              <w:br/>
              <w:t xml:space="preserve">7.Wykonanie kozłów stalowych.                                                             </w:t>
            </w:r>
            <w:r w:rsidRPr="00D46AD4">
              <w:rPr>
                <w:rFonts w:ascii="Calibri" w:eastAsia="Times New Roman" w:hAnsi="Calibri" w:cs="Calibri"/>
                <w:sz w:val="16"/>
                <w:lang w:eastAsia="pl-PL"/>
              </w:rPr>
              <w:br/>
              <w:t xml:space="preserve">8.Wykonanie kładki i poręczy.                                                                                       </w:t>
            </w:r>
            <w:r w:rsidRPr="00D46AD4">
              <w:rPr>
                <w:rFonts w:ascii="Calibri" w:eastAsia="Times New Roman" w:hAnsi="Calibri" w:cs="Calibri"/>
                <w:sz w:val="16"/>
                <w:lang w:eastAsia="pl-PL"/>
              </w:rPr>
              <w:br/>
              <w:t xml:space="preserve">9. Wykonanie i okucie szandorów.                                                                            </w:t>
            </w:r>
            <w:r w:rsidRPr="00D46AD4">
              <w:rPr>
                <w:rFonts w:ascii="Calibri" w:eastAsia="Times New Roman" w:hAnsi="Calibri" w:cs="Calibri"/>
                <w:sz w:val="16"/>
                <w:lang w:eastAsia="pl-PL"/>
              </w:rPr>
              <w:br/>
              <w:t xml:space="preserve">10.  Wykonanie opaski faszynowej.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łosicki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Platerów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Toczna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13+695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1,152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budowli pietrzących w km 13+380 zlokalizowanych na terenie działania Nadzoru Wodnego Radzyń Podlaski , gmina Borki, powiat radzyński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wykonaniem przebudowy jazu oraz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Bystrzyca Duża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13+380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budowli pietrzących w km 18+230 zlokalizowanych na terenie działania Nadzoru Wodnego Radzyń Podlaski, gmina Borki, powiat radzyński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wykonaniem przebudowy jazu oraz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Bystrzyca Duża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18+230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211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budowli pietrzących w km 29+060 zlokalizowanych na terenie działania Nadzoru Wodnego Radzyń Podlaski, gmina Ulan Majorat, powiat radzyński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wykonaniem przebudowy jazu oraz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Ulan Majorat</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Bystrzyca Duża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29+060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zastawki w km 2+910, gmina Praczew, powiat parczewski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wykonaniem przebudowy zastawki.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Konotopa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zastawki w km 4+180, gmina Parczew, powiat parczewski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wykonaniem przebudowy zastawki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Konotopa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4+180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Małowa Góra w km 8+950, gmina Zalesie, powiat Bialski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oraz przebudowa jazu wraz z budową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Zalesie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Krzna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8+950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Kijowiec w km 16+500, gmina Zalesie, powiat Biaslki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oraz przebudowa jazu wraz z budową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Zalesie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Krzna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na rzece Wolica gmina Skierbieszów, pow. zamojski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Budowa przepływowego zbiornika na rzece Wolica  o powierzchni  lustra wody  ok.120 ha, w celu zmniejszenia zagrożenia  powodziowego m. Skierbieszów oraz   zwiększenia retencji wody w dolinie rzeki Wolica.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zamojski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Skierbieszów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20+550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47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grobli i budowli zbiornika Mosty - II etap - przebudowa grobli w km 0+000 - 2+080 i 5+270 - 8+040 i czaszy zbiornika, ob. 3 odmulenie czaszy zbiornika na pow. 385 ha, gm. Podedwórze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Projekt zakłada: pogłębienie czaszy zbiornika na pow. 57 ha</w:t>
            </w:r>
            <w:r w:rsidRPr="00D46AD4">
              <w:rPr>
                <w:rFonts w:ascii="Calibri" w:eastAsia="Times New Roman" w:hAnsi="Calibri" w:cs="Calibri"/>
                <w:sz w:val="16"/>
                <w:lang w:eastAsia="pl-PL"/>
              </w:rPr>
              <w:br/>
              <w:t>Odbudowa tego zbiornika pozwoli na zwiększenie jego całkowitej pojemności. Zwiększona retencja wodna pozwoli na łagodzenie skutków suszy w rejonie Kanału Wieprz – Krzna, zaspokojenie potrzeb wodnych dla prowadzenia nawodnień rolniczych oraz ochronę cennych ekosystemów przyrodniczych, rozwoju rolnictwa i przemysłu rolno – spożywczego, gospodarki rybackiej, turystyki oraz stworzenia odpowiednich warunków do życia i pracy mieszkańcom tego regionu.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Podedwórze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systemu KW-K/Zielawa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95+650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218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Remont i rozbudowa zbiornika Dratów w systemie Kanału Wieprz – Krzna, gm. Łęczna, pow. Łęczyński, obiekt 2 – grobla zbiornika Dratów w km 0+000-2+137</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Projekt zakłada: roboty czerpalne dna zbiornika na pow. 8,80 ha, wykonanie remontu i odbudowy skarpy odwodnej grobli zbiornika w km 0+000-2+137, tj. na dług. 2 137 m  Celem zadania jest zwiększenie bezpieczeństwa powodziowego w regionie. Jego realizacja poprzez wzrost dyspozycyjnych zasobów wód powierzchniowych przyczyni się w sposób znaczący do łagodzenia skutków suszy oraz poprawy bezpieczeństwa powodziowego w rejonie Kanału Wieprz – Krzna. Odbudowa zbiornika pozwoli na zwiększenie jego całkowitej pojemności. Przyczyni się to również do usprawnienia prowadzenia racjonalnej gospodarki wodnej, poprawy stanu ekologicznego cennych ekosystemów przyrodniczych, rozwoju rolnictwa i przemysłu rolno – spożywczego, gospodarki rybackiej, turystyki oraz stworzenia odpowiednich warunków do życia i pracy mieszkańcom tego regionu.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systemu KW-K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38+720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4270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Odbudowa i uszczelnienie grobli i czaszy zbiornika Żelizna, gm. Drelów pow. Biała Podlaska i gm. Komarówka pow. Radzyń Podlaski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Odbudowa zbiornika wraz z jego budowlami pozwoli na zwiększenie retencji wodnej  i dyspozycyjnych zasobów wodnych dla potrzeb nawodnień rolniczych w systemie Kanału Wieprz – Krzna na powierzchni ok. 5,0 tys. ha z zachowaniem wymogów środowiska  na obszarach NATURA 2000. Projekt zakłada: odbudowę czaszy i grobli zbiornika wraz z budowlami na powierzchni 349,0 ha, powiększenie czaszy zbiornika o dwie dodatkowe komory o łącznej powierzchni ok. 60 ha, co pozwoli na uzyskanie dodatkowej pojemności, uszczelnienie i ubezpieczenie dna i skarp zbiornika, odbudowę i budowę budowli wpustowych i upustowych, odbudowę i budowę rowów opaskowych, utwardzenie korony grobli zbiornika do celów komunikacyjnych dla jego eksploatacji.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bialskopodlaski, radzyński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Drelów, Komarówka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systemu KW-K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125+500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58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Rewitalizacja i przebudowa Zalewu Zemborzyckiego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Konieczność wykonania dokumentacji wynika z pilnej realizacji robót dot. odbudowy urządzeń hydrotechnicznych, odmulenia czaszy zbiornika wraz z poprawieniem jego stanu ekologicznego poprzez wykonanie zbiornika wstępnego jako separatora i osadnika oraz udrożnienia rzeki Bystrzycy. Zbiornik Zemborzyce jest zbiornikiem przepływowym o powierzchni 280 ha i poj. 6,12 mln m3, przy max. głębokości 4,5m. Głównym obiektem  Zalewu  Zemborzyckiego  jest  ziemna zapora  czołowa z  jazem zlokalizowanym w km 32+900 rzeki Bystrzycy. Podstawowe funkcje obiektu: zagwarantowanie w korycie rzeki Bystrzycy przepływu nienaruszalnego; zmniejszenie zagrożenia powodziowego dla miasta Lublina; pobór wody na potrzeby Elektrociepłowni Wrotków; wykorzystanie energetyczne (MEW – obecnie nieczynne); stworzenie miejsca rekreacyjno-sportowego; prowadzenie gospodarki rybackiej w zbiorniku; zasilenie podziemnego zbiornika wody pitnej. </w:t>
            </w:r>
            <w:r w:rsidRPr="00D46AD4">
              <w:rPr>
                <w:rFonts w:ascii="Calibri" w:eastAsia="Times New Roman" w:hAnsi="Calibri" w:cs="Calibri"/>
                <w:sz w:val="16"/>
                <w:lang w:eastAsia="pl-PL"/>
              </w:rPr>
              <w:br/>
              <w:t xml:space="preserve">W ramach środków z własnych finansowane jest przygotowanie dokumentacji projektowej.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Bystrzyca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6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221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Odbudowa i uszczelnienie koryta Kanału Wieprz - Krzna wraz z budowlami w km 11+000 -  76+000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 uszczelnienie koryta Kanału Wieprz – Krzna wraz z budowlami jest niezbędna do prawidłowego funkcjonowania całego systemu i ma na celu:</w:t>
            </w:r>
            <w:r w:rsidRPr="00D46AD4">
              <w:rPr>
                <w:rFonts w:ascii="Calibri" w:eastAsia="Times New Roman" w:hAnsi="Calibri" w:cs="Calibri"/>
                <w:sz w:val="16"/>
                <w:lang w:eastAsia="pl-PL"/>
              </w:rPr>
              <w:br/>
              <w:t>− przywrócenie dobrego stanu technicznego koryta i budowli hydrotechnicznych,</w:t>
            </w:r>
            <w:r w:rsidRPr="00D46AD4">
              <w:rPr>
                <w:rFonts w:ascii="Calibri" w:eastAsia="Times New Roman" w:hAnsi="Calibri" w:cs="Calibri"/>
                <w:sz w:val="16"/>
                <w:lang w:eastAsia="pl-PL"/>
              </w:rPr>
              <w:br/>
              <w:t>− ograniczenie strat wody oraz umożliwienie prowadzenia racjonalnej gospodarki wodnej,</w:t>
            </w:r>
            <w:r w:rsidRPr="00D46AD4">
              <w:rPr>
                <w:rFonts w:ascii="Calibri" w:eastAsia="Times New Roman" w:hAnsi="Calibri" w:cs="Calibri"/>
                <w:sz w:val="16"/>
                <w:lang w:eastAsia="pl-PL"/>
              </w:rPr>
              <w:br/>
              <w:t>− skuteczniejszy przesył wód na duże odległości poprzez ograniczenie przesiąków na tereny w bezpośrednim sąsiedztwie koryta kanału,</w:t>
            </w:r>
            <w:r w:rsidRPr="00D46AD4">
              <w:rPr>
                <w:rFonts w:ascii="Calibri" w:eastAsia="Times New Roman" w:hAnsi="Calibri" w:cs="Calibri"/>
                <w:sz w:val="16"/>
                <w:lang w:eastAsia="pl-PL"/>
              </w:rPr>
              <w:br/>
              <w:t>− ochronę przeciwpowodziową poprzez przechwycenie nadmiaru wód powierzchniowych,</w:t>
            </w:r>
            <w:r w:rsidRPr="00D46AD4">
              <w:rPr>
                <w:rFonts w:ascii="Calibri" w:eastAsia="Times New Roman" w:hAnsi="Calibri" w:cs="Calibri"/>
                <w:sz w:val="16"/>
                <w:lang w:eastAsia="pl-PL"/>
              </w:rPr>
              <w:br/>
              <w:t>Rozpoczęcie odbudowy i uszczelnienia koryta KWK wraz z jego infrastrukturą jest niezbędne w celu usprawnienia i zwiększenia ilości dyspozycyjnej wody doprowadzonej na zmeliorowane obiekty, stawy rybne i dla renaturalizacji cennych ekosystemów torfowiskowych i wodnych z zachowaniem wymogów ekologicznych i krajobrazowych.</w:t>
            </w:r>
            <w:r w:rsidRPr="00D46AD4">
              <w:rPr>
                <w:rFonts w:ascii="Calibri" w:eastAsia="Times New Roman" w:hAnsi="Calibri" w:cs="Calibri"/>
                <w:sz w:val="16"/>
                <w:lang w:eastAsia="pl-PL"/>
              </w:rPr>
              <w:br/>
              <w:t>Planowane do odbudowy koryto Kanału Wieprz – Krzna odgrywa kluczową rolę dla prowadzenia gospodarki rolnej w północno – wschodniej części województwa lubelskiego. Kanał będzie pełnił funkcję tranzytową do doprowadzenia niezbędnej ilości wody dla nawodnień użytków zielonych. W celu zapewnienia dostatecznych ilości wody do nawodnień konieczne jest zmniejszenie bezproduktywnych jej strat poprzez ograniczenie przesiąków przez koryto KWK poprzez jego całkowite uszczelnienie.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krasnostawski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Łopiennik Górny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sztuczna zlewnia KW-K (Wieprz - Krzna)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116000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2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grobli i budowli zbiornika Mosty - II etap - przebudowa grobli w km 0+000 - 2+080 i 5+270 - 8+040 i czaszy zbiornika, ob. 1 przebudowa grobli i budowli zbiornika w km 0+000 - 2+080, gm. Podedwórze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Projekt zakłada: przebudowę grobli i budowli zbiornika w km 0+000-2+080 na dług. 2 080 m wraz z uszczelnieniem i umocnieniem od strony odwodnej, likwidację budowli upustowej nr 2 w km 0+695, odbudowę umocnień wraz z wymianą zamknięć i mechanizmów na jazie w km grobli 0+000 na doprowadzalniku Zahajki – Mosty, budowę rurociągu zrzutowego.</w:t>
            </w:r>
            <w:r w:rsidRPr="00D46AD4">
              <w:rPr>
                <w:rFonts w:ascii="Calibri" w:eastAsia="Times New Roman" w:hAnsi="Calibri" w:cs="Calibri"/>
                <w:sz w:val="16"/>
                <w:lang w:eastAsia="pl-PL"/>
              </w:rPr>
              <w:br/>
              <w:t>Odbudowa tego zbiornika pozwoli na zwiększenie jego całkowitej pojemności. Zwiększona retencja wodna pozwoli na łagodzenie skutków suszy w rejonie Kanału Wieprz – Krzna, zaspokojenie potrzeb wodnych dla prowadzenia nawodnień rolniczych oraz ochronę cennych ekosystemów przyrodniczych, rozwoju rolnictwa i przemysłu rolno – spożywczego, gospodarki rybackiej, turystyki oraz stworzenia odpowiednich warunków do życia i pracy mieszkańcom tego regionu.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Podedwórze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systemu KW-K/Zielawa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3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Przebudowa grobli i budowli zbiornika Mosty - II etap - przebudowa grobli w km 0+000 - 2+080 i 5+270 - 8+040 i czaszy zbiornika, ob. 2 przebudowa grobli i budowli zbiornika w km 5+270 - 8+040, gm. Podedwórze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Projekt zakłada: przebudowę grobli i budowli zbiornika w km 5+270-8+040 na dług. 2 770 m wraz z uszczelnieniem i umocnieniem od strony odwodnej, przebudowę istniejącej budowli upustowej nr 5 w km 5+800.</w:t>
            </w:r>
            <w:r w:rsidRPr="00D46AD4">
              <w:rPr>
                <w:rFonts w:ascii="Calibri" w:eastAsia="Times New Roman" w:hAnsi="Calibri" w:cs="Calibri"/>
                <w:sz w:val="16"/>
                <w:lang w:eastAsia="pl-PL"/>
              </w:rPr>
              <w:br/>
              <w:t>Odbudowa tego zbiornika pozwoli na zwiększenie jego całkowitej pojemności. Zwiększona retencja wodna pozwoli na łagodzenie skutków suszy w rejonie Kanału Wieprz – Krzna, zaspokojenie potrzeb wodnych dla prowadzenia nawodnień rolniczych oraz ochronę cennych ekosystemów przyrodniczych, rozwoju rolnictwa i przemysłu rolno – spożywczego, gospodarki rybackiej, turystyki oraz stworzenia odpowiednich warunków do życia i pracy mieszkańcom tego regionu.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Podedwórze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systemu KW-K/Zielawa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7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224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Rozbudowa istniejącego zbiornika w m. Ciechanowiec  w km 15+300 rzeki Nurzec, pow. wysokomazowiecki, woj. podlaskie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Przygotowanie dokumentacji projektowej oraz rozbudowa na jej podstawie zbiornika o pow. ok. 7 ha i poj.  140 tys. m3 jako zbiornika przepływowego poprzez zwiększenie pojemności retencyjnej i  korytowej oraz możliwość sterowania wodami wezbraniowymi.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wysokomazowiecki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Ciechanowiec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Nurzec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6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grobli i czaszy zbiornika Opole, gm. Podedwórze, Jabłoń pow. Parczew i gm. Wisznice pow. Biała Podlaska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Przygotowanie dokumentacji projektowej oraz odbudowa na jej podstawie zbiornika Opole o pow. 282 ha i pojemności całkowitej 4,8 mln m3, wraz z nadzorem, co pozwoli na zwiększenie jego całkowitej pojemności. Zwiększona retencja wodna pozwoli na łagodzenie skutków suszy w rejonie Kanału Wieprz – Krzna, zaspokojenie potrzeb wodnych dla prowadzenia nawodnień rolniczych.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Wisznice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systemu KW-K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"Porębianka" na potoku Porębianka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zadania obejmuje opracowanie dokumentacji projektowej, regulacje stanu prawnego gruntów oraz budowę zbiornika "Porębianka"na potoku Porębianka w km 1+700 o parametrach (zgodnie z API) :</w:t>
            </w:r>
            <w:r w:rsidRPr="00D46AD4">
              <w:rPr>
                <w:rFonts w:ascii="Calibri" w:eastAsia="Times New Roman" w:hAnsi="Calibri" w:cs="Calibri"/>
                <w:sz w:val="16"/>
                <w:lang w:eastAsia="pl-PL"/>
              </w:rPr>
              <w:br/>
              <w:t>• pojemność całkowita: 3 470 000 m3,</w:t>
            </w:r>
            <w:r w:rsidRPr="00D46AD4">
              <w:rPr>
                <w:rFonts w:ascii="Calibri" w:eastAsia="Times New Roman" w:hAnsi="Calibri" w:cs="Calibri"/>
                <w:sz w:val="16"/>
                <w:lang w:eastAsia="pl-PL"/>
              </w:rPr>
              <w:br/>
              <w:t>• powierzchnia zalewu : 53,76 ha,</w:t>
            </w:r>
            <w:r w:rsidRPr="00D46AD4">
              <w:rPr>
                <w:rFonts w:ascii="Calibri" w:eastAsia="Times New Roman" w:hAnsi="Calibri" w:cs="Calibri"/>
                <w:sz w:val="16"/>
                <w:lang w:eastAsia="pl-PL"/>
              </w:rPr>
              <w:br/>
              <w:t>• średnia wysokość zapory czołowej: 18 m,</w:t>
            </w:r>
            <w:r w:rsidRPr="00D46AD4">
              <w:rPr>
                <w:rFonts w:ascii="Calibri" w:eastAsia="Times New Roman" w:hAnsi="Calibri" w:cs="Calibri"/>
                <w:sz w:val="16"/>
                <w:lang w:eastAsia="pl-PL"/>
              </w:rPr>
              <w:br/>
              <w:t>• długość zapory głównej: 505 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Kraków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limanowski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Mszana Dolna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3470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4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227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i uszczelnienie koryta Kanału Wieprz - Krzna wraz z budowlami w km 11+000 - 40+570, Część III w km 30+530 - 40+570, gm. Ludwin, gm. Puchaczów pow. Łęczna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nabrzeża jezior: Mikołajskie i Niegocin</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Ludwin, Puchaczów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sztuczna zlewnia KW-K (Wieprz - Krzna)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4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i uszczelnienie koryta Kanału Wieprz-Krzna wraz z budowlami w km 40+570 – 71+000, Część II w km 49+730 – 59+710, gm. Uścimów pow. Lubartów, gm. Sosnowica pow. Parczew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 uszczelnienie koryta Kanału Wieprz – Krzna wraz z budowlami jest niezbędna do prawidłowego funkcjonowania całego systemu i ma na celu:</w:t>
            </w:r>
            <w:r w:rsidRPr="00D46AD4">
              <w:rPr>
                <w:rFonts w:ascii="Calibri" w:eastAsia="Times New Roman" w:hAnsi="Calibri" w:cs="Calibri"/>
                <w:sz w:val="16"/>
                <w:lang w:eastAsia="pl-PL"/>
              </w:rPr>
              <w:br/>
              <w:t>− przywrócenie dobrego stanu technicznego koryta i budowli hydrotechnicznych,</w:t>
            </w:r>
            <w:r w:rsidRPr="00D46AD4">
              <w:rPr>
                <w:rFonts w:ascii="Calibri" w:eastAsia="Times New Roman" w:hAnsi="Calibri" w:cs="Calibri"/>
                <w:sz w:val="16"/>
                <w:lang w:eastAsia="pl-PL"/>
              </w:rPr>
              <w:br/>
              <w:t>− ograniczenie strat wody oraz umożliwienie prowadzenia racjonalnej gospodarki wodnej,</w:t>
            </w:r>
            <w:r w:rsidRPr="00D46AD4">
              <w:rPr>
                <w:rFonts w:ascii="Calibri" w:eastAsia="Times New Roman" w:hAnsi="Calibri" w:cs="Calibri"/>
                <w:sz w:val="16"/>
                <w:lang w:eastAsia="pl-PL"/>
              </w:rPr>
              <w:br/>
              <w:t>− skuteczniejszy przesył wód na duże odległości poprzez ograniczenie przesiąków na tereny w bezpośrednim sąsiedztwie koryta kanału,</w:t>
            </w:r>
            <w:r w:rsidRPr="00D46AD4">
              <w:rPr>
                <w:rFonts w:ascii="Calibri" w:eastAsia="Times New Roman" w:hAnsi="Calibri" w:cs="Calibri"/>
                <w:sz w:val="16"/>
                <w:lang w:eastAsia="pl-PL"/>
              </w:rPr>
              <w:br/>
              <w:t>− ochronę przeciwpowodziową poprzez przechwycenie nadmiaru wód powierzchniowych,</w:t>
            </w:r>
            <w:r w:rsidRPr="00D46AD4">
              <w:rPr>
                <w:rFonts w:ascii="Calibri" w:eastAsia="Times New Roman" w:hAnsi="Calibri" w:cs="Calibri"/>
                <w:sz w:val="16"/>
                <w:lang w:eastAsia="pl-PL"/>
              </w:rPr>
              <w:br/>
              <w:t>Rozpoczęcie odbudowy i uszczelnienia koryta KWK wraz z jego infrastrukturą jest niezbędne w celu usprawnienia i zwiększenia ilości dyspozycyjnej wody doprowadzonej na zmeliorowane obiekty, stawy rybne i dla renaturalizacji cennych ekosystemów torfowiskowych i wodnych z zachowaniem wymogów ekologicznych i krajobrazowych.</w:t>
            </w:r>
            <w:r w:rsidRPr="00D46AD4">
              <w:rPr>
                <w:rFonts w:ascii="Calibri" w:eastAsia="Times New Roman" w:hAnsi="Calibri" w:cs="Calibri"/>
                <w:sz w:val="16"/>
                <w:lang w:eastAsia="pl-PL"/>
              </w:rPr>
              <w:br/>
              <w:t>Planowane do odbudowy koryto Kanału Wieprz – Krzna odgrywa kluczową rolę dla prowadzenia gospodarki rolnej w północno – wschodniej części województwa lubelskiego. Kanał będzie pełnił funkcję tranzytową do doprowadzenia niezbędnej ilości wody dla nawodnień użytków zielonych. W celu zapewnienia dostatecznych ilości wody do nawodnień konieczne jest zmniejszenie bezproduktywnych jej strat poprzez ograniczenie przesiąków przez koryto KWK poprzez jego całkowite uszczelnienie.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Sosnowica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sztuczna zlewnia KW-K (Wieprz - Krzna)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4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229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i uszczelnienie koryta Kanału Wieprz-Krzna wraz z budowlami w km 40+570 – 71+000, Część III w km 59+710 – 71+000, gm. Sosnowica, pow. Parczew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 uszczelnienie koryta Kanału Wieprz – Krzna wraz z budowlami jest niezbędna do prawidłowego funkcjonowania całego systemu i ma na celu:</w:t>
            </w:r>
            <w:r w:rsidRPr="00D46AD4">
              <w:rPr>
                <w:rFonts w:ascii="Calibri" w:eastAsia="Times New Roman" w:hAnsi="Calibri" w:cs="Calibri"/>
                <w:sz w:val="16"/>
                <w:lang w:eastAsia="pl-PL"/>
              </w:rPr>
              <w:br/>
              <w:t>− przywrócenie dobrego stanu technicznego koryta i budowli hydrotechnicznych,</w:t>
            </w:r>
            <w:r w:rsidRPr="00D46AD4">
              <w:rPr>
                <w:rFonts w:ascii="Calibri" w:eastAsia="Times New Roman" w:hAnsi="Calibri" w:cs="Calibri"/>
                <w:sz w:val="16"/>
                <w:lang w:eastAsia="pl-PL"/>
              </w:rPr>
              <w:br/>
              <w:t>− ograniczenie strat wody oraz umożliwienie prowadzenia racjonalnej gospodarki wodnej,</w:t>
            </w:r>
            <w:r w:rsidRPr="00D46AD4">
              <w:rPr>
                <w:rFonts w:ascii="Calibri" w:eastAsia="Times New Roman" w:hAnsi="Calibri" w:cs="Calibri"/>
                <w:sz w:val="16"/>
                <w:lang w:eastAsia="pl-PL"/>
              </w:rPr>
              <w:br/>
              <w:t>− skuteczniejszy przesył wód na duże odległości poprzez ograniczenie przesiąków na tereny w bezpośrednim sąsiedztwie koryta kanału,</w:t>
            </w:r>
            <w:r w:rsidRPr="00D46AD4">
              <w:rPr>
                <w:rFonts w:ascii="Calibri" w:eastAsia="Times New Roman" w:hAnsi="Calibri" w:cs="Calibri"/>
                <w:sz w:val="16"/>
                <w:lang w:eastAsia="pl-PL"/>
              </w:rPr>
              <w:br/>
              <w:t>− ochronę przeciwpowodziową poprzez przechwycenie nadmiaru wód powierzchniowych,</w:t>
            </w:r>
            <w:r w:rsidRPr="00D46AD4">
              <w:rPr>
                <w:rFonts w:ascii="Calibri" w:eastAsia="Times New Roman" w:hAnsi="Calibri" w:cs="Calibri"/>
                <w:sz w:val="16"/>
                <w:lang w:eastAsia="pl-PL"/>
              </w:rPr>
              <w:br/>
              <w:t>Rozpoczęcie odbudowy i uszczelnienia koryta KWK wraz z jego infrastrukturą jest niezbędne w celu usprawnienia i zwiększenia ilości dyspozycyjnej wody doprowadzonej na zmeliorowane obiekty, stawy rybne i dla renaturalizacji cennych ekosystemów torfowiskowych i wodnych z zachowaniem wymogów ekologicznych i krajobrazowych.</w:t>
            </w:r>
            <w:r w:rsidRPr="00D46AD4">
              <w:rPr>
                <w:rFonts w:ascii="Calibri" w:eastAsia="Times New Roman" w:hAnsi="Calibri" w:cs="Calibri"/>
                <w:sz w:val="16"/>
                <w:lang w:eastAsia="pl-PL"/>
              </w:rPr>
              <w:br/>
              <w:t>Planowane do odbudowy koryto Kanału Wieprz – Krzna odgrywa kluczową rolę dla prowadzenia gospodarki rolnej w północno – wschodniej części województwa lubelskiego. Kanał będzie pełnił funkcję tranzytową do doprowadzenia niezbędnej ilości wody dla nawodnień użytków zielonych. W celu zapewnienia dostatecznych ilości wody do nawodnień konieczne jest zmniejszenie bezproduktywnych jej strat poprzez ograniczenie przesiąków przez koryto KWK poprzez jego całkowite uszczelnienie.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Sosnowica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sztuczna zlewnia KW-K (Wieprz - Krzna)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4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i uszczelnienie koryta Kanału Wieprz - Krzna wraz z budowlami w km 11+000 - 40+570, Część II w km 21+150 - 30+530, gm. Milejów, gm. Puchaczów pow. Łęczna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 uszczelnienie koryta Kanału Wieprz – Krzna wraz z budowlami jest niezbędna do prawidłowego funkcjonowania całego systemu i ma na celu:</w:t>
            </w:r>
            <w:r w:rsidRPr="00D46AD4">
              <w:rPr>
                <w:rFonts w:ascii="Calibri" w:eastAsia="Times New Roman" w:hAnsi="Calibri" w:cs="Calibri"/>
                <w:sz w:val="16"/>
                <w:lang w:eastAsia="pl-PL"/>
              </w:rPr>
              <w:br/>
              <w:t>− przywrócenie dobrego stanu technicznego koryta i budowli hydrotechnicznych,</w:t>
            </w:r>
            <w:r w:rsidRPr="00D46AD4">
              <w:rPr>
                <w:rFonts w:ascii="Calibri" w:eastAsia="Times New Roman" w:hAnsi="Calibri" w:cs="Calibri"/>
                <w:sz w:val="16"/>
                <w:lang w:eastAsia="pl-PL"/>
              </w:rPr>
              <w:br/>
              <w:t>− ograniczenie strat wody oraz umożliwienie prowadzenia racjonalnej gospodarki wodnej,</w:t>
            </w:r>
            <w:r w:rsidRPr="00D46AD4">
              <w:rPr>
                <w:rFonts w:ascii="Calibri" w:eastAsia="Times New Roman" w:hAnsi="Calibri" w:cs="Calibri"/>
                <w:sz w:val="16"/>
                <w:lang w:eastAsia="pl-PL"/>
              </w:rPr>
              <w:br/>
              <w:t>− skuteczniejszy przesył wód na duże odległości poprzez ograniczenie przesiąków na tereny w bezpośrednim sąsiedztwie koryta kanału,</w:t>
            </w:r>
            <w:r w:rsidRPr="00D46AD4">
              <w:rPr>
                <w:rFonts w:ascii="Calibri" w:eastAsia="Times New Roman" w:hAnsi="Calibri" w:cs="Calibri"/>
                <w:sz w:val="16"/>
                <w:lang w:eastAsia="pl-PL"/>
              </w:rPr>
              <w:br/>
              <w:t>− ochronę przeciwpowodziową poprzez przechwycenie nadmiaru wód powierzchniowych,</w:t>
            </w:r>
            <w:r w:rsidRPr="00D46AD4">
              <w:rPr>
                <w:rFonts w:ascii="Calibri" w:eastAsia="Times New Roman" w:hAnsi="Calibri" w:cs="Calibri"/>
                <w:sz w:val="16"/>
                <w:lang w:eastAsia="pl-PL"/>
              </w:rPr>
              <w:br/>
              <w:t>Rozpoczęcie odbudowy i uszczelnienia koryta KWK wraz z jego infrastrukturą jest niezbędne w celu usprawnienia i zwiększenia ilości dyspozycyjnej wody doprowadzonej na zmeliorowane obiekty, stawy rybne i dla renaturalizacji cennych ekosystemów torfowiskowych i wodnych z zachowaniem wymogów ekologicznych i krajobrazowych.</w:t>
            </w:r>
            <w:r w:rsidRPr="00D46AD4">
              <w:rPr>
                <w:rFonts w:ascii="Calibri" w:eastAsia="Times New Roman" w:hAnsi="Calibri" w:cs="Calibri"/>
                <w:sz w:val="16"/>
                <w:lang w:eastAsia="pl-PL"/>
              </w:rPr>
              <w:br/>
              <w:t>Planowane do odbudowy koryto Kanału Wieprz – Krzna odgrywa kluczową rolę dla prowadzenia gospodarki rolnej w północno – wschodniej części województwa lubelskiego. Kanał będzie pełnił funkcję tranzytową do doprowadzenia niezbędnej ilości wody dla nawodnień użytków zielonych. W celu zapewnienia dostatecznych ilości wody do nawodnień konieczne jest zmniejszenie bezproduktywnych jej strat poprzez ograniczenie przesiąków przez koryto KWK poprzez jego całkowite uszczelnienie.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sztuczna zlewnia KW-K (Wieprz - Krzna)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4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231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i uszczelnienie koryta Kanału Wieprz – Krzna wraz z budowlami w km 71+000 – 76+000, gm. Sosnowica i gm. Dębowa Kłoda pow. Parczew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 uszczelnienie koryta Kanału Wieprz – Krzna wraz z budowlami jest niezbędna do prawidłowego funkcjonowania całego systemu i ma na celu:</w:t>
            </w:r>
            <w:r w:rsidRPr="00D46AD4">
              <w:rPr>
                <w:rFonts w:ascii="Calibri" w:eastAsia="Times New Roman" w:hAnsi="Calibri" w:cs="Calibri"/>
                <w:sz w:val="16"/>
                <w:lang w:eastAsia="pl-PL"/>
              </w:rPr>
              <w:br/>
              <w:t>− przywrócenie dobrego stanu technicznego koryta i budowli hydrotechnicznych,</w:t>
            </w:r>
            <w:r w:rsidRPr="00D46AD4">
              <w:rPr>
                <w:rFonts w:ascii="Calibri" w:eastAsia="Times New Roman" w:hAnsi="Calibri" w:cs="Calibri"/>
                <w:sz w:val="16"/>
                <w:lang w:eastAsia="pl-PL"/>
              </w:rPr>
              <w:br/>
              <w:t>− ograniczenie strat wody oraz umożliwienie prowadzenia racjonalnej gospodarki wodnej,</w:t>
            </w:r>
            <w:r w:rsidRPr="00D46AD4">
              <w:rPr>
                <w:rFonts w:ascii="Calibri" w:eastAsia="Times New Roman" w:hAnsi="Calibri" w:cs="Calibri"/>
                <w:sz w:val="16"/>
                <w:lang w:eastAsia="pl-PL"/>
              </w:rPr>
              <w:br/>
              <w:t>− skuteczniejszy przesył wód na duże odległości poprzez ograniczenie przesiąków na tereny w bezpośrednim sąsiedztwie koryta kanału,</w:t>
            </w:r>
            <w:r w:rsidRPr="00D46AD4">
              <w:rPr>
                <w:rFonts w:ascii="Calibri" w:eastAsia="Times New Roman" w:hAnsi="Calibri" w:cs="Calibri"/>
                <w:sz w:val="16"/>
                <w:lang w:eastAsia="pl-PL"/>
              </w:rPr>
              <w:br/>
              <w:t>− ochronę przeciwpowodziową poprzez przechwycenie nadmiaru wód powierzchniowych,</w:t>
            </w:r>
            <w:r w:rsidRPr="00D46AD4">
              <w:rPr>
                <w:rFonts w:ascii="Calibri" w:eastAsia="Times New Roman" w:hAnsi="Calibri" w:cs="Calibri"/>
                <w:sz w:val="16"/>
                <w:lang w:eastAsia="pl-PL"/>
              </w:rPr>
              <w:br/>
              <w:t>Rozpoczęcie odbudowy i uszczelnienia koryta KWK wraz z jego infrastrukturą jest niezbędne w celu usprawnienia i zwiększenia ilości dyspozycyjnej wody doprowadzonej na zmeliorowane obiekty, stawy rybne i dla renaturalizacji cennych ekosystemów torfowiskowych i wodnych z zachowaniem wymogów ekologicznych i krajobrazowych.</w:t>
            </w:r>
            <w:r w:rsidRPr="00D46AD4">
              <w:rPr>
                <w:rFonts w:ascii="Calibri" w:eastAsia="Times New Roman" w:hAnsi="Calibri" w:cs="Calibri"/>
                <w:sz w:val="16"/>
                <w:lang w:eastAsia="pl-PL"/>
              </w:rPr>
              <w:br/>
              <w:t>Planowane do odbudowy koryto Kanału Wieprz – Krzna odgrywa kluczową rolę dla prowadzenia gospodarki rolnej w północno – wschodniej części województwa lubelskiego. Kanał będzie pełnił funkcję tranzytową do doprowadzenia niezbędnej ilości wody dla nawodnień użytków zielonych. W celu zapewnienia dostatecznych ilości wody do nawodnień konieczne jest zmniejszenie bezproduktywnych jej strat poprzez ograniczenie przesiąków przez koryto KWK poprzez jego całkowite uszczelnienie.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sztuczna zlewnia KW-K (Wieprz - Krzna)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4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i uszczelnienie koryta Kanału Wieprz-Krzna wraz z budowlami w km 40+570 – 71+000, Część I w km 40+570 – 49+730 gm. Ludwin, pow. Łęczna, gm. Uścimów, pow. Lubartów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i uszczelnienie koryta Kanału Wieprz – Krzna wraz z budowlami jest niezbędna do prawidłowego funkcjonowania całego systemu i ma na celu:</w:t>
            </w:r>
            <w:r w:rsidRPr="00D46AD4">
              <w:rPr>
                <w:rFonts w:ascii="Calibri" w:eastAsia="Times New Roman" w:hAnsi="Calibri" w:cs="Calibri"/>
                <w:sz w:val="16"/>
                <w:lang w:eastAsia="pl-PL"/>
              </w:rPr>
              <w:br/>
              <w:t>− przywrócenie dobrego stanu technicznego koryta i budowli hydrotechnicznych,</w:t>
            </w:r>
            <w:r w:rsidRPr="00D46AD4">
              <w:rPr>
                <w:rFonts w:ascii="Calibri" w:eastAsia="Times New Roman" w:hAnsi="Calibri" w:cs="Calibri"/>
                <w:sz w:val="16"/>
                <w:lang w:eastAsia="pl-PL"/>
              </w:rPr>
              <w:br/>
              <w:t>− ograniczenie strat wody oraz umożliwienie prowadzenia racjonalnej gospodarki wodnej,</w:t>
            </w:r>
            <w:r w:rsidRPr="00D46AD4">
              <w:rPr>
                <w:rFonts w:ascii="Calibri" w:eastAsia="Times New Roman" w:hAnsi="Calibri" w:cs="Calibri"/>
                <w:sz w:val="16"/>
                <w:lang w:eastAsia="pl-PL"/>
              </w:rPr>
              <w:br/>
              <w:t>− skuteczniejszy przesył wód na duże odległości poprzez ograniczenie przesiąków na tereny w bezpośrednim sąsiedztwie koryta kanału,</w:t>
            </w:r>
            <w:r w:rsidRPr="00D46AD4">
              <w:rPr>
                <w:rFonts w:ascii="Calibri" w:eastAsia="Times New Roman" w:hAnsi="Calibri" w:cs="Calibri"/>
                <w:sz w:val="16"/>
                <w:lang w:eastAsia="pl-PL"/>
              </w:rPr>
              <w:br/>
              <w:t>− ochronę przeciwpowodziową poprzez przechwycenie nadmiaru wód powierzchniowych,</w:t>
            </w:r>
            <w:r w:rsidRPr="00D46AD4">
              <w:rPr>
                <w:rFonts w:ascii="Calibri" w:eastAsia="Times New Roman" w:hAnsi="Calibri" w:cs="Calibri"/>
                <w:sz w:val="16"/>
                <w:lang w:eastAsia="pl-PL"/>
              </w:rPr>
              <w:br/>
              <w:t>Rozpoczęcie odbudowy i uszczelnienia koryta KWK wraz z jego infrastrukturą jest niezbędne w celu usprawnienia i zwiększenia ilości dyspozycyjnej wody doprowadzonej na zmeliorowane obiekty, stawy rybne i dla renaturalizacji cennych ekosystemów torfowiskowych i wodnych z zachowaniem wymogów ekologicznych i krajobrazowych.</w:t>
            </w:r>
            <w:r w:rsidRPr="00D46AD4">
              <w:rPr>
                <w:rFonts w:ascii="Calibri" w:eastAsia="Times New Roman" w:hAnsi="Calibri" w:cs="Calibri"/>
                <w:sz w:val="16"/>
                <w:lang w:eastAsia="pl-PL"/>
              </w:rPr>
              <w:br/>
              <w:t>Planowane do odbudowy koryto Kanału Wieprz – Krzna odgrywa kluczową rolę dla prowadzenia gospodarki rolnej w północno – wschodniej części województwa lubelskiego. Kanał będzie pełnił funkcję tranzytową do doprowadzenia niezbędnej ilości wody dla nawodnień użytków zielonych. W celu zapewnienia dostatecznych ilości wody do nawodnień konieczne jest zmniejszenie bezproduktywnych jej strat poprzez ograniczenie przesiąków przez koryto KWK poprzez jego całkowite uszczelnienie.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parczewski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Uścimów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sztuczna zlewnia KW-K (Wieprz - Krzna)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233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Liwiec poprzez odbudowę budowli piętrzących w km: 92+295; 99+730; 129+093; 131+730; 132+106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92+295; 99+730; 129+093; 131+730; 132+106 wraz z ew. 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Mordy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Liwiec poprzez odbudowę budowli piętrzących w km: 92+295; 99+730; 129+093; 131+730; 132+106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92+295; 99+730; 129+093; 131+730; 132+106 wraz z ew. 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Mordy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Liwiec poprzez odbudowę budowli piętrzących w km: 92+295; 99+730; 129+093; 131+730; 132+106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92+295; 99+730; 129+093; 131+730; 132+106 wraz z ew. 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Mordy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Milejów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Milejów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238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Milejów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Puchaczów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Liwiec poprzez odbudowę budowli piętrzących w km: 92+295; 99+730; 129+093; 131+730; 132+106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92+295; 99+730; 129+093; 131+730; 132+106 wraz z ew. 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Mokobody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Liwiec poprzez odbudowę budowli piętrzących w km: 92+295; 99+730; 129+093; 131+730; 132+106</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92+295; 99+730; 129+093; 131+730; 132+106 wraz z ew. 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Mokobody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Siedliszcze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243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Siedliszcze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Siedliszcze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Siedliszcze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Siedliszcze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247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Mogielnica poprzez odbudowę budowli piętrzących w km 1+890; 5+640; 6+510; 7+620; 23+096; 23+556; 23+729; 24+107; 29+150; 29+240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piętrzących do parametrów projektowych  w km 1+890; 5+640; 6+510; 7+620; 23+096; 23+556; 23+729; 24+107; 29+150; 29+240 wraz zew. zniecką wypadową i ubezpieczeniem przyczółków.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Siedliszcze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1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Szaniawy - melioracje użytków rolnych, gm. Trzebieszów, pow. Łukowski –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Celem  projektowanych urządzeń melioracji wodnych szczegółowych jest regulacja stosunków wodnych dla polepszenia zdolności produkcyjnej gleby, ułatwienia jej uprawy i stworzenia optymalnych warunków do produkcji rolnej.  Inwestycja polega na:</w:t>
            </w:r>
            <w:r w:rsidRPr="00D46AD4">
              <w:rPr>
                <w:rFonts w:ascii="Calibri" w:eastAsia="Times New Roman" w:hAnsi="Calibri" w:cs="Calibri"/>
                <w:sz w:val="16"/>
                <w:lang w:eastAsia="pl-PL"/>
              </w:rPr>
              <w:br/>
              <w:t xml:space="preserve">odtworzeniu, odbudowie i modernizacji istniejącej sieci rowów i głównego odbiornika (Krzna Pd.) na długości 24,164 km, których zadaniem będzie odprowadzanie wód powierzchniowych z obszaru trwałych użytków zielonych </w:t>
            </w:r>
            <w:r w:rsidRPr="00D46AD4">
              <w:rPr>
                <w:rFonts w:ascii="Calibri" w:eastAsia="Times New Roman" w:hAnsi="Calibri" w:cs="Calibri"/>
                <w:sz w:val="16"/>
                <w:lang w:eastAsia="pl-PL"/>
              </w:rPr>
              <w:br/>
              <w:t xml:space="preserve">Odcinek rzeki oraz zlokalizowane na nim budowle i urządzenia, zakwalifikowane do melioracji podstawowych będą zmodernizowane, dostosowane parametrami technicznymi do pełnienia funkcji odbiorników. Dotyczy to Krzny Południowej, na odcinku związanym bezpośrednio z planowaną inwestycją i tuż poniżej ujścia do niej głównego rowu „K”.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Bugu</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lubelskie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radzyński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Kąkolewnica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Krzna Pd.</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Oleśniki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Przygotowanie koncepcji programowo – przestrzennej i innej dokumentacji w celu budowy Zbiornika Oleśniki jako zbiornika przepływowego (o pojemności całkowitej 32 mln m3  i powierzchni 1358 ha), który stanowi z Kanałem Wieprz-Krzna integralną część systemu służącego do nawodnień gruntów rolnych i użytków zielonych na obszarze bezpośredniego jego oddziaływani.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Wisły </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Bugu </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Lublin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lubelskie </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świdnicki, chełmski, krasnostawski </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Trawniki, Rejowiec Fabryczny, Łopiennik Dolny </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Wieprz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32003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7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Skroda - budowa jazu w km 12+961 w miejscowości Zabiele oraz budowa jazu w km 16+313 w miejscowości Janowo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Przedmiotem inwestycji jest: </w:t>
            </w:r>
            <w:r w:rsidRPr="00D46AD4">
              <w:rPr>
                <w:rFonts w:ascii="Calibri" w:eastAsia="Times New Roman" w:hAnsi="Calibri" w:cs="Calibri"/>
                <w:sz w:val="16"/>
                <w:lang w:eastAsia="pl-PL"/>
              </w:rPr>
              <w:br/>
              <w:t xml:space="preserve">1) sporządzenie dokumentacji projektowej (aktualizacja) </w:t>
            </w:r>
            <w:r w:rsidRPr="00D46AD4">
              <w:rPr>
                <w:rFonts w:ascii="Calibri" w:eastAsia="Times New Roman" w:hAnsi="Calibri" w:cs="Calibri"/>
                <w:sz w:val="16"/>
                <w:lang w:eastAsia="pl-PL"/>
              </w:rPr>
              <w:br/>
              <w:t xml:space="preserve">2) rozbiórka istniejących jazów polegająca na demontażu stalowych elementów jazów: konstrukcji stalowej służącej do wyciągania szandorów, barierek stalowych, prowadnic, zamknięć oraz rozbiórce żelbetowej konstrukcji jazów; </w:t>
            </w:r>
            <w:r w:rsidRPr="00D46AD4">
              <w:rPr>
                <w:rFonts w:ascii="Calibri" w:eastAsia="Times New Roman" w:hAnsi="Calibri" w:cs="Calibri"/>
                <w:sz w:val="16"/>
                <w:lang w:eastAsia="pl-PL"/>
              </w:rPr>
              <w:br/>
              <w:t xml:space="preserve">3) budowa nowych jazów: wykonanie kanałów obiegowych, ścianek szczelnych z PCV, wykonanie konstrukcji jazów żelbetowych, pomostów roboczych, zamknięć; </w:t>
            </w:r>
            <w:r w:rsidRPr="00D46AD4">
              <w:rPr>
                <w:rFonts w:ascii="Calibri" w:eastAsia="Times New Roman" w:hAnsi="Calibri" w:cs="Calibri"/>
                <w:sz w:val="16"/>
                <w:lang w:eastAsia="pl-PL"/>
              </w:rPr>
              <w:br/>
              <w:t xml:space="preserve">4) wykonanie umocnień przeciwerozyjnych; </w:t>
            </w:r>
            <w:r w:rsidRPr="00D46AD4">
              <w:rPr>
                <w:rFonts w:ascii="Calibri" w:eastAsia="Times New Roman" w:hAnsi="Calibri" w:cs="Calibri"/>
                <w:sz w:val="16"/>
                <w:lang w:eastAsia="pl-PL"/>
              </w:rPr>
              <w:br/>
              <w:t>5) wykonanie przepławek dla ryb.</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kolneński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Kolno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Skroda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12+961           </w:t>
            </w:r>
            <w:r w:rsidRPr="00D46AD4">
              <w:rPr>
                <w:rFonts w:ascii="Calibri" w:eastAsia="Times New Roman" w:hAnsi="Calibri" w:cs="Calibri"/>
                <w:color w:val="000000"/>
                <w:sz w:val="16"/>
                <w:lang w:eastAsia="pl-PL"/>
              </w:rPr>
              <w:br/>
              <w:t>16+313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21,38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429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251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retencji w zlewni rzeki Jabłonka  poprzez odbudowę jazów, pow. zambrowski i łomżyński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i odbudowa dwóch jazów na rzece Jabłonka w km 1 + 730 m. Milewo, gm. Łomża i 2 + 700 m. Poryte Jabłoń, gm. Zambrów, służących do retencjonowania wód powierzchniowych i podziemnych. Inwestycja przyczyni się do ochrony terenów przyległych do rzeki przed skutkami suszy oraz poprawi warunki hydrauliczno - glebowe, siedliskowe i mikroklimatyczne. W ramach przedsięwzięcia planowane jest wykonanie przepławki w celu zachowania ciągłości morfologicznej cieku. </w:t>
            </w:r>
            <w:r w:rsidRPr="00D46AD4">
              <w:rPr>
                <w:rFonts w:ascii="Calibri" w:eastAsia="Times New Roman" w:hAnsi="Calibri" w:cs="Calibri"/>
                <w:sz w:val="16"/>
                <w:lang w:eastAsia="pl-PL"/>
              </w:rPr>
              <w:br/>
              <w:t>W ramach środków własnych finansowane jest wykonanie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łomżyński      </w:t>
            </w:r>
            <w:r w:rsidRPr="00D46AD4">
              <w:rPr>
                <w:rFonts w:ascii="Calibri" w:eastAsia="Times New Roman" w:hAnsi="Calibri" w:cs="Calibri"/>
                <w:color w:val="000000"/>
                <w:sz w:val="16"/>
                <w:lang w:eastAsia="pl-PL"/>
              </w:rPr>
              <w:br/>
              <w:t xml:space="preserve">     zambrowski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Łomża, Zambrów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Jabłonka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1 + 730                          </w:t>
            </w:r>
            <w:r w:rsidRPr="00D46AD4">
              <w:rPr>
                <w:rFonts w:ascii="Calibri" w:eastAsia="Times New Roman" w:hAnsi="Calibri" w:cs="Calibri"/>
                <w:color w:val="000000"/>
                <w:sz w:val="16"/>
                <w:lang w:eastAsia="pl-PL"/>
              </w:rPr>
              <w:br/>
              <w:t xml:space="preserve">   2 + 700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rzeki Pietraszka i zwiększenie retencji jeziora Żydy wraz ze stabilizacją poziomu wody w jeziorze Żydy, gm. Kalinowo, woj.warmińsko-mazurskie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sporządzenie dokumentacji projektowej i budowę zastawki oraz progu na rzece Pietraszka, na jej wypływie z jeziora Żydy. Budowle te mają na celu przeciwdziałać  obniżającemu się poziomowi wody w jeziorze, a tym samym stabilizować poziom lustra wody w jeziorze. Przyczynią się do retencji wody w korycie rzeki (szacunkowo planowane zwiększenie retencji ogółem - 91 tys.m3).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ełcki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Kalinowo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Pietraszka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Zast. 5+020             </w:t>
            </w:r>
            <w:r w:rsidRPr="00D46AD4">
              <w:rPr>
                <w:rFonts w:ascii="Calibri" w:eastAsia="Times New Roman" w:hAnsi="Calibri" w:cs="Calibri"/>
                <w:color w:val="000000"/>
                <w:sz w:val="16"/>
                <w:lang w:eastAsia="pl-PL"/>
              </w:rPr>
              <w:br/>
              <w:t>PR:  5+920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387,4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zastawki na rzece Krzemianka w km 2+830 obręb Rybniki, gm. Wasilków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Przedmiotem zadania jest opracowanie dokumentacji projektowej i przebudowa zastawki, polegająca na rozebraniu istniejącej konstrukcji, wykonaniu ścianki szczelnej,  nowych przyczółków żelbetowych, żelbetowej płyty dennej, zabudowy wyrwy , umocnienie skarp i dna na stanowisku dolnym i górnym, zamontowanie kładki technicznej wraz z poręczą zabezpieczającą.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białostocki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Wasilków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Krzemianka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stopni wodnych na rzece Lega w km 42+000 - 44+200 wraz z odbudową umocnień brzegowych rzeki Lega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budowa stopni wodnych na rzece Lega w km 42+000 - 44+200 wraz z odbudową umocnień brzegowych rzeki Lega. Zadanie polega na zwiększeniu retencji jeziora Olecko Wielkie poprzez budowę stopnia wodnego na wypływie rzeki z jeziora Olecko Wielkie. Przewidziano odcinkowe wykonanie odbudowy umocnień brzegów, lokalne prace w korycie rzeki Lega, budowę dwóch nowych stopni wodnych oraz remont istniejących stopni wodnych. Planowane prace przyczynią się  do zwiększenia retencji korytowej rzeki oraz nawodnienia terenów przyległych.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Olecko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43+500                 </w:t>
            </w:r>
            <w:r w:rsidRPr="00D46AD4">
              <w:rPr>
                <w:rFonts w:ascii="Calibri" w:eastAsia="Times New Roman" w:hAnsi="Calibri" w:cs="Calibri"/>
                <w:color w:val="000000"/>
                <w:sz w:val="16"/>
                <w:lang w:eastAsia="pl-PL"/>
              </w:rPr>
              <w:br/>
              <w:t xml:space="preserve">      43+900                </w:t>
            </w:r>
            <w:r w:rsidRPr="00D46AD4">
              <w:rPr>
                <w:rFonts w:ascii="Calibri" w:eastAsia="Times New Roman" w:hAnsi="Calibri" w:cs="Calibri"/>
                <w:color w:val="000000"/>
                <w:sz w:val="16"/>
                <w:lang w:eastAsia="pl-PL"/>
              </w:rPr>
              <w:br/>
              <w:t xml:space="preserve">     43+700                       </w:t>
            </w:r>
            <w:r w:rsidRPr="00D46AD4">
              <w:rPr>
                <w:rFonts w:ascii="Calibri" w:eastAsia="Times New Roman" w:hAnsi="Calibri" w:cs="Calibri"/>
                <w:color w:val="000000"/>
                <w:sz w:val="16"/>
                <w:lang w:eastAsia="pl-PL"/>
              </w:rPr>
              <w:br/>
              <w:t xml:space="preserve">    44+100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38268,75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retencji w zlewni rzeki Śliwówka poprzez odbudowę zastawek syfonu, pow. Zambrowski obiekt Bagno Wizna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 i odbudowa zastawek w km 7+314 w m. Jawory Klepacze, 8+074, 8+462 w m. Nowe Zalesie,  9+283 w m. Zambrzyce Króle, gm. Rutki, pow. Zambrowski oraz przebudowa syfonu w km 4+600  w m. Ożary Wielkie wraz  z dostosowaniem przebiegu cieku z dostosowaniem do planu zadań ochronnych  na obiekcie Bagno Wizna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zambrowski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Rutki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Śliwówka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7+300</w:t>
            </w:r>
            <w:r w:rsidRPr="00D46AD4">
              <w:rPr>
                <w:rFonts w:ascii="Calibri" w:eastAsia="Times New Roman" w:hAnsi="Calibri" w:cs="Calibri"/>
                <w:color w:val="000000"/>
                <w:sz w:val="16"/>
                <w:lang w:eastAsia="pl-PL"/>
              </w:rPr>
              <w:br/>
              <w:t>8+074</w:t>
            </w:r>
            <w:r w:rsidRPr="00D46AD4">
              <w:rPr>
                <w:rFonts w:ascii="Calibri" w:eastAsia="Times New Roman" w:hAnsi="Calibri" w:cs="Calibri"/>
                <w:color w:val="000000"/>
                <w:sz w:val="16"/>
                <w:lang w:eastAsia="pl-PL"/>
              </w:rPr>
              <w:br/>
              <w:t>8+462</w:t>
            </w:r>
            <w:r w:rsidRPr="00D46AD4">
              <w:rPr>
                <w:rFonts w:ascii="Calibri" w:eastAsia="Times New Roman" w:hAnsi="Calibri" w:cs="Calibri"/>
                <w:color w:val="000000"/>
                <w:sz w:val="16"/>
                <w:lang w:eastAsia="pl-PL"/>
              </w:rPr>
              <w:br/>
              <w:t>9+283</w:t>
            </w:r>
            <w:r w:rsidRPr="00D46AD4">
              <w:rPr>
                <w:rFonts w:ascii="Calibri" w:eastAsia="Times New Roman" w:hAnsi="Calibri" w:cs="Calibri"/>
                <w:color w:val="000000"/>
                <w:sz w:val="16"/>
                <w:lang w:eastAsia="pl-PL"/>
              </w:rPr>
              <w:br/>
              <w:t>4+600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9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256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Rzeka Rokietnica - odbudowa koryta wraz z budowlami komunikacyjnymi i wodnymi w km 0+000-14+890 pow. Wysokie Mazowieckie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projektowej oraz odbudowa koryta wraz z budowlami polegająca na: rozbiórce istniejących budowli, budowie nowych w ich miejscu, odbudowie brodów, umocnieniu odcinkowym skarp i dna rzeki. Zadanie ujęte w aPGW pod nazwą Regulacja rzeki Rokietnica wraz z budowlami komunikacyjnymi i wodnymi w km 0+000 do 14+890 </w:t>
            </w:r>
            <w:r w:rsidRPr="00D46AD4">
              <w:rPr>
                <w:rFonts w:ascii="Calibri" w:eastAsia="Times New Roman" w:hAnsi="Calibri" w:cs="Calibri"/>
                <w:sz w:val="16"/>
                <w:lang w:eastAsia="pl-PL"/>
              </w:rPr>
              <w:br/>
              <w:t>W ramach środków własnych finansowane jest wykonanie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wysokomazowiecki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Kobylin Borzymy Kulesze Kościelne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Rokietnica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2+920 </w:t>
            </w:r>
            <w:r w:rsidRPr="00D46AD4">
              <w:rPr>
                <w:rFonts w:ascii="Calibri" w:eastAsia="Times New Roman" w:hAnsi="Calibri" w:cs="Calibri"/>
                <w:color w:val="000000"/>
                <w:sz w:val="16"/>
                <w:lang w:eastAsia="pl-PL"/>
              </w:rPr>
              <w:br/>
              <w:t xml:space="preserve">11+216                </w:t>
            </w:r>
            <w:r w:rsidRPr="00D46AD4">
              <w:rPr>
                <w:rFonts w:ascii="Calibri" w:eastAsia="Times New Roman" w:hAnsi="Calibri" w:cs="Calibri"/>
                <w:color w:val="000000"/>
                <w:sz w:val="16"/>
                <w:lang w:eastAsia="pl-PL"/>
              </w:rPr>
              <w:br/>
              <w:t xml:space="preserve">  12+670                   </w:t>
            </w:r>
            <w:r w:rsidRPr="00D46AD4">
              <w:rPr>
                <w:rFonts w:ascii="Calibri" w:eastAsia="Times New Roman" w:hAnsi="Calibri" w:cs="Calibri"/>
                <w:color w:val="000000"/>
                <w:sz w:val="16"/>
                <w:lang w:eastAsia="pl-PL"/>
              </w:rPr>
              <w:br/>
              <w:t xml:space="preserve"> 4+975                    </w:t>
            </w:r>
            <w:r w:rsidRPr="00D46AD4">
              <w:rPr>
                <w:rFonts w:ascii="Calibri" w:eastAsia="Times New Roman" w:hAnsi="Calibri" w:cs="Calibri"/>
                <w:color w:val="000000"/>
                <w:sz w:val="16"/>
                <w:lang w:eastAsia="pl-PL"/>
              </w:rPr>
              <w:br/>
              <w:t xml:space="preserve">  7+362                    </w:t>
            </w:r>
            <w:r w:rsidRPr="00D46AD4">
              <w:rPr>
                <w:rFonts w:ascii="Calibri" w:eastAsia="Times New Roman" w:hAnsi="Calibri" w:cs="Calibri"/>
                <w:color w:val="000000"/>
                <w:sz w:val="16"/>
                <w:lang w:eastAsia="pl-PL"/>
              </w:rPr>
              <w:br/>
              <w:t xml:space="preserve">  7+950                      </w:t>
            </w:r>
            <w:r w:rsidRPr="00D46AD4">
              <w:rPr>
                <w:rFonts w:ascii="Calibri" w:eastAsia="Times New Roman" w:hAnsi="Calibri" w:cs="Calibri"/>
                <w:color w:val="000000"/>
                <w:sz w:val="16"/>
                <w:lang w:eastAsia="pl-PL"/>
              </w:rPr>
              <w:br/>
              <w:t xml:space="preserve">0+400                      </w:t>
            </w:r>
            <w:r w:rsidRPr="00D46AD4">
              <w:rPr>
                <w:rFonts w:ascii="Calibri" w:eastAsia="Times New Roman" w:hAnsi="Calibri" w:cs="Calibri"/>
                <w:color w:val="000000"/>
                <w:sz w:val="16"/>
                <w:lang w:eastAsia="pl-PL"/>
              </w:rPr>
              <w:br/>
              <w:t xml:space="preserve">7+900                     </w:t>
            </w:r>
            <w:r w:rsidRPr="00D46AD4">
              <w:rPr>
                <w:rFonts w:ascii="Calibri" w:eastAsia="Times New Roman" w:hAnsi="Calibri" w:cs="Calibri"/>
                <w:color w:val="000000"/>
                <w:sz w:val="16"/>
                <w:lang w:eastAsia="pl-PL"/>
              </w:rPr>
              <w:br/>
              <w:t xml:space="preserve"> 9+605                    </w:t>
            </w:r>
            <w:r w:rsidRPr="00D46AD4">
              <w:rPr>
                <w:rFonts w:ascii="Calibri" w:eastAsia="Times New Roman" w:hAnsi="Calibri" w:cs="Calibri"/>
                <w:color w:val="000000"/>
                <w:sz w:val="16"/>
                <w:lang w:eastAsia="pl-PL"/>
              </w:rPr>
              <w:br/>
              <w:t xml:space="preserve">9+675                 </w:t>
            </w:r>
            <w:r w:rsidRPr="00D46AD4">
              <w:rPr>
                <w:rFonts w:ascii="Calibri" w:eastAsia="Times New Roman" w:hAnsi="Calibri" w:cs="Calibri"/>
                <w:color w:val="000000"/>
                <w:sz w:val="16"/>
                <w:lang w:eastAsia="pl-PL"/>
              </w:rPr>
              <w:br/>
              <w:t xml:space="preserve">13+415             </w:t>
            </w:r>
            <w:r w:rsidRPr="00D46AD4">
              <w:rPr>
                <w:rFonts w:ascii="Calibri" w:eastAsia="Times New Roman" w:hAnsi="Calibri" w:cs="Calibri"/>
                <w:color w:val="000000"/>
                <w:sz w:val="16"/>
                <w:lang w:eastAsia="pl-PL"/>
              </w:rPr>
              <w:br/>
              <w:t xml:space="preserve">14+700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6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Rokietnica - odbudowa koryta wraz z budowlami komunikacyjnymi i wodnymi w km 14+890 -27+028 pow. Wysokie Mazowieckie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oraz odbudowa koryta wraz z budowlami polegająca na: rozbiórce istniejących budowli, budowie nowych w ich miejscu, odbudowie brodów, umocnieniu odcinkowym skarp i dna rzeki. Zadanie ujęte w aPGW pod nazwą Regulacja rzeki Rokietnica wraz z budowlami komunikacyjnymi i wodnymi w km 14+890  do 27+028</w:t>
            </w:r>
            <w:r w:rsidRPr="00D46AD4">
              <w:rPr>
                <w:rFonts w:ascii="Calibri" w:eastAsia="Times New Roman" w:hAnsi="Calibri" w:cs="Calibri"/>
                <w:sz w:val="16"/>
                <w:lang w:eastAsia="pl-PL"/>
              </w:rPr>
              <w:br/>
              <w:t>W ramach środków własnych finansowane jest wykonanie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wysokomazowiecki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Kulesze Kościelne Wysokie Mazowieckie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Rokietnica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15+511                </w:t>
            </w:r>
            <w:r w:rsidRPr="00D46AD4">
              <w:rPr>
                <w:rFonts w:ascii="Calibri" w:eastAsia="Times New Roman" w:hAnsi="Calibri" w:cs="Calibri"/>
                <w:color w:val="000000"/>
                <w:sz w:val="16"/>
                <w:lang w:eastAsia="pl-PL"/>
              </w:rPr>
              <w:br/>
              <w:t xml:space="preserve">  18+730                   </w:t>
            </w:r>
            <w:r w:rsidRPr="00D46AD4">
              <w:rPr>
                <w:rFonts w:ascii="Calibri" w:eastAsia="Times New Roman" w:hAnsi="Calibri" w:cs="Calibri"/>
                <w:color w:val="000000"/>
                <w:sz w:val="16"/>
                <w:lang w:eastAsia="pl-PL"/>
              </w:rPr>
              <w:br/>
              <w:t>20+212</w:t>
            </w:r>
            <w:r w:rsidRPr="00D46AD4">
              <w:rPr>
                <w:rFonts w:ascii="Calibri" w:eastAsia="Times New Roman" w:hAnsi="Calibri" w:cs="Calibri"/>
                <w:color w:val="000000"/>
                <w:sz w:val="16"/>
                <w:lang w:eastAsia="pl-PL"/>
              </w:rPr>
              <w:br/>
              <w:t>20+484</w:t>
            </w:r>
            <w:r w:rsidRPr="00D46AD4">
              <w:rPr>
                <w:rFonts w:ascii="Calibri" w:eastAsia="Times New Roman" w:hAnsi="Calibri" w:cs="Calibri"/>
                <w:color w:val="000000"/>
                <w:sz w:val="16"/>
                <w:lang w:eastAsia="pl-PL"/>
              </w:rPr>
              <w:br/>
              <w:t>20+647</w:t>
            </w:r>
            <w:r w:rsidRPr="00D46AD4">
              <w:rPr>
                <w:rFonts w:ascii="Calibri" w:eastAsia="Times New Roman" w:hAnsi="Calibri" w:cs="Calibri"/>
                <w:color w:val="000000"/>
                <w:sz w:val="16"/>
                <w:lang w:eastAsia="pl-PL"/>
              </w:rPr>
              <w:br/>
              <w:t>20+828</w:t>
            </w:r>
            <w:r w:rsidRPr="00D46AD4">
              <w:rPr>
                <w:rFonts w:ascii="Calibri" w:eastAsia="Times New Roman" w:hAnsi="Calibri" w:cs="Calibri"/>
                <w:color w:val="000000"/>
                <w:sz w:val="16"/>
                <w:lang w:eastAsia="pl-PL"/>
              </w:rPr>
              <w:br/>
              <w:t>21+467</w:t>
            </w:r>
            <w:r w:rsidRPr="00D46AD4">
              <w:rPr>
                <w:rFonts w:ascii="Calibri" w:eastAsia="Times New Roman" w:hAnsi="Calibri" w:cs="Calibri"/>
                <w:color w:val="000000"/>
                <w:sz w:val="16"/>
                <w:lang w:eastAsia="pl-PL"/>
              </w:rPr>
              <w:br/>
              <w:t xml:space="preserve">21+691                   </w:t>
            </w:r>
            <w:r w:rsidRPr="00D46AD4">
              <w:rPr>
                <w:rFonts w:ascii="Calibri" w:eastAsia="Times New Roman" w:hAnsi="Calibri" w:cs="Calibri"/>
                <w:color w:val="000000"/>
                <w:sz w:val="16"/>
                <w:lang w:eastAsia="pl-PL"/>
              </w:rPr>
              <w:br/>
              <w:t xml:space="preserve">21+971  </w:t>
            </w:r>
            <w:r w:rsidRPr="00D46AD4">
              <w:rPr>
                <w:rFonts w:ascii="Calibri" w:eastAsia="Times New Roman" w:hAnsi="Calibri" w:cs="Calibri"/>
                <w:color w:val="000000"/>
                <w:sz w:val="16"/>
                <w:lang w:eastAsia="pl-PL"/>
              </w:rPr>
              <w:br/>
              <w:t xml:space="preserve">22+151                 </w:t>
            </w:r>
            <w:r w:rsidRPr="00D46AD4">
              <w:rPr>
                <w:rFonts w:ascii="Calibri" w:eastAsia="Times New Roman" w:hAnsi="Calibri" w:cs="Calibri"/>
                <w:color w:val="000000"/>
                <w:sz w:val="16"/>
                <w:lang w:eastAsia="pl-PL"/>
              </w:rPr>
              <w:br/>
              <w:t xml:space="preserve">  22+607                 </w:t>
            </w:r>
            <w:r w:rsidRPr="00D46AD4">
              <w:rPr>
                <w:rFonts w:ascii="Calibri" w:eastAsia="Times New Roman" w:hAnsi="Calibri" w:cs="Calibri"/>
                <w:color w:val="000000"/>
                <w:sz w:val="16"/>
                <w:lang w:eastAsia="pl-PL"/>
              </w:rPr>
              <w:br/>
              <w:t xml:space="preserve"> 23+459                  </w:t>
            </w:r>
            <w:r w:rsidRPr="00D46AD4">
              <w:rPr>
                <w:rFonts w:ascii="Calibri" w:eastAsia="Times New Roman" w:hAnsi="Calibri" w:cs="Calibri"/>
                <w:color w:val="000000"/>
                <w:sz w:val="16"/>
                <w:lang w:eastAsia="pl-PL"/>
              </w:rPr>
              <w:br/>
              <w:t xml:space="preserve">23+844                 </w:t>
            </w:r>
            <w:r w:rsidRPr="00D46AD4">
              <w:rPr>
                <w:rFonts w:ascii="Calibri" w:eastAsia="Times New Roman" w:hAnsi="Calibri" w:cs="Calibri"/>
                <w:color w:val="000000"/>
                <w:sz w:val="16"/>
                <w:lang w:eastAsia="pl-PL"/>
              </w:rPr>
              <w:br/>
              <w:t xml:space="preserve">  24+264                   </w:t>
            </w:r>
            <w:r w:rsidRPr="00D46AD4">
              <w:rPr>
                <w:rFonts w:ascii="Calibri" w:eastAsia="Times New Roman" w:hAnsi="Calibri" w:cs="Calibri"/>
                <w:color w:val="000000"/>
                <w:sz w:val="16"/>
                <w:lang w:eastAsia="pl-PL"/>
              </w:rPr>
              <w:br/>
              <w:t xml:space="preserve">24+917                </w:t>
            </w:r>
            <w:r w:rsidRPr="00D46AD4">
              <w:rPr>
                <w:rFonts w:ascii="Calibri" w:eastAsia="Times New Roman" w:hAnsi="Calibri" w:cs="Calibri"/>
                <w:color w:val="000000"/>
                <w:sz w:val="16"/>
                <w:lang w:eastAsia="pl-PL"/>
              </w:rPr>
              <w:br/>
              <w:t xml:space="preserve">    25+263                   </w:t>
            </w:r>
            <w:r w:rsidRPr="00D46AD4">
              <w:rPr>
                <w:rFonts w:ascii="Calibri" w:eastAsia="Times New Roman" w:hAnsi="Calibri" w:cs="Calibri"/>
                <w:color w:val="000000"/>
                <w:sz w:val="16"/>
                <w:lang w:eastAsia="pl-PL"/>
              </w:rPr>
              <w:br/>
              <w:t xml:space="preserve">25+320                 </w:t>
            </w:r>
            <w:r w:rsidRPr="00D46AD4">
              <w:rPr>
                <w:rFonts w:ascii="Calibri" w:eastAsia="Times New Roman" w:hAnsi="Calibri" w:cs="Calibri"/>
                <w:color w:val="000000"/>
                <w:sz w:val="16"/>
                <w:lang w:eastAsia="pl-PL"/>
              </w:rPr>
              <w:br/>
              <w:t xml:space="preserve">  25+415                    </w:t>
            </w:r>
            <w:r w:rsidRPr="00D46AD4">
              <w:rPr>
                <w:rFonts w:ascii="Calibri" w:eastAsia="Times New Roman" w:hAnsi="Calibri" w:cs="Calibri"/>
                <w:color w:val="000000"/>
                <w:sz w:val="16"/>
                <w:lang w:eastAsia="pl-PL"/>
              </w:rPr>
              <w:br/>
              <w:t xml:space="preserve">25+655                   </w:t>
            </w:r>
            <w:r w:rsidRPr="00D46AD4">
              <w:rPr>
                <w:rFonts w:ascii="Calibri" w:eastAsia="Times New Roman" w:hAnsi="Calibri" w:cs="Calibri"/>
                <w:color w:val="000000"/>
                <w:sz w:val="16"/>
                <w:lang w:eastAsia="pl-PL"/>
              </w:rPr>
              <w:br/>
              <w:t xml:space="preserve">25+897                   </w:t>
            </w:r>
            <w:r w:rsidRPr="00D46AD4">
              <w:rPr>
                <w:rFonts w:ascii="Calibri" w:eastAsia="Times New Roman" w:hAnsi="Calibri" w:cs="Calibri"/>
                <w:color w:val="000000"/>
                <w:sz w:val="16"/>
                <w:lang w:eastAsia="pl-PL"/>
              </w:rPr>
              <w:br/>
              <w:t xml:space="preserve">26+704                 </w:t>
            </w:r>
            <w:r w:rsidRPr="00D46AD4">
              <w:rPr>
                <w:rFonts w:ascii="Calibri" w:eastAsia="Times New Roman" w:hAnsi="Calibri" w:cs="Calibri"/>
                <w:color w:val="000000"/>
                <w:sz w:val="16"/>
                <w:lang w:eastAsia="pl-PL"/>
              </w:rPr>
              <w:br/>
              <w:t xml:space="preserve"> 26+837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stopnia wodnego w Piszu na rzece Pisie wraz z zapleczem technicznym w ramach Budowy drogi wodnej Pisz – Warszawa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przedsięwzięcia obejmuje w szczególności: opracowanie dokumentacji projektowej oraz budowę: jazu, przepławki dla ryb, śluzy żeglugowej,  MEW na rzece Pisie oraz zaplecza technicznego umożliwiającego utrzymanie budowli stopnia wodnego i drogi wodnej w sprawności technicznej. Budowa stopnia wodnego pozwoli na ustabilizowanie poziomu wody w jeziorze Roś i alimentowanie stanów i przepływów wody w rzece Pisie w okresie niżówek letnich na potrzeby żeglugi. </w:t>
            </w:r>
            <w:r w:rsidRPr="00D46AD4">
              <w:rPr>
                <w:rFonts w:ascii="Calibri" w:eastAsia="Times New Roman" w:hAnsi="Calibri" w:cs="Calibri"/>
                <w:sz w:val="16"/>
                <w:lang w:eastAsia="pl-PL"/>
              </w:rPr>
              <w:br/>
              <w:t>W ramach środków własnych finansowane jest wykonanie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Pisz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Pisa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9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259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z zabudową wyrwy na rzece Gruda w km 3+000 obręb Gąsówka Somachy, gm. Łapy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rozbiórka istniejącego oraz budowa nowego jazu. Stan techniczny istniejącego jazu jest niedostateczny ( w wyniku rozmycia jazu nastąpiło przełamanie budowli i znaczna zmiana posadowienia przyczółków)  i wymaga odbudowy. W obecnym stanie jaz nie może być  eksploatowany ( brak możliwości piętrzenia)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białostocki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Łapy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Gruda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retencji w zlewni rzeki Struga Lepacka poprzez odbudowę jazów, zastawek oraz przepustów z piętrzeniem pow. Łomżyński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i wykonanie robót mających na celu poprawę retencji w zlewni rzeki Struga Lepacka, polegającą na spowolnieniu spływu wód w rzece poprzez budowę jazów w km 0+350, w m. Szablak w km 2+300 w m. Mątwica, gmina Nowogród, zastawki, 8+000, w m. Stare Kupiski, odbudowa zastawek w km 6+890 w km 14+987 w m. Sierzputy Młode, przepustu z piętrzeniem w km 15+989 w m. Sierzputy Młode, gm. Łomża, pow. łomżyński w celu spowolnienia spływu wód w rzece a tym samym wzrost retencji dolinowej. W celu zapewnienia migracji organizmom wodnym parametry budowli zostaną tak dobrane, aby możliwość przemieszczania ichtiofauny nie była utrudniona.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łomżyński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Łomża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Lepacka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26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Poprawa retencji w zlewni rzeki Rozoga na rzece Rozoga i Stare Czajki  poprzez odbudowę jazów i przepustów z piętrzeniem pow. szczycieński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i wykonanie robót mających na celu poprawę retencji w zlewni rzeki Rozoga polegającą na spowolnieniu spływu wód w rzece poprzez odbudowę jazów na rzece Rozoga w km 64+075 w m. Gawrzyjałki, gm. Szczytno, w km 56+870 w m. Konrady, gm. Rozogi, przepustu z piętrzeniem w km 65+400 w m. Gawrzyjałki gm. Szczytno, w km  66+200 w m. Jeruty. gm. Świętajno, oraz odbudowę jazu na rzece Stare Czajki w km 1+000 w m. Konrady gm. Świętajno.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szczycieński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Szczytno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Rozoga, Stare Czajki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Poprawa retencji w zlewni rzeki Piasecznica  </w:t>
            </w:r>
            <w:r w:rsidRPr="00D46AD4">
              <w:rPr>
                <w:rFonts w:ascii="Calibri" w:eastAsia="Times New Roman" w:hAnsi="Calibri" w:cs="Calibri"/>
                <w:color w:val="000000"/>
                <w:sz w:val="16"/>
                <w:lang w:eastAsia="pl-PL"/>
              </w:rPr>
              <w:br/>
              <w:t xml:space="preserve">poprzez odbudowę zastawek i przepustów z </w:t>
            </w:r>
            <w:r w:rsidRPr="00D46AD4">
              <w:rPr>
                <w:rFonts w:ascii="Calibri" w:eastAsia="Times New Roman" w:hAnsi="Calibri" w:cs="Calibri"/>
                <w:color w:val="000000"/>
                <w:sz w:val="16"/>
                <w:lang w:eastAsia="pl-PL"/>
              </w:rPr>
              <w:br/>
              <w:t xml:space="preserve">piętrzeniem, pow. ostrołęcki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Opracowanie dokumentacji i wykonanie robót mających na celu poprawę retencji w zlewni rzeki Piasecznica polegającą na spowolnieniu spływu wód w rzece poprzez odbudowę zastawek w km 9+680, 10+420 w m. Łodziska, gm. Lelis, 21+320 w m. Kuczyńskie, 22+150, 23+370 w m. Strzałki, 24+690, 25+850, 27+810, 29+340 w m. Piasecznia, gm. Kadzidło 34+720, 36+430 w m. Olszyny, gm. Myszyniec, pow. ostrołęcki.  W celu zapewnienia migracji organizmom wodnym parametry budowli zostaną tak dobrane, aby możliwość przemieszczania ichtiofauny nie była utrudniona.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mazowieckie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ostrołęcki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Myszyniec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Piasecznica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263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Opracowanie dokumentacji i remont jazu na stopniu wodnym Augustów w km 32+500 Kanału Augustowskiego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i remont polegający na wzmocnieniu ścian komory i głów śluzy, wymiana poszycia wrót, remont mechanizmu napełniania, zmiana sposobu obsługi śluzy z ręcznego na elektryczny lub hydrauliczny, umocnienie brzegów ścianką szczelną (larsen) awanportu dolnego i górnego, pogłębienie kanału od strony awanportu dolnego, zmiana zagospodarowania terenu wokół śluzy (wymiana ciągów pieszych, montaż oświetlenia, wymiana ogrodzenia, wykonanie monitoringu śluzy spiętego z budynkiem operatora śluzy i budynkiem Dyrekcji Zarządu Zlewni).</w:t>
            </w:r>
            <w:r w:rsidRPr="00D46AD4">
              <w:rPr>
                <w:rFonts w:ascii="Calibri" w:eastAsia="Times New Roman" w:hAnsi="Calibri" w:cs="Calibri"/>
                <w:sz w:val="16"/>
                <w:lang w:eastAsia="pl-PL"/>
              </w:rPr>
              <w:br/>
              <w:t>W ramach środków własnych finansowane jest wykonanie dokumentacji projektowej oraz wykonanie części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augustowski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Augustów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Augustowski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Kanał Kuwaski poprzez przebudowę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rozbiórka istniejących  oraz budowa nowych budowli piętrzących ( Jaz w km 1+773 - segmentowy - h=1,98m - zasięg oddziaływania 120 ha, Jaz w km 4+008 - segmentowy - h= 1,60m - zasięg oddziaływania 140 ha, Jaz w km 8+310 - segmentowy - h = 1,61m - zasięg oddziaływania 160ha, Jaz w km 13+530 - segmentowy -rozrządowy h=1,61m - zasięg oddziaływania - 740ha) ).  Stan techniczny istniejących budowli piętrzących  jest niedostateczny.    Budowle  wymagają  odbudowy ze względu na rozmycie płyty dennej i przemieszczenie przyczółków. W obecnym stanie jazy nie mogą  być w pełni eksploatowane (nie można osiągnąć pełnego piętrzenia).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grajewski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Rajgród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Kuwaski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Kanał Kuwaski poprzez przebudowę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rozbiórka istniejących  oraz budowa nowych budowli piętrzących ( Jaz w km 1+773 - segmentowy - h=1,98m - zasięg oddziaływania 120 ha, Jaz w km 4+008 - segmentowy - h= 1,60m - zasięg oddziaływania 140 ha, Jaz w km 8+310 - segmentowy - h = 1,61m - zasięg oddziaływania 160ha, Jaz w km 13+530 - segmentowy -rozrządowy h=1,61m - zasięg oddziaływania - 740ha) ).  Stan techniczny istniejących budowli piętrzących  jest niedostateczny.    Budowle  wymagają  odbudowy ze względu na rozmycie płyty dennej i przemieszczenie przyczółków. W obecnym stanie jazy nie mogą  być w pełni eksploatowane (nie można osiągnąć pełnego piętrzenia).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grajewski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Rajgród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Kuwaski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Kanał Kuwaski poprzez przebudowę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rozbiórka istniejących  oraz budowa nowych budowli piętrzących ( Jaz w km 1+773 - segmentowy - h=1,98m - zasięg oddziaływania 120 ha, Jaz w km 4+008 - segmentowy - h= 1,60m - zasięg oddziaływania 140 ha, Jaz w km 8+310 - segmentowy - h = 1,61m - zasięg oddziaływania 160ha, Jaz w km 13+530 - segmentowy -rozrządowy h=1,61m - zasięg oddziaływania - 740ha) ).  Stan techniczny istniejących budowli piętrzących  jest niedostateczny.    Budowle  wymagają  odbudowy ze względu na rozmycie płyty dennej i przemieszczenie przyczółków. W obecnym stanie jazy nie mogą  być w pełni eksploatowane (nie można osiągnąć pełnego piętrzenia).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grajewski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Grajewo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Kuwaski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Kulikówka - przebudowa koryta i budowli piętrzących w km 0+000-5+300, gm. Dobrzyniewo Duże, gm. Krypno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rozbiórka istniejących oraz budowa nowych budowli piętrzących (2 jazy i 1 zastawka). Stan techniczny istniejących budowli piętrzących jest niedostateczny. Budowle  wymagają  odbudowy ze względu na rozmycie płyty dennej i przemieszczenie przyczółków. W obecnym stanie jazy i zastawka nie mogą  być  eksploatowane ( brak możliwości piętrzenia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podlaskie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białostocki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Dobrzyniewo Duże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Kulikówka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268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Odtworzenie - kształtowanie przekroju podłużnego i poprzecznego oraz układu poziomego koryta rzeki Dymer, gm. Biskupiec,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Regulacja koryta rzeki Dymer na odcinkach 5+050 – 7+000, 8+940 – 12+660, 19+600 – 25+840 wraz z robotami umocnieniowymi, wykonanie robót rozbiórkowych sześciu przepustów (mostów) istniejących, wykonanie nowych przepustów w miejsce rozebranych. Celem inwestycji jest zabezpieczenie przeciwpowodziowe Biskupca, a także stworzenie warunków umożliwiających rolnicze użytkowanie gruntów w dolinie rzeki Dymer.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olsztyński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Biskupiec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Dymer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odcinek I: 5+050-7+000,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269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Odtworzenie - kształtowanie przekroju podłużnego i poprzecznego oraz układu poziomego koryta rzeki Dymer, gm. Biskupiec,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Regulacja koryta rzeki Dymer na odcinkach 5+050 – 7+000, 8+940 – 12+660, 19+600 – 25+840 wraz z robotami umocnieniowymi, wykonanie robót rozbiórkowych sześciu przepustów (mostów) istniejących, wykonanie nowych przepustów w miejsce rozebranych. Celem inwestycji jest zabezpieczenie przeciwpowodziowe Biskupca, a także stworzenie warunków umożliwiających rolnicze użytkowanie gruntów w dolinie rzeki Dymer.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Narwi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olsztyński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Biskupiec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Dymer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Odcinek III: </w:t>
            </w:r>
            <w:r w:rsidRPr="00D46AD4">
              <w:rPr>
                <w:rFonts w:ascii="Calibri" w:eastAsia="Times New Roman" w:hAnsi="Calibri" w:cs="Calibri"/>
                <w:color w:val="000000"/>
                <w:sz w:val="16"/>
                <w:lang w:eastAsia="pl-PL"/>
              </w:rPr>
              <w:br/>
              <w:t>19+600-25+840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jazu w Samborowie na rzece Drwęcy wraz z przenoską dla kajaków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jazu w Samborowie na rzece Drwęcy oraz budowa przenoski kajakowej.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ostródzki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Ostróda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Drwęca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195+020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2337,8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Kanał Łąkie poprzez odbudowę budowli piętrzącej w km: 3+142</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Kanał Łąkie.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lipnowski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Skępe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Łąkie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3+142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Biskupianki poprzez odbudowę budowli piętrzącej w km: 5+445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Biskupiance.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lipnowski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Lipno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Biskupianka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5+445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Młynarki poprzez odbudowę budowli piętrzącej w km: 8+552</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Młynarce.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lipnowski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Chrostkowo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Młynarka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8+552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zastawki ze stopniem i przepławką – Kamionka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zastawki ze stopniem i budowa przepławki na rzece Rypienica.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31+022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275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jeziora Steklińskiego poprzez odbudowę budowli piętrzącej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Struga Lubianka 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toruński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Czernikowo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Strugi Lubianka I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rzeki Fryby poprzez budowę nowych budowli piętrzących w km 33+600 i 34+870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piętrzących na rzece Fryba - sztuk 2.</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toruński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Chełmża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Fryba (browina)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33+600; 34+870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rzeki Maruszy poprzez budowę nowej budowli piętrzącej w km 21+900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piętrzącej na rzece Marusza.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grudziądzki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Gruta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Marusza (Rudniczanka)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21+900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retencyjnych Strugi Niewieścińskiej poprzez budowę nowej budowli piętrzącej w km 3+100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piętrzącej na rzece Struga Niewieścińska.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Pruszcz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Niewieścińska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Jeziora Niewieścin  poprzez budowę nowej budowli piętrzącej w km  12+150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piętrzącej na rzece Struga Niewieścińska.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Pruszcz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Niewieścińska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12+150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budowli stabilizującej zwierciadło wody jezior Mała Dąbrowa i Wielka Dąbrowa w celu zwiększenia retencji i zapobiegania skutkom suszy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stabilizującej na rzece Wel.</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ostródzki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Dąbrówno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Wel</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98+380 wg MPHP 10 000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3116,8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przepusto-zastawki – Rusinowo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przepustozastawki w miejscu starej kładki na rzece Rypienica.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16+911</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282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przepusto-zastawki – stabilizacja zw. wody jeziora Długie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przepustozastawki na rzece Rypienica.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Wąpielsk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Rypienica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jezioro Dłuskie</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retencyjnych jeziora Frydek poprzez budowę nowej budowli piętrzącej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przepustozastawki na rzece Struga Wąbrzeska.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 Wąbrzeźno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Wąbrzeska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14+320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oraz zachowanie istniejącego ekosystemu poprzez retencję korytową cieku Rakówka – odbudowa budowli piętrzącej z uzyskaniem pozwolenia wodnoprawnego na piętrzenie w km 2+005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Rakówce w km 2+005.</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Cekcyn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Rakówka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2+005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oraz zachowanie istniejącego ekosystemu poprzez retencję korytową cieku Rakówka – odbudowa budowli piętrzącej z uzyskaniem pozwolenia wodnoprawnego na piętrzenie w km 3+850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Rakówce w km 3+850.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Cekcyn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Rakówka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286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oraz zachowanie istniejącego ekosystemu poprzez retencję korytową cieku Rakówka – odbudowa budowli piętrzącej z uzyskaniem pozwolenia wodnoprawnego na piętrzenie w km 5+214</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Rakówce w km 5+214.</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Cekcyn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Rakówka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5+214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oraz zachowanie istniejącego ekosystemu poprzez retencję korytową cieku Rakówka – odbudowa budowli piętrzącej z uzyskaniem pozwolenia wodnoprawnego na piętrzenie w km 5+470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Rakówce w km  5+470.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Cekcyn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Rakówka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oraz zachowanie istniejącego ekosystemu poprzez retencję korytową cieku Rakówka – odbudowa budowli piętrzącej z uzyskaniem pozwolenia wodnoprawnego na piętrzenie w km 6+240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Rakówce w km 6+240.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Cekcyn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Rakówka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289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oraz zachowanie istniejącego ekosystemu poprzez retencję korytową cieku Rakówka – odbudowa budowli piętrzącej z uzyskaniem pozwolenia wodnoprawnego na piętrzenie w km 12+110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Rakówce w km 12+110.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Cekcyn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Rakówka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12+110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oraz zachowanie istniejącego ekosystemu poprzez retencję korytową cieku Struga Stobno – odbudowa budowli piętrzącej z uzyskaniem pozwolenia wodnoprawnego na piętrzenie w km 1+110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Struga Stobno w km 1+110.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Stobno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jeziora Śpierewnik poprzez odbudowę budowli piętrzącej w celu zapobiegania skutkom suszy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na rzece Struga Ciechocińska.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Ciechocińska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7+810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jeziora Zaręba poprzez budowę budowli piętrzącej w celu zapobiegania skutkom suszy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piętrzącej na rzece Duży Wytrych.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sępoleński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Krajeński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Duży Wytrych</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0+455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293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jeziora Niwskie poprzez budowę budowli piętrzącej w celu zapobiegania skutkom suszy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nowego progu piętrzącego na rzece Kamionce.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sępoleński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Krajeński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Kamionka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retencyjnych jeziora Stobno poprzez budowę budowli piętrzącej w celu zapobiegania skutkom suszy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nowego progu piętrzącego na rzece Struga Stobno.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Tuchola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Stobno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2+351</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jazu  w km 0+355 Kanału Głównego Świeckiego w celu zwiększenia zdolności retencyjnej części niziny Grabowo-Świecie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hydrotechnicznej na rzece Kanał Główny Świecki.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Świecie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Główny Świecki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0+355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313,8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Rozbudowa i remont  jazu  w km 18+197 rzeki Chociny  w celu poboru  wód powierzchniowych, piętrzenia i korzystania z wód do nawodnień  rolniczych oraz dla potrzeb zapewnienia retencji korytowej poza okresami nawodnień  na obiekcie przystosowanym do nawodnień Zanie i rzece Chocinie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Rozbudowa i remot jazu na rzece Chocinie w km 18+197.</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chojnicki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Konarzyny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Chocina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18+197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stopnia piętrzącego na jeziorze Krąg gm. Stara Kiszewa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budowli stabiluzującej poziom wody na jeziorze Krąg.</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kościerski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Stara Kiszewa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Wierzyca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126+470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298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retencyjnych  obiektu nawadnianego Tyrowo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Przebudowa stacji pomp Tyrowo. Zabezpieczenie zbiornika wyrównawczego przed osuwaniem się skarp. Modernizacja rurociągów nawadniających. Przebudowa linii energetycznej zasilającej obiekt nawadniany. Remont budynku stacji pomp. Odbudowa zastawek.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OSTRÓDZKI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OSTRÓDA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Rozwiązanie stosunków wodnych na polderze Stegna; gm. Stegna, gm. Sztutowo, pow. nowodworski, woj. pomorskie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istniejących i budowa nowych urządzeń wodnych na polderze Stegna.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nowodworski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Stegna, Sztutowo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Rozwiązanie stosunków wodnych na polderze Grochowo, gm. Sztutowo woj. pomorskie.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istniejących i budowa nowych urządzeń wodnych na polderze Grochowo.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nowodworski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Sztutowo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Utrzymanie bioróżnorodności ekosystemów wodnych terenów Pojezierza Kaszubskiego oraz Borów Tucholskich poprzez odbudowę urządzeń malej retencji wodnej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sześciu urządzeń małej retencji wodnej:</w:t>
            </w:r>
            <w:r w:rsidRPr="00D46AD4">
              <w:rPr>
                <w:rFonts w:ascii="Calibri" w:eastAsia="Times New Roman" w:hAnsi="Calibri" w:cs="Calibri"/>
                <w:sz w:val="16"/>
                <w:lang w:eastAsia="pl-PL"/>
              </w:rPr>
              <w:br/>
              <w:t>Zadanie 1 - Budowa zastawki na Strudze Gołubskiej;</w:t>
            </w:r>
            <w:r w:rsidRPr="00D46AD4">
              <w:rPr>
                <w:rFonts w:ascii="Calibri" w:eastAsia="Times New Roman" w:hAnsi="Calibri" w:cs="Calibri"/>
                <w:sz w:val="16"/>
                <w:lang w:eastAsia="pl-PL"/>
              </w:rPr>
              <w:br/>
              <w:t>Zadanie 2 – Budowa zastawki na rzece Wiercica przy jeziorze Połęczyńskim;</w:t>
            </w:r>
            <w:r w:rsidRPr="00D46AD4">
              <w:rPr>
                <w:rFonts w:ascii="Calibri" w:eastAsia="Times New Roman" w:hAnsi="Calibri" w:cs="Calibri"/>
                <w:sz w:val="16"/>
                <w:lang w:eastAsia="pl-PL"/>
              </w:rPr>
              <w:br/>
              <w:t>Zadanie 3 – Budowa zastawki na Strudze Niedamowo;</w:t>
            </w:r>
            <w:r w:rsidRPr="00D46AD4">
              <w:rPr>
                <w:rFonts w:ascii="Calibri" w:eastAsia="Times New Roman" w:hAnsi="Calibri" w:cs="Calibri"/>
                <w:sz w:val="16"/>
                <w:lang w:eastAsia="pl-PL"/>
              </w:rPr>
              <w:br/>
              <w:t>Zadanie 4 – Budowa zastawki na rzece Dłużnica;</w:t>
            </w:r>
            <w:r w:rsidRPr="00D46AD4">
              <w:rPr>
                <w:rFonts w:ascii="Calibri" w:eastAsia="Times New Roman" w:hAnsi="Calibri" w:cs="Calibri"/>
                <w:sz w:val="16"/>
                <w:lang w:eastAsia="pl-PL"/>
              </w:rPr>
              <w:br/>
              <w:t>Zadanie 5 – Budowa zastawki na rzece Trzebiocha;</w:t>
            </w:r>
            <w:r w:rsidRPr="00D46AD4">
              <w:rPr>
                <w:rFonts w:ascii="Calibri" w:eastAsia="Times New Roman" w:hAnsi="Calibri" w:cs="Calibri"/>
                <w:sz w:val="16"/>
                <w:lang w:eastAsia="pl-PL"/>
              </w:rPr>
              <w:br/>
              <w:t>Zadanie 6 – Budowa zastawki na rzece Stara Rzeka.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kościerski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Kościerzyna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Gołubska, Wiercica, Trzebiocha, Struga Niedamowo, Stara Rzeka, Dłużnica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2235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jazu Miłomłyn na Kanale Elbląskim</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jazu Miłomłyn na Kanale Elbląskim.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ostródzki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Miłomłyn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Elbląski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cieku Brzuchówka od km 0+000 do km 3+500 wraz ze stabilizacją poziomu wody w Jeziorach Brzuchowo i Mała Cerkwica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cieku Brzuchówka na odcinku 3,50 km wraz z wykonaniem budowli hydrotechnicznej na ujściu rzeki Brzuchówka z jeziora Mała Cerkwica.</w:t>
            </w:r>
            <w:r w:rsidRPr="00D46AD4">
              <w:rPr>
                <w:rFonts w:ascii="Calibri" w:eastAsia="Times New Roman" w:hAnsi="Calibri" w:cs="Calibri"/>
                <w:sz w:val="16"/>
                <w:lang w:eastAsia="pl-PL"/>
              </w:rPr>
              <w:br/>
              <w:t xml:space="preserve">W ramach środków własnych finansowane jest wykonanie dokumentacji projektowej.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sępoleński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Krajeński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Brzuchówka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Zabezpieczenie przeciwpowodziowe m. Miłomłyn. Kształtowanie poprzeczne i podłużne koryta rzeki Korbajna w km 0+000 - 7+600; 8+550 - 8+744. gm. Miłomłyn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piętrzących na ujściu z  jeziora Karnickiego oraz ujściu z jeziora Jaśkowskiego; kształtowanie koryta cieku Korbajna na odcinku 7,79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Zalewo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Korbajna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475,7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305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Zabezpieczenie przeciwpowodziowe miasta Iława. Rzeka Tynwałd w km 0+000 - 3+780; 8+515 - 11+293; Łabędzia Struga w km 0+000 - 1+942 gm. Iława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piętrzących na ujściach z jeziora Łabędź poprzez zmianę kierunku spływu do Łabędziej Strugi, budowa budowli piętrzącej na ujściu z jeziora Tynwałd; kształtowanie koryta cieku Tynwałd na odcinku 6,56 km oraz Łabędziej Strugi na odcinku 1,94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Iława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Tynwałd, </w:t>
            </w:r>
            <w:r w:rsidRPr="00D46AD4">
              <w:rPr>
                <w:rFonts w:ascii="Calibri" w:eastAsia="Times New Roman" w:hAnsi="Calibri" w:cs="Calibri"/>
                <w:color w:val="000000"/>
                <w:sz w:val="16"/>
                <w:lang w:eastAsia="pl-PL"/>
              </w:rPr>
              <w:br/>
              <w:t xml:space="preserve">Łabędzia Struga, </w:t>
            </w:r>
            <w:r w:rsidRPr="00D46AD4">
              <w:rPr>
                <w:rFonts w:ascii="Calibri" w:eastAsia="Times New Roman" w:hAnsi="Calibri" w:cs="Calibri"/>
                <w:color w:val="000000"/>
                <w:sz w:val="16"/>
                <w:lang w:eastAsia="pl-PL"/>
              </w:rPr>
              <w:br/>
              <w:t>Iławka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742,6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Ochrona przed wodami powodziowymi dolnego odcinka Wisły od Włocławka do jej ujścia do Zatoki – stopień wodny poniżej Włocławka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Stopień Wodny Siarzewo (SW Siarzewo) to strategiczna inwestycja Wód Polskich, której podstawowym celem jest poprawa ochrony przeciwpowodziowej i zwiększenie bezpieczeństwa istniejącego Stopnia Wodnego we Włocławku. Długo oczekiwany drugi stopień wodny na Wiśle przyczyni się również do spowolnienia procesu stepowienia Kujaw i Pomorza – wpisuje się bowiem w opracowywany obecnie Program przeciwdziałania niedoborowi wody, a także przyczyni się do rozwoju żeglugi śródlądowej. Zapewni również korzyści w zakresie odnawialnych źródeł energii (elektrownia wodna) i turystyki.</w:t>
            </w:r>
            <w:r w:rsidRPr="00D46AD4">
              <w:rPr>
                <w:rFonts w:ascii="Calibri" w:eastAsia="Times New Roman" w:hAnsi="Calibri" w:cs="Calibri"/>
                <w:sz w:val="16"/>
                <w:lang w:eastAsia="pl-PL"/>
              </w:rPr>
              <w:br/>
              <w:t>Podstawowe elementy stopnia to: jaz, śluza, elektrownia wodna, zapory boczne, kompensacje środowiskowe, przepławki dla ryb i koryto obejścia w ramach utrzymania ciągłości korytarza ekologicznego, infrastruktura towarzysząca, drogi dojazdowe do stopnia – przejście drogowe (eksploatacyjne) oraz wiele innych inwestycji na odcinku rzeki Wisły powyżej stopnia, aż do Włocławka.</w:t>
            </w:r>
            <w:r w:rsidRPr="00D46AD4">
              <w:rPr>
                <w:rFonts w:ascii="Calibri" w:eastAsia="Times New Roman" w:hAnsi="Calibri" w:cs="Calibri"/>
                <w:sz w:val="16"/>
                <w:lang w:eastAsia="pl-PL"/>
              </w:rPr>
              <w:br/>
              <w:t>W ramach środków własnych finansowane jest przygotowanie dokumentacji.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KZGW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toruński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Czernikowo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135400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wodny na Potoku Dębica w Elblągu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budowli przelewowo upustowej zbiornika wodnego na potoku Dębica.</w:t>
            </w:r>
            <w:r w:rsidRPr="00D46AD4">
              <w:rPr>
                <w:rFonts w:ascii="Calibri" w:eastAsia="Times New Roman" w:hAnsi="Calibri" w:cs="Calibri"/>
                <w:sz w:val="16"/>
                <w:lang w:eastAsia="pl-PL"/>
              </w:rPr>
              <w:br/>
              <w:t>W ramach środków własnych finansowane jest wykonanie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Elbląg</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Elbląg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Potok Dębica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74,258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Rewitalizacja rzeki Tążyny poprzez odtworzenie małej retencji wodnej na terenie działania Związku Gmin Ziemi Kujawskiej w Aleksandrowie Kujawskim</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realizowane w porozumieniu z Związkiem Gmin Ziemi Kujawskiej w Aleksandrowie Kujawskim. Modernizacja istniejących budowli piętrzących wraz ze zbiornikami retencyjnymi.</w:t>
            </w:r>
            <w:r w:rsidRPr="00D46AD4">
              <w:rPr>
                <w:rFonts w:ascii="Calibri" w:eastAsia="Times New Roman" w:hAnsi="Calibri" w:cs="Calibri"/>
                <w:sz w:val="16"/>
                <w:lang w:eastAsia="pl-PL"/>
              </w:rPr>
              <w:br/>
              <w:t xml:space="preserve">W ramachśsrodków własnych finansowane jest wykonanie programu funcjonalno-użytkowego.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aleksandrowski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Koneck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Tążyna, Tążyna Mała,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cieku Struga Mniszek od km 2+050 do km 6+800 gm. Dragacz powiat  świecki woj. kujawsko -pomorskie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cieku Struga Mniszek na odcinku 4,75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Dragacz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Mniszek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wodnego na rzece Lutryna km 13+300- 18+000 gm. Jabłonowo  Pomorskie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wodnego o powierzchni ok 170 ha.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brodnicki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Jabłonowo Pomorskie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Lutryna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3740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311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(B-1) na Potoku Borkowskim, budowa zbiornika retencyjnego (W-1) na Potoku Św. Wojciecha, budowa zbiornika retencyjnego (R-1) na Potoku Rotmanka, budowa zbiornika retencyjnego (JA-1) na Strudze Jagatowskiej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retencyjnego (B-1) na Potoku Borkowskim, budowa zbiornika retencyjnego (W-1) na Potoku Św. Wojciecha, budowa zbiornika retencyjnego (R-1) na Potoku Rotmanka, budowa zbiornika retencyjnego (JA-1) na Strudze Jagatowskiej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Pruszcz Gdański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zbiorników Jaśkowy Młyn i Dolny Młyn </w:t>
            </w:r>
            <w:r w:rsidRPr="00D46AD4">
              <w:rPr>
                <w:rFonts w:ascii="Calibri" w:eastAsia="Times New Roman" w:hAnsi="Calibri" w:cs="Calibri"/>
                <w:color w:val="000000"/>
                <w:sz w:val="16"/>
                <w:lang w:eastAsia="pl-PL"/>
              </w:rPr>
              <w:br/>
              <w:t>na Potoku Strzyż</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zbiorników Jaśkowy Młyn i Dolny Młyn </w:t>
            </w:r>
            <w:r w:rsidRPr="00D46AD4">
              <w:rPr>
                <w:rFonts w:ascii="Calibri" w:eastAsia="Times New Roman" w:hAnsi="Calibri" w:cs="Calibri"/>
                <w:sz w:val="16"/>
                <w:lang w:eastAsia="pl-PL"/>
              </w:rPr>
              <w:br/>
              <w:t>na Potoku Strzyż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retencyjnego K-2 na Potoku </w:t>
            </w:r>
            <w:r w:rsidRPr="00D46AD4">
              <w:rPr>
                <w:rFonts w:ascii="Calibri" w:eastAsia="Times New Roman" w:hAnsi="Calibri" w:cs="Calibri"/>
                <w:color w:val="000000"/>
                <w:sz w:val="16"/>
                <w:lang w:eastAsia="pl-PL"/>
              </w:rPr>
              <w:br/>
              <w:t>Kowalskim wraz z przebudowa potoku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retencyjnego K-2 na Potoku </w:t>
            </w:r>
            <w:r w:rsidRPr="00D46AD4">
              <w:rPr>
                <w:rFonts w:ascii="Calibri" w:eastAsia="Times New Roman" w:hAnsi="Calibri" w:cs="Calibri"/>
                <w:sz w:val="16"/>
                <w:lang w:eastAsia="pl-PL"/>
              </w:rPr>
              <w:br/>
              <w:t>Kowalskim wraz z przebudowa potoku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retencyjny Nr 3 na Potoku Oruńskim wraz z przebudową Potoku Oruńskiego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Zbiornik retencyjny Nr 3 na Potoku Oruńskim wraz z przebudową Potoku Oruńskiego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zbiornika nr 11 na Potoku Oliwskim, Kuźnia Wodna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zbiornika nr 11 na Potoku Oliwskim, Kuźnia Wodna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zbiornika retencyjnego nr 4 na Potoku Oliwskim przy ul. Subisława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zbiornika retencyjnego nr 4 na Potoku Oliwskim przy ul. Subisława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m2 na Potoku Maćkowy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retencyjnego m2 na Potoku Maćkowy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318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stawów na potoku M-2 wraz z przebudową potoku i budową dwóch zbiorników retencyjnych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stawów na potoku M-2 wraz z przebudową potoku i budową dwóch zbiorników retencyjnych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319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Nr 0 na Potoku Oruńskim</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retencyjnego Nr 0 na Potoku Oruńskim na terenie miasta Gdańsk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stopnia wodnego Chełmno na rz. Wiśle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stopnia wodnego Chełmno.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Chełmno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stopnia wodnego Gniew na rz. Wiśle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stopnia wodnego Gniew.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kwidzyński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Kwidzyn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stopnia wodnego Grudziądz na rz. Wiśle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stopnia wodnego Grudziądz.</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Dragacz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stopnia wodnego Solec Kujawski na rz. Wiśle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stopnia wodnego Solec Kujawski.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Solec Kujawski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Rewitalizacja Brdy skanalizowanej wraz z przebudową obiektów Bydgoskiego Węzła Wodnego - etap II: Stopień Bydgoszcz</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Rewitalizacja Brdy skanalizowanej wraz z przebudową obiektów Bydgoskiego Węzła Wodnego - etap II: Stopień Bydgoszcz, Bydgoszcz. Zadanie ujęte w PPI pod nazwą: „Przebudowa obiektów Bydgoskiego Węzła Wodnego na rzece </w:t>
            </w:r>
            <w:r w:rsidRPr="00D46AD4">
              <w:rPr>
                <w:rFonts w:ascii="Calibri" w:eastAsia="Times New Roman" w:hAnsi="Calibri" w:cs="Calibri"/>
                <w:sz w:val="16"/>
                <w:lang w:eastAsia="pl-PL"/>
              </w:rPr>
              <w:br/>
              <w:t xml:space="preserve">Brdzie: śluza Miejska, jaz Farny, śluza Brdyujście"  Obecnie realizowany jest etap dotyczący </w:t>
            </w:r>
            <w:r w:rsidRPr="00D46AD4">
              <w:rPr>
                <w:rFonts w:ascii="Calibri" w:eastAsia="Times New Roman" w:hAnsi="Calibri" w:cs="Calibri"/>
                <w:sz w:val="16"/>
                <w:lang w:eastAsia="pl-PL"/>
              </w:rPr>
              <w:br/>
              <w:t>budowy nowej przepławki dla ryb przy Jazie Ulgowym.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Rewitalizacja Brdy skanalizowanej wraz z </w:t>
            </w:r>
            <w:r w:rsidRPr="00D46AD4">
              <w:rPr>
                <w:rFonts w:ascii="Calibri" w:eastAsia="Times New Roman" w:hAnsi="Calibri" w:cs="Calibri"/>
                <w:color w:val="000000"/>
                <w:sz w:val="16"/>
                <w:lang w:eastAsia="pl-PL"/>
              </w:rPr>
              <w:br/>
              <w:t xml:space="preserve">przebudową obiektów Bydgoskiego Węzła </w:t>
            </w:r>
            <w:r w:rsidRPr="00D46AD4">
              <w:rPr>
                <w:rFonts w:ascii="Calibri" w:eastAsia="Times New Roman" w:hAnsi="Calibri" w:cs="Calibri"/>
                <w:color w:val="000000"/>
                <w:sz w:val="16"/>
                <w:lang w:eastAsia="pl-PL"/>
              </w:rPr>
              <w:br/>
              <w:t>Wodnego - II etap: Stopień Czersko Polskie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Rewitalizacja Brdy skanalizowanej wraz z  przebudową obiektów Bydgoskiego Węzła Wodnego - II etap: Stopień Czersko Polskie, Bydgoszcz. Zadanie w PPI pod nazwą: „Zabezpieczenie osuwisk w awanporcie dolnym śluzy Czersko Polskie w </w:t>
            </w:r>
            <w:r w:rsidRPr="00D46AD4">
              <w:rPr>
                <w:rFonts w:ascii="Calibri" w:eastAsia="Times New Roman" w:hAnsi="Calibri" w:cs="Calibri"/>
                <w:sz w:val="16"/>
                <w:lang w:eastAsia="pl-PL"/>
              </w:rPr>
              <w:br/>
              <w:t>Bydgoszczy". Realizacja zadania do 2027.</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326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jeziora Dzierzgoń</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hydrotechnicznej na ujściu rzeki Liwy z jeziora Dzierzgoń.</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kwidzyński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Prabuty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Liwa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Szpęgawy poprzez odbudowę budowli piętrzących w km: 4+680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realizowane w porozumieniu z Państwowe Gospodarstwo Leśne Lasy Państwowe Nadleśnictwo Starogard.</w:t>
            </w:r>
            <w:r w:rsidRPr="00D46AD4">
              <w:rPr>
                <w:rFonts w:ascii="Calibri" w:eastAsia="Times New Roman" w:hAnsi="Calibri" w:cs="Calibri"/>
                <w:sz w:val="16"/>
                <w:lang w:eastAsia="pl-PL"/>
              </w:rPr>
              <w:br/>
              <w:t>Odbudowa budowli piętrzącej zespolonej z mostem, budowa przepławki dla ryb oraz piętrzenie wód rzeki Szpęgawy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tczewski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Tczew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Szpęgawa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Niechwaszcz poprzez odbudowę jazu w km 11+926, remont i modernizacje jazu w km 15+432, uzyskanie pozwolenia wodnoprawnego na pobór wody do nawodnień rolniczych z rzeki Niechwaszcz i na piętrzenie wody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jazu w km 11+926 i przebudowa jazu w km 15+432 rzeki Niechwaszcz.</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kościerski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Karsin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Niechwaszcz</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Niechwaszcz poprzez odbudowę jazu w km 11+926, remont i modernizacje jazu w km 15+432, uzyskanie pozwolenia wodnoprawnego na pobór wody do nawodnień rolniczych z rzeki Niechwaszcz i na piętrzenie wody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jazu w km 11+926 i przebudowa jazu w km 15+432 rzeki Niechwaszcz.</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chojnicki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Czersk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Niechwaszcz</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urządzenia małej retencji na wypływie z j. Łapalickiego"   gm. Chmielno, pow. Kartuski, woj. Pomorskie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rzeczowy inwestycji obejmuje: opracowanie dokumentacji projektowej wraz z uzyskaniem wszystkich niezbędnych opinii/uzgodnień/pozwoleń/decyzji umożliwiających realizację zadania; pełnienie nadzoru inwestorskiego oraz roboty budowlane związane z budową stałego progu pietrzacego na strudze Kożykowskiej  na wypływie z j. Łapalickiego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kartuski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Chmielno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Kożyczkowska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331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stacji pomp Nr 60 Gronowo wraz z kanałami na polderze nr 60; gm. Gronowo Elbląskie, pow. elbląski,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rzeczowy inwestycji obejmuje: opracowanie dokumentacji projektowej wraz z uzyskaniem wszystkich niezbędnych opinii/uzgodnień/pozwoleń/decyzji umożliwiających realizację zadania; pełnienie nadzoru inwestorskiego oraz roboty budowlane związane z przebudową stacji pomp Gronowo wraz z kanałami na polderze nr 60.</w:t>
            </w:r>
            <w:r w:rsidRPr="00D46AD4">
              <w:rPr>
                <w:rFonts w:ascii="Calibri" w:eastAsia="Times New Roman" w:hAnsi="Calibri" w:cs="Calibri"/>
                <w:sz w:val="16"/>
                <w:lang w:eastAsia="pl-PL"/>
              </w:rPr>
              <w:br/>
              <w:t>Dostosowanie istniejących obiektów (pompowni) do szeregu pompowni z nowoczesnymi, energooszczędnymi pompami zatapialnymi   wraz z   pełną automatyką  i telemetrią. Przebudowa kanałów polderowych, współpracujących z pompownią.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 maurskie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elbląski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Gronowo Elbląskie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Tyna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stacji pomp Nr 47 Wikrowo; gm. Gronowo Elbląskie, pow. elbląski,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Wniosek właścicieli gruntów znajdujacych się na subpolderze Wikrowo. Zadanie obejmuje przebudowę budowli wylotowej stacji pomp, obniżenie komory czerpnej,odbudowa kanału ok 1,2 na polderze Wikrowo. Podstawą jej funkcjonowania będzie utrzymanie poziomów wód na poziomie zapewniającym optymalną produkcję rolną.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 maurskie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elbląski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Gronowo Elblaskie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Fiszewka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7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stacji pomp Komarówka; gm. Ostaszewo, pow. nowodworski, woj. pomorskie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Konieczność kontynuowania realizacji zadania wynika z:</w:t>
            </w:r>
            <w:r w:rsidRPr="00D46AD4">
              <w:rPr>
                <w:rFonts w:ascii="Calibri" w:eastAsia="Times New Roman" w:hAnsi="Calibri" w:cs="Calibri"/>
                <w:sz w:val="16"/>
                <w:lang w:eastAsia="pl-PL"/>
              </w:rPr>
              <w:br/>
              <w:t>- niedostatecznych stosunków wodnych na polderze Komarówka;</w:t>
            </w:r>
            <w:r w:rsidRPr="00D46AD4">
              <w:rPr>
                <w:rFonts w:ascii="Calibri" w:eastAsia="Times New Roman" w:hAnsi="Calibri" w:cs="Calibri"/>
                <w:sz w:val="16"/>
                <w:lang w:eastAsia="pl-PL"/>
              </w:rPr>
              <w:br/>
              <w:t>- zagrożenia bezpieczeństwa życia mieszkańców, istniejącej infrastruktury  oraz terenów rolnych;</w:t>
            </w:r>
            <w:r w:rsidRPr="00D46AD4">
              <w:rPr>
                <w:rFonts w:ascii="Calibri" w:eastAsia="Times New Roman" w:hAnsi="Calibri" w:cs="Calibri"/>
                <w:sz w:val="16"/>
                <w:lang w:eastAsia="pl-PL"/>
              </w:rPr>
              <w:br/>
              <w:t>- zadanie umieszczone jest w planie zarządzania ryzykiem powodziowym, należy do przedsięwzięć służących ograniczeniu istniejącego zagrożenia powodziowego na obszarze Żuław;</w:t>
            </w:r>
            <w:r w:rsidRPr="00D46AD4">
              <w:rPr>
                <w:rFonts w:ascii="Calibri" w:eastAsia="Times New Roman" w:hAnsi="Calibri" w:cs="Calibri"/>
                <w:sz w:val="16"/>
                <w:lang w:eastAsia="pl-PL"/>
              </w:rPr>
              <w:br/>
              <w:t xml:space="preserve">- wniosków zgłaszanych przez mieszkańców wsi Gniazdowo, Ostaszewo, Komarówka oraz właścicieli gruntów prowadzących produkcję rolną; </w:t>
            </w:r>
            <w:r w:rsidRPr="00D46AD4">
              <w:rPr>
                <w:rFonts w:ascii="Calibri" w:eastAsia="Times New Roman" w:hAnsi="Calibri" w:cs="Calibri"/>
                <w:sz w:val="16"/>
                <w:lang w:eastAsia="pl-PL"/>
              </w:rPr>
              <w:br/>
              <w:t>-  w 2015 r. opracowano dokumentację techniczną, która wymaga aktualizacji i uzyskania decyzji administracyjnych.</w:t>
            </w:r>
            <w:r w:rsidRPr="00D46AD4">
              <w:rPr>
                <w:rFonts w:ascii="Calibri" w:eastAsia="Times New Roman" w:hAnsi="Calibri" w:cs="Calibri"/>
                <w:sz w:val="16"/>
                <w:lang w:eastAsia="pl-PL"/>
              </w:rPr>
              <w:br/>
              <w:t>Opracowanie dokumentacji i uzyskanie niezbędnych do realizacji robót budowlanych decyzji administracyjnych wymaga cyklu dwuletniego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nowodworski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Ostaszewo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Linawa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stacji pomp Gozdawa; gm. Nowy Dwór Gdański, pow. Nowodowrski, woj. pomorskie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Konieczność realizacji zadania wynika z: </w:t>
            </w:r>
            <w:r w:rsidRPr="00D46AD4">
              <w:rPr>
                <w:rFonts w:ascii="Calibri" w:eastAsia="Times New Roman" w:hAnsi="Calibri" w:cs="Calibri"/>
                <w:sz w:val="16"/>
                <w:lang w:eastAsia="pl-PL"/>
              </w:rPr>
              <w:br/>
              <w:t>- potrzeby wspomagania pompowni Osłonka, w celu okresowego obniżania wód na terenie polderu dla umożliwienia prowadzenia produkcji rolnej;</w:t>
            </w:r>
            <w:r w:rsidRPr="00D46AD4">
              <w:rPr>
                <w:rFonts w:ascii="Calibri" w:eastAsia="Times New Roman" w:hAnsi="Calibri" w:cs="Calibri"/>
                <w:sz w:val="16"/>
                <w:lang w:eastAsia="pl-PL"/>
              </w:rPr>
              <w:br/>
              <w:t>- zadanie umieszczone jest w planie zarządzania ryzykiem powodziowym, należy do przedsięwzięć służących ograniczeniu istniejącego zagrożenia powodziowego na obszarze Żuław;</w:t>
            </w:r>
            <w:r w:rsidRPr="00D46AD4">
              <w:rPr>
                <w:rFonts w:ascii="Calibri" w:eastAsia="Times New Roman" w:hAnsi="Calibri" w:cs="Calibri"/>
                <w:sz w:val="16"/>
                <w:lang w:eastAsia="pl-PL"/>
              </w:rPr>
              <w:br/>
              <w:t>- zagrożenia bezpieczeństwa życia mieszkańców, istniejącej infrastruktury  oraz terenów rolnych;</w:t>
            </w:r>
            <w:r w:rsidRPr="00D46AD4">
              <w:rPr>
                <w:rFonts w:ascii="Calibri" w:eastAsia="Times New Roman" w:hAnsi="Calibri" w:cs="Calibri"/>
                <w:sz w:val="16"/>
                <w:lang w:eastAsia="pl-PL"/>
              </w:rPr>
              <w:br/>
              <w:t>-  w 2015 r. opracowano dokumentację techniczną, która wymaga aktualizacji i uzyskania decyzji administracyjnych.</w:t>
            </w:r>
            <w:r w:rsidRPr="00D46AD4">
              <w:rPr>
                <w:rFonts w:ascii="Calibri" w:eastAsia="Times New Roman" w:hAnsi="Calibri" w:cs="Calibri"/>
                <w:sz w:val="16"/>
                <w:lang w:eastAsia="pl-PL"/>
              </w:rPr>
              <w:br/>
              <w:t>Opracowanie dokumentacji i uzyskanie niezbędnych do realizacji robót budowlanych decyzji administracyjnych wymaga cyklu dwuletniego.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nowodworski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Nowy Dwór Gdanski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Panieński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Kanał pompowy Kozi Rów do stacji pomp nr 39 Suchy Dąb umocnienie skarp, gm. Suchy Dąb, pow. gdański, woj. pomorskie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Działanie, poprzez uporządkowanie parametrów koryta, odmulenie i dostosowanie do odpowiednich przepływów oraz poprzez umocnienie skarp kanału, przyczyni się do realizacji celu zarządzania ryzykiem powodziowym pt. "ograniczenie istniejącego zagrożenia powodziowego" i zmniejszy ryzyko zagrożenia powodziowego dla odwadnianych terenów.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Suchy Dąb</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Kozi Rów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336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kanału połączeniowego na polderach: Nr 73 Topolno i Nr 75 Stankowo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Podczas przebudowy stacji pomp Nr 73  zamontowano agregaty pompowe o wydajności wystarczającej  do odprowadzenia wód z polderu Nr 73 Topolno i Nr 75 Stankowo ( Przed przebudową opracowano studium połączeniowe polderów)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Wisły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Wisły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Gdańsk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 maurskie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elbląski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Markusy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Elbląg</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jazów na rzece Cisek w km: 3+800, 8+840 i 11+130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Reprofilacja powierzchni konstrukcji żelbetowych jazów, wymiana mechanizmów zastawek, wykonanie przepławek, umocnienia niecek wypadowych, stabilizacja brzegów koryta (dokumentacja techniczna, uzyskanie pozwolenia budowlanego, pozwolenia wodnoprawnego, wykonanie prac budowlanych)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Gliwice </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opolskie </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kędzierzyńsko-kozielski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Cisek,</w:t>
            </w:r>
            <w:r w:rsidRPr="00D46AD4">
              <w:rPr>
                <w:rFonts w:ascii="Calibri" w:eastAsia="Times New Roman" w:hAnsi="Calibri" w:cs="Calibri"/>
                <w:color w:val="000000"/>
                <w:sz w:val="16"/>
                <w:lang w:eastAsia="pl-PL"/>
              </w:rPr>
              <w:br/>
              <w:t>Polska Cerekiew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Cisek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3+800</w:t>
            </w:r>
            <w:r w:rsidRPr="00D46AD4">
              <w:rPr>
                <w:rFonts w:ascii="Calibri" w:eastAsia="Times New Roman" w:hAnsi="Calibri" w:cs="Calibri"/>
                <w:color w:val="000000"/>
                <w:sz w:val="16"/>
                <w:lang w:eastAsia="pl-PL"/>
              </w:rPr>
              <w:br/>
              <w:t>8+840</w:t>
            </w:r>
            <w:r w:rsidRPr="00D46AD4">
              <w:rPr>
                <w:rFonts w:ascii="Calibri" w:eastAsia="Times New Roman" w:hAnsi="Calibri" w:cs="Calibri"/>
                <w:color w:val="000000"/>
                <w:sz w:val="16"/>
                <w:lang w:eastAsia="pl-PL"/>
              </w:rPr>
              <w:br/>
              <w:t>11+130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na rzece Jaryszowiec w km 1+200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Reprofilacja powierzchni konstrukcji żelbetowych jazu, wymiana mechanizmów zastawki, wykonanie przepławki, umocnienie niecki wypadowej, stabilizacja brzegów koryta (dokumentacja techniczna, uzyskanie pozwolenia budowlanego, pozwolenia wodnoprawnego, wykonanie prac budowlanych)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Gliwice </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opolskie </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Ujazd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Jaryszowiec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1+200</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rzeki Żydówki poprzez budowę zastawek piętrzących w km 7+040, 8+048, 8+522, 10+314 w miejscowościach Chróścice, Dobrzeń Wielki, gm. Dobrzeń Wielki.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zdolności retencyjnej rzeki Żydówki poprzez budowę zastawek piętrzących w km 7+040, 8+048, 8+522, 10+314. Zadanie realizowane w ramach partnerstwa , Gmina Dobrzeń wykona dokumentację techniczną i uzyska wymagane pozwolenia, RZGW zrealizuje budowę nowych jazów piętrzących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Dobrzeń Wielki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Żydówka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7+040                                                                                                                                                                                                                                 8+048                 </w:t>
            </w:r>
            <w:r w:rsidRPr="00D46AD4">
              <w:rPr>
                <w:rFonts w:ascii="Calibri" w:eastAsia="Times New Roman" w:hAnsi="Calibri" w:cs="Calibri"/>
                <w:color w:val="000000"/>
                <w:sz w:val="16"/>
                <w:lang w:eastAsia="pl-PL"/>
              </w:rPr>
              <w:br/>
              <w:t xml:space="preserve">   8+522                      </w:t>
            </w:r>
            <w:r w:rsidRPr="00D46AD4">
              <w:rPr>
                <w:rFonts w:ascii="Calibri" w:eastAsia="Times New Roman" w:hAnsi="Calibri" w:cs="Calibri"/>
                <w:color w:val="000000"/>
                <w:sz w:val="16"/>
                <w:lang w:eastAsia="pl-PL"/>
              </w:rPr>
              <w:br/>
              <w:t xml:space="preserve"> 10+314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7,54743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Cienka poprzez odbudowę jazów w km 4+332 i 6+380 wraz pogłębieniem koryta rzeki na odcinku 4+332 - 6+380 w miejscowościach Dębska Kuźnia, Daniec, gmina Chrząstowice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Dokumentacja przebudowy jazów z uzyskaniem wymaganych pozwoleń, wykonanie robót budowlanych  związanych z przebudową obiektów i regulacją koryta rzeki na odcinku ok. 2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Chrząstowice </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Cienka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4+332                       </w:t>
            </w:r>
            <w:r w:rsidRPr="00D46AD4">
              <w:rPr>
                <w:rFonts w:ascii="Calibri" w:eastAsia="Times New Roman" w:hAnsi="Calibri" w:cs="Calibri"/>
                <w:color w:val="000000"/>
                <w:sz w:val="16"/>
                <w:lang w:eastAsia="pl-PL"/>
              </w:rPr>
              <w:br/>
              <w:t xml:space="preserve">   6+380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rzeki Brynica poprzez budowę 4 jazów na odcinku od km  25+100 do km  32+4500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uzyskanie pozwoleń wodnoprawnych i środowiskowych, budowa 4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Łubniany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Brynica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25+100                               </w:t>
            </w:r>
            <w:r w:rsidRPr="00D46AD4">
              <w:rPr>
                <w:rFonts w:ascii="Calibri" w:eastAsia="Times New Roman" w:hAnsi="Calibri" w:cs="Calibri"/>
                <w:color w:val="000000"/>
                <w:sz w:val="16"/>
                <w:lang w:eastAsia="pl-PL"/>
              </w:rPr>
              <w:br/>
              <w:t xml:space="preserve">27+861                             </w:t>
            </w:r>
            <w:r w:rsidRPr="00D46AD4">
              <w:rPr>
                <w:rFonts w:ascii="Calibri" w:eastAsia="Times New Roman" w:hAnsi="Calibri" w:cs="Calibri"/>
                <w:color w:val="000000"/>
                <w:sz w:val="16"/>
                <w:lang w:eastAsia="pl-PL"/>
              </w:rPr>
              <w:br/>
              <w:t xml:space="preserve"> 30+100                                   </w:t>
            </w:r>
            <w:r w:rsidRPr="00D46AD4">
              <w:rPr>
                <w:rFonts w:ascii="Calibri" w:eastAsia="Times New Roman" w:hAnsi="Calibri" w:cs="Calibri"/>
                <w:color w:val="000000"/>
                <w:sz w:val="16"/>
                <w:lang w:eastAsia="pl-PL"/>
              </w:rPr>
              <w:br/>
              <w:t xml:space="preserve"> 32+470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rzeki Jaźwinka poprzez budowę jazu w km 2+285 rzeki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uzyskanie pozwoleń wodnoprawnych i środowiskowych, budowa 4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Łubniany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Jaźwinka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2+285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6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343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Naprawa i modernizacja skarp i urządzeń zbiornika wodnego Dzierżno Duże, stanowiącego ochronę przeciwpowodziową doliny Kłodnicy oraz podstawowe źródło zapewnienia wody żeglugowej dla Kanału Gliwickiego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Przedsięwzięcie będzie polegało m. in. na remoncie i doszczelnieniu zapory, remoncie  budowli i urządzeń zrzutowych, naprawie i profilowaniu skarp. Przewidywany zakres działań:</w:t>
            </w:r>
            <w:r w:rsidRPr="00D46AD4">
              <w:rPr>
                <w:rFonts w:ascii="Calibri" w:eastAsia="Times New Roman" w:hAnsi="Calibri" w:cs="Calibri"/>
                <w:sz w:val="16"/>
                <w:lang w:eastAsia="pl-PL"/>
              </w:rPr>
              <w:br/>
              <w:t xml:space="preserve">1. Opracowanie inwentaryzacji technicznej zbiornika, koncepcji naprawy wraz z analizą wariantów i wpływu na środowisko. </w:t>
            </w:r>
            <w:r w:rsidRPr="00D46AD4">
              <w:rPr>
                <w:rFonts w:ascii="Calibri" w:eastAsia="Times New Roman" w:hAnsi="Calibri" w:cs="Calibri"/>
                <w:sz w:val="16"/>
                <w:lang w:eastAsia="pl-PL"/>
              </w:rPr>
              <w:br/>
              <w:t xml:space="preserve">2. Opracowanie Studium Wykonalności </w:t>
            </w:r>
            <w:r w:rsidRPr="00D46AD4">
              <w:rPr>
                <w:rFonts w:ascii="Calibri" w:eastAsia="Times New Roman" w:hAnsi="Calibri" w:cs="Calibri"/>
                <w:sz w:val="16"/>
                <w:lang w:eastAsia="pl-PL"/>
              </w:rPr>
              <w:br/>
              <w:t xml:space="preserve">3. Opracowanie dokumentacji projektowej </w:t>
            </w:r>
            <w:r w:rsidRPr="00D46AD4">
              <w:rPr>
                <w:rFonts w:ascii="Calibri" w:eastAsia="Times New Roman" w:hAnsi="Calibri" w:cs="Calibri"/>
                <w:sz w:val="16"/>
                <w:lang w:eastAsia="pl-PL"/>
              </w:rPr>
              <w:br/>
              <w:t>4. Wykonanie robót budowlanych :</w:t>
            </w:r>
            <w:r w:rsidRPr="00D46AD4">
              <w:rPr>
                <w:rFonts w:ascii="Calibri" w:eastAsia="Times New Roman" w:hAnsi="Calibri" w:cs="Calibri"/>
                <w:sz w:val="16"/>
                <w:lang w:eastAsia="pl-PL"/>
              </w:rPr>
              <w:br/>
              <w:t>a) Wykonanie remontów betonu jazu zbiornika (Przewału  Kłodnickiego)</w:t>
            </w:r>
            <w:r w:rsidRPr="00D46AD4">
              <w:rPr>
                <w:rFonts w:ascii="Calibri" w:eastAsia="Times New Roman" w:hAnsi="Calibri" w:cs="Calibri"/>
                <w:sz w:val="16"/>
                <w:lang w:eastAsia="pl-PL"/>
              </w:rPr>
              <w:br/>
              <w:t xml:space="preserve">b) Rekultywacja skarp obrzeży zbiornika obejmuje: </w:t>
            </w:r>
            <w:r w:rsidRPr="00D46AD4">
              <w:rPr>
                <w:rFonts w:ascii="Calibri" w:eastAsia="Times New Roman" w:hAnsi="Calibri" w:cs="Calibri"/>
                <w:sz w:val="16"/>
                <w:lang w:eastAsia="pl-PL"/>
              </w:rPr>
              <w:br/>
              <w:t xml:space="preserve">    a) w zakresie piętrzenia użytkowego od poz. 199,0 do 202,5 m n.p.m. - umocnienie  skarpy narzutem  kamiennym w płotkach o więźbie 2x2 na geowłókninie  </w:t>
            </w:r>
            <w:r w:rsidRPr="00D46AD4">
              <w:rPr>
                <w:rFonts w:ascii="Calibri" w:eastAsia="Times New Roman" w:hAnsi="Calibri" w:cs="Calibri"/>
                <w:sz w:val="16"/>
                <w:lang w:eastAsia="pl-PL"/>
              </w:rPr>
              <w:br/>
              <w:t xml:space="preserve">    b) powyżej 202,5 m n.p.m. biotechniczne ubezpieczenie skarp poprzez wykonanie obsiewu traw przy użyciu  metody bezglebowej, </w:t>
            </w:r>
            <w:r w:rsidRPr="00D46AD4">
              <w:rPr>
                <w:rFonts w:ascii="Calibri" w:eastAsia="Times New Roman" w:hAnsi="Calibri" w:cs="Calibri"/>
                <w:sz w:val="16"/>
                <w:lang w:eastAsia="pl-PL"/>
              </w:rPr>
              <w:br/>
              <w:t xml:space="preserve">c) wykonanie zabezpieczenia przeciwfiltracyjnego korpusu zapory od strony wody górnej, uszczelnienie jej podłoża, poprawa stopnia zagęszczenia gruntu w obrębie korpusu zapory i w jej podłożu. Remont ekranu z płyt betonowych od strony odwodnej.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Rudziniec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Kłodnica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89330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7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przeciwpowodziowy Kotlarnia na rzece Bierawce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Informacje zawarte w tej komórce pochodzą z dokumentów z przed roku 2010.</w:t>
            </w:r>
            <w:r w:rsidRPr="00D46AD4">
              <w:rPr>
                <w:rFonts w:ascii="Calibri" w:eastAsia="Times New Roman" w:hAnsi="Calibri" w:cs="Calibri"/>
                <w:sz w:val="16"/>
                <w:lang w:eastAsia="pl-PL"/>
              </w:rPr>
              <w:br/>
              <w:t>W ramach zadania konieczne jest wykonanie następujących budowli:</w:t>
            </w:r>
            <w:r w:rsidRPr="00D46AD4">
              <w:rPr>
                <w:rFonts w:ascii="Calibri" w:eastAsia="Times New Roman" w:hAnsi="Calibri" w:cs="Calibri"/>
                <w:sz w:val="16"/>
                <w:lang w:eastAsia="pl-PL"/>
              </w:rPr>
              <w:br/>
              <w:t>1. Budowli wlotowej doprowadzającej wody z rz. Bierawki do zbiornika B</w:t>
            </w:r>
            <w:r w:rsidRPr="00D46AD4">
              <w:rPr>
                <w:rFonts w:ascii="Calibri" w:eastAsia="Times New Roman" w:hAnsi="Calibri" w:cs="Calibri"/>
                <w:sz w:val="16"/>
                <w:lang w:eastAsia="pl-PL"/>
              </w:rPr>
              <w:br/>
              <w:t>2. Budowli pośredniej piętrzącej wodę w zbiorniku B</w:t>
            </w:r>
            <w:r w:rsidRPr="00D46AD4">
              <w:rPr>
                <w:rFonts w:ascii="Calibri" w:eastAsia="Times New Roman" w:hAnsi="Calibri" w:cs="Calibri"/>
                <w:sz w:val="16"/>
                <w:lang w:eastAsia="pl-PL"/>
              </w:rPr>
              <w:br/>
              <w:t>3. Budowli wylotowej odprowadzającej wodę ze zbiornika A</w:t>
            </w:r>
            <w:r w:rsidRPr="00D46AD4">
              <w:rPr>
                <w:rFonts w:ascii="Calibri" w:eastAsia="Times New Roman" w:hAnsi="Calibri" w:cs="Calibri"/>
                <w:sz w:val="16"/>
                <w:lang w:eastAsia="pl-PL"/>
              </w:rPr>
              <w:br/>
              <w:t>4. Uformowanie czasz oraz skarp zbiorników A i B</w:t>
            </w:r>
            <w:r w:rsidRPr="00D46AD4">
              <w:rPr>
                <w:rFonts w:ascii="Calibri" w:eastAsia="Times New Roman" w:hAnsi="Calibri" w:cs="Calibri"/>
                <w:sz w:val="16"/>
                <w:lang w:eastAsia="pl-PL"/>
              </w:rPr>
              <w:br/>
              <w:t>5. Dróg dojazdowych do obiektów hydrotechnicznych zbiornika</w:t>
            </w:r>
            <w:r w:rsidRPr="00D46AD4">
              <w:rPr>
                <w:rFonts w:ascii="Calibri" w:eastAsia="Times New Roman" w:hAnsi="Calibri" w:cs="Calibri"/>
                <w:sz w:val="16"/>
                <w:lang w:eastAsia="pl-PL"/>
              </w:rPr>
              <w:br/>
              <w:t>6 Zaplecza eksploatacyjnego zbiornika z systemem kontroli i automatycznego zarządzania obiektami zbiornika</w:t>
            </w:r>
            <w:r w:rsidRPr="00D46AD4">
              <w:rPr>
                <w:rFonts w:ascii="Calibri" w:eastAsia="Times New Roman" w:hAnsi="Calibri" w:cs="Calibri"/>
                <w:sz w:val="16"/>
                <w:lang w:eastAsia="pl-PL"/>
              </w:rPr>
              <w:br/>
              <w:t>7. Infrastruktury technicznej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kędzierzyńsko-kozielski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Bierawa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Bierawka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40580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jazu klapowego na stopniu wodnym Ujście Nysy w km 180,50 rzeki Odry wraz z infrastrukturą towarzyszącą</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projektu obejmuje: rozbiórkę jazu kozłowo-iglicowego z zachowaniem zabytkowej przepławki oraz przelewu bocznego i filara, budowę jazu klapowego z napędem hydraulicznym i automatycznym systemem sterowania, budowę przepławki dla ryb dwuśrodowiskowych, budowę kładki komunikacyjnej oraz przebudowę budynków osiedla przystopniowego, tamy rozdzielczej, brzegów Odry w pobliżu jazu, a także poszurów jazowych, dróg dojazdowych i obiektów energetycznych i teletechnicznych.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Popielów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332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346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Zbiornik przeciwpowodziowy Racławice Śląskie </w:t>
            </w:r>
            <w:r w:rsidRPr="00D46AD4">
              <w:rPr>
                <w:rFonts w:ascii="Calibri" w:eastAsia="Times New Roman" w:hAnsi="Calibri" w:cs="Calibri"/>
                <w:color w:val="000000"/>
                <w:sz w:val="16"/>
                <w:lang w:eastAsia="pl-PL"/>
              </w:rPr>
              <w:br/>
              <w:t>na rzece Osobłodze gm. Głogówek</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wielozadaniowego o powierzchni zalewu przy NPP: 94 ha,</w:t>
            </w:r>
            <w:r w:rsidRPr="00D46AD4">
              <w:rPr>
                <w:rFonts w:ascii="Calibri" w:eastAsia="Times New Roman" w:hAnsi="Calibri" w:cs="Calibri"/>
                <w:sz w:val="16"/>
                <w:lang w:eastAsia="pl-PL"/>
              </w:rPr>
              <w:br/>
              <w:t>pojemność zbiornika 1 - 5 mln m3, rzędna NPP 195 m n.p.m., zapora</w:t>
            </w:r>
            <w:r w:rsidRPr="00D46AD4">
              <w:rPr>
                <w:rFonts w:ascii="Calibri" w:eastAsia="Times New Roman" w:hAnsi="Calibri" w:cs="Calibri"/>
                <w:sz w:val="16"/>
                <w:lang w:eastAsia="pl-PL"/>
              </w:rPr>
              <w:br/>
              <w:t>czołowa o dł. 0,55 km i szerokości 8m, nachylenie skarp 1:2,5, max</w:t>
            </w:r>
            <w:r w:rsidRPr="00D46AD4">
              <w:rPr>
                <w:rFonts w:ascii="Calibri" w:eastAsia="Times New Roman" w:hAnsi="Calibri" w:cs="Calibri"/>
                <w:sz w:val="16"/>
                <w:lang w:eastAsia="pl-PL"/>
              </w:rPr>
              <w:br/>
              <w:t>wysokość 11m, wykonanie zapór bocznych o łącznej dł. 6,8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głubczycki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Głubczyce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2 500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Troi poprzez odbudowę budowli piętrzących w km: 7+100, 12+100, 13+300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urządzeń umożliwiająca realizację piętrzenia wody zgodnie z aktualnymi wymogami prawa. Dokumentacja 2020 - 2021 r. Realizacja robót 2022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głubczycki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Kietrz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Troja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Troi poprzez odbudowę budowli piętrzących w km: 7+100, 12+100, 13+300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urządzeń umożliwiająca realizację piętrzenia wody zgodnie z aktualnymi wymogami prawa. Dokumentacja 2020 - 2021 r. Realizacja robót 2022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głubczycki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Kietrz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Troja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Troi poprzez odbudowę budowli piętrzących w km: 7+100, 12+100, 13+300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urządzeń umożliwiająca realizację piętrzenia wody zgodnie z aktualnymi wymogami prawa. Dokumentacja 2020 - 2021 r. Realizacja robót 2022 r.</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głubczycki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Kietrz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Troja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Psiny poprzez odbudowę budowli piętrzących w km: 6+100, 12+346, 28+600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Przebudowa urządzeń umożliwiająca realizację piętrzenia wody zgodnie z aktualnymi wymogami prawa. Dokumentacja 2020 - 2021 r. Realizacja robót 2022 r.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raciborski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Krzanowice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Psina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Psiny poprzez odbudowę budowli piętrzących w km: 6+100, 12+346, 28+600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Przebudowa urządzeń umożliwiająca realizację piętrzenia wody zgodnie z aktualnymi wymogami prawa. Dokumentacja 2020 - 2021 r. Realizacja robót 2022 r.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głubczycki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Baborów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Psina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352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Psiny poprzez odbudowę budowli piętrzących w km: 6+100, 12+346, 28+600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Przebudowa urządzeń umożliwiająca realizację piętrzenia wody zgodnie z aktualnymi wymogami prawa. Dokumentacja 2020 - 2021 r. Realizacja robót 2022 r.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raciborski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Krzyżanowice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Psina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Jemielnica na odcinku 17+042 - 31+471, poprzez odbudowę i przebudowę budowli piętrzących w km: 17+042, 25+530, 26+779, 27+164, 27+849,29+178, 31+471</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uzyskaniem ostatecznej decyzji o pozwoleniu na budowę oraz uzyskaniem wymaganych prawem uzgodnień i decyzji ( w latach 2020-2021). W  2022r. realizacja robót - wykonania odbudowy i przebudowy siedmiu budowli piętrzących o wysokości piętrzenia powyżej 1 m, wraz z budową przepławek, umożliwiających zachowanie przepływu nienaruszalnego poniżej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Chrząstowice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Jemielnica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Jemielnica na odcinku 17+042 - 31+471, poprzez odbudowę i przebudowę budowli piętrzących w km: 17+042, 25+530, 26+779, 27+164, 27+849,29+178, 31+471</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uzyskaniem ostatecznej decyzji o pozwoleniu na budowę oraz uzyskaniem wymaganych prawem uzgodnień i decyzji ( w latach 2020-2021). W  2022r. realizacja robót - wykonania odbudowy i przebudowy siedmiu budowli piętrzących o wysokości piętrzenia powyżej 1 m, wraz z budową przepławek, umożliwiających zachowanie przepływu nienaruszalnego poniżej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Strzelce Opolskie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Jemielnica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70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355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Jemielnica na odcinku 17+042 - 31+471, poprzez odbudowę i przebudowę budowli piętrzących w km: 17+042, 25+530, 26+779, 27+164, 27+849,29+178, 31+471</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uzyskaniem ostatecznej decyzji o pozwoleniu na budowę oraz uzyskaniem wymaganych prawem uzgodnień i decyzji ( w latach 2020-2021). W  2022r. realizacja robót - wykonania odbudowy i przebudowy siedmiu budowli piętrzących o wysokości piętrzenia powyżej 1 m, wraz z budową przepławek, umożliwiających zachowanie przepływu nienaruszalnego poniżej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Izbicko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Jemielnica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Jemielnica na odcinku 17+042 - 31+471, poprzez odbudowę i przebudowę budowli piętrzących w km: 17+042, 25+530, 26+779, 27+164, 27+849,29+178, 31+471</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uzyskaniem ostatecznej decyzji o pozwoleniu na budowę oraz uzyskaniem wymaganych prawem uzgodnień i decyzji ( w latach 2020-2021). W  2022r. realizacja robót - wykonania odbudowy i przebudowy siedmiu budowli piętrzących o wysokości piętrzenia powyżej 1 m, wraz z budową przepławek, umożliwiających zachowanie przepływu nienaruszalnego poniżej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Izbicko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Jemielnica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357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Jemielnica na odcinku 17+042 - 31+471, poprzez odbudowę i przebudowę budowli piętrzących w km: 17+042, 25+530, 26+779, 27+164, 27+849,29+178, 31+471</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uzyskaniem ostatecznej decyzji o pozwoleniu na budowę oraz uzyskaniem wymaganych prawem uzgodnień i decyzji ( w latach 2020-2021). W  2022r. realizacja robót - wykonania odbudowy i przebudowy siedmiu budowli piętrzących o wysokości piętrzenia powyżej 1 m, wraz z budową przepławek, umożliwiających zachowanie przepływu nienaruszalnego poniżej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Izbicko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Jemielnica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Jemielnica na odcinku 17+042 - 31+471, poprzez odbudowę i przebudowę budowli piętrzących w km: 17+042, 25+530, 26+779, 27+164, 27+849,29+178, 31+471</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uzyskaniem ostatecznej decyzji o pozwoleniu na budowę oraz uzyskaniem wymaganych prawem uzgodnień i decyzji ( w latach 2020-2021). W  2022r. realizacja robót - wykonania odbudowy i przebudowy siedmiu budowli piętrzących o wysokości piętrzenia powyżej 1 m, wraz z budową przepławek, umożliwiających zachowanie przepływu nienaruszalnego poniżej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Izbicko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Jemielnica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Jemielnica na odcinku 17+042 - 31+471, poprzez odbudowę i przebudowę budowli piętrzących w km: 17+042, 25+530, 26+779, 27+164, 27+849,29+178, 31+471</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wraz z uzyskaniem ostatecznej decyzji o pozwoleniu na budowę oraz uzyskaniem wymaganych prawem uzgodnień i decyzji ( w latach 2020-2021). W  2022r. realizacja robót - wykonania odbudowy i przebudowy siedmiu budowli piętrzących o wysokości piętrzenia powyżej 1 m, wraz z budową przepławek, umożliwiających zachowanie przepływu nienaruszalnego poniżej budowli.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Górnej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Gliwice</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Izbicko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Jemielnica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wodnego Rokosowo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retencyjnego o poj. 869 tys. m3 i regulację z obwałowaniem odcinka Rowu Polskiego na dług. 1,363 km. Zbiornik będzie retencjonował wodę poprzez zatrzymanię części wód wezbraniowych w rzece, utrzymanie tej objętości dla ewentualnego zasilania przepływu w okresie niskich stanów wody, gdy przepływy naturalne w rzece spadną do wielkości przepływów nienaruszalnych.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Poniec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Rów Polski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28+200 - 29+563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869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1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wodnego Miejska Górka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Rozbudowa zbiornika retencyjnego z obj. 346 tys. m3 do 778 tys. m3 i zwiększenie rezerwy przeciwpowodziowej z 75,2 tys. m3 do 294,6 tys. m3 oraz regulacja z obwałowaniem odcinka rz. Dąbroczni na dł. 812 m z budową nowego jazu. Rozbudowa zbiornika ma na celu zwiększenie ochrony przeciwpowodziowej dla miasta Miejska Górka i terenów rolniczych położonych poniżej w dolinie Dąbroczni.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Miejska Górka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Dabrocznia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13+700 - 14+512</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777,8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362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Złotnica poprzez remont i odbudowę budowli piętrzących w km: 5+100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Remont i odbudowa budowli piętrzącej w km 5+100 Złotnicy. Do wykonania w ramach zadania dokumentacja projektowa oraz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Odolanów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Złotnica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zdolności retencynej zlewni rzeki Rów Główny poprzez remont i odbudowę budowli piętrzących w km: 3+260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Remont i odbudowa budowli piętrzącej w km 3+260 Rowu Głównego. Do wykonania w ramach zadania dokumentacja projektowa oraz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Odolanów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Rów Główny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rzeki Masłówka poprzez wybudowanie nowego obiektu w km 3+600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nowego jazu w km 3+600 Masłówki. Do wykonania w ramach zadania dokumentacja projektowa oraz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Żmigród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Masłówka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3+600</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Jaz Żmigród w km 56+005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nowego jazu w km 56+005 Baryczy. Do wykonania w ramach zadania dokumentacja projektowa oraz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Żmigród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Barycz</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56+005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Baryczy poprzez wybudowanie nowego obiektu w km 35+900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nowego jazu w km 35+900 Baryczy. Do wykonania w ramach zadania dokumentacja projektowa oraz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Wąsosz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Barycz</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35+900</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cieku Śląski Rów  poprzez remont jazu Klimontów w km 1+870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Remont i odbudowa jazu Klimontów w km 1+870 Śląskiego Rowu. Do wykonania w ramach zadania dokumentacja projektowa oraz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Niechlów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 Rów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1+870</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jazu na Orli w Wąsoszu w km 1+700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nowego jazu w km 1+700 Orli. Do wykonania w ramach zadania dokumentacja projektowa oraz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Wąsosz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Orla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ca 1+700</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369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Odra-Odrzyca, gm. Skarbimierz, gm. Lubsza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kanału przerzutowego w celu grawitacyjnego zasilania zlewni Potoku Odrzyca wodami rzeki Odry w okresie od 1 kwietnia do 30 września każdego roku w ilości:</w:t>
            </w:r>
            <w:r w:rsidRPr="00D46AD4">
              <w:rPr>
                <w:rFonts w:ascii="Calibri" w:eastAsia="Times New Roman" w:hAnsi="Calibri" w:cs="Calibri"/>
                <w:color w:val="000000"/>
                <w:sz w:val="16"/>
                <w:lang w:eastAsia="pl-PL"/>
              </w:rPr>
              <w:br/>
              <w:t>− przy średnim stanie wody w rz. Odrze (SSW) - Q = 0,15 m³/s,</w:t>
            </w:r>
            <w:r w:rsidRPr="00D46AD4">
              <w:rPr>
                <w:rFonts w:ascii="Calibri" w:eastAsia="Times New Roman" w:hAnsi="Calibri" w:cs="Calibri"/>
                <w:color w:val="000000"/>
                <w:sz w:val="16"/>
                <w:lang w:eastAsia="pl-PL"/>
              </w:rPr>
              <w:br/>
              <w:t>− przy średnim stanie wody z najwyższych w rz. Odrze (SWW) - Q = 0,26 m³/s.</w:t>
            </w:r>
            <w:r w:rsidRPr="00D46AD4">
              <w:rPr>
                <w:rFonts w:ascii="Calibri" w:eastAsia="Times New Roman" w:hAnsi="Calibri" w:cs="Calibri"/>
                <w:color w:val="000000"/>
                <w:sz w:val="16"/>
                <w:lang w:eastAsia="pl-PL"/>
              </w:rPr>
              <w:br/>
              <w:t>Potok Odrzyca w czasie trwania posuszy nie prowadzi praktycznie wody, zasilenie wodami Odry spowoduje poprawę warunków gruntowo - wodnych na terenach sąsiadujących z ciekiem, poprawiając produktywność gleb użytkowanych rolniczo.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Skarbimierz, Lubsza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wlot kanału (ujęcie brzegowe) – w km 568,5 rz. Odry wg MPHP 2010 (km 191+920 drogi</w:t>
            </w:r>
            <w:r w:rsidRPr="00D46AD4">
              <w:rPr>
                <w:rFonts w:ascii="Calibri" w:eastAsia="Times New Roman" w:hAnsi="Calibri" w:cs="Calibri"/>
                <w:color w:val="000000"/>
                <w:sz w:val="16"/>
                <w:lang w:eastAsia="pl-PL"/>
              </w:rPr>
              <w:br/>
              <w:t>wodnej Odry),  wylot kanału - zlokalizowany w rozlewisku Potoku Odrzyca (km 14+820 Odrzycy).</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4 nowych obiektów piętrzących w km 9+820, km 13+810, km 15+240, km 16+110 rzeki Czarnej Widawy. Zadanie planowane do realizacji w formule "zaprojektuj, wybuduj".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Perzów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Widawa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9+820 </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4 nowych obiektów piętrzących w km 9+820, km 13+810, km 15+240, km 16+110 rzeki Czarnej Widawy. Zadanie planowane do realizacji w formule "zaprojektuj, wybuduj".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Perzów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Widawa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13+810</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4 nowych obiektów piętrzących w km 9+820, km 13+810, km 15+240, km 16+110 rzeki Czarnej Widawy. Zadanie planowane do realizacji w formule "zaprojektuj, wybuduj".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Perzów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Widawa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15+240 </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4 nowych obiektów piętrzących w km 9+820, km 13+810, km 15+240, km 16+110 rzeki Czarnej Widawy. Zadanie planowane do realizacji w formule "zaprojektuj, wybuduj".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Perzów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Widawa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16+110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jazu na rzece Lubsza w km 25+125 wraz z odbudową cieku Młynówka Mierków na długości 2,000 km</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nowego jazu piętrząco-kierującego wraz z odbudową koryta cieku Młynówka Mierków. W I etapie opracowanie pełnej dokumentacji projektowej wraz z niezbędnymi decyzjami, etap II -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żarski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Lubsza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25+125</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375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Wierzbiak - rozbudowa jazu w km 29+600 w m. Skała, gm. Wądroże Wielkie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Rozbudowa korpusu jazu, odbudowa przyczółków, budowa przepławki dla ryb, utrzymanie koryta rzeki w granicach oddziaływania obiektu.  W I etapie opracowanie pełnej dokumentacji projektowej wraz z niezbędnymi decyzjami, etap II -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jaworski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Wądroże Wielkie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Wierzbiak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29+600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w:t>
            </w:r>
            <w:r w:rsidRPr="00D46AD4">
              <w:rPr>
                <w:rFonts w:ascii="Calibri" w:eastAsia="Times New Roman" w:hAnsi="Calibri" w:cs="Calibri"/>
                <w:color w:val="000000"/>
                <w:sz w:val="16"/>
                <w:lang w:eastAsia="pl-PL"/>
              </w:rPr>
              <w:br/>
              <w:t>Ścinawa na rzece Ścinawa Niemodlińska</w:t>
            </w:r>
            <w:r w:rsidRPr="00D46AD4">
              <w:rPr>
                <w:rFonts w:ascii="Calibri" w:eastAsia="Times New Roman" w:hAnsi="Calibri" w:cs="Calibri"/>
                <w:color w:val="000000"/>
                <w:sz w:val="16"/>
                <w:lang w:eastAsia="pl-PL"/>
              </w:rPr>
              <w:br/>
              <w:t>w m. Piorunkowice, gm Korfantów i Prudnik - Etap I przygotowanie dokumentacji budowlanej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wielofunkcyjnego.  W I etapie opracowanie pełnej dokumentacji projektowej wraz z niezbędnymi decyzjami, etap II - rbm  (w ramach PROW planowana jest do wykonania dokumentacja)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Nysa</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Korfantów </w:t>
            </w:r>
            <w:r w:rsidRPr="00D46AD4">
              <w:rPr>
                <w:rFonts w:ascii="Calibri" w:eastAsia="Times New Roman" w:hAnsi="Calibri" w:cs="Calibri"/>
                <w:color w:val="000000"/>
                <w:sz w:val="16"/>
                <w:lang w:eastAsia="pl-PL"/>
              </w:rPr>
              <w:br/>
              <w:t>i Prudnik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Ścinawa Niemodlińska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jazów na Kanale Południowym Obry w m. Ciosaniec w gminie Sława</w:t>
            </w:r>
            <w:r w:rsidRPr="00D46AD4">
              <w:rPr>
                <w:rFonts w:ascii="Calibri" w:eastAsia="Times New Roman" w:hAnsi="Calibri" w:cs="Calibri"/>
                <w:color w:val="000000"/>
                <w:sz w:val="16"/>
                <w:lang w:eastAsia="pl-PL"/>
              </w:rPr>
              <w:br/>
              <w:t>oraz w m. Perkowo i w m. Siekowo w gminie Przemęt</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uzyskaniem niezbędnych decyzji realizacyjnych oraz budowa trzech jazów piętrzących na Południowym Kanale Obry w rejonie km 6+600 w obrębie Ciosaniec, gm. Sława (woj. lubuskie) oraz w rejonie km 22+500 w obrębie Perkowo i w km 32+500 w obrębie Siekowo, gm. Przemęt (woj. wielkopolskie). Budowa jazów wpłynie na poprawę stosunków gruntowo-wodnych na obszarach przyległych do cieku wodnego, zwiększone w wyniku piętrzenia zasoby wody zostaną wykorzystane do nawodnień rolniczych. Utrzymanie właściwych poziomów zwierciadła wody na budowli piętrzącej w poszczególnych okresach eksploatacji, pozwoli na unikniecie nadmiernego uwilgotnienia lub przesuszenia użytków rolnych znajdujących się w dolinie kanału. Dzięki spowolnieniu spływu wód poprzez planowane piętrzenie, zwiększy się retencja w korycie rzecznym oraz nastąpi zmniejszenie erozji dennej.</w:t>
            </w:r>
            <w:r w:rsidRPr="00D46AD4">
              <w:rPr>
                <w:rFonts w:ascii="Calibri" w:eastAsia="Times New Roman" w:hAnsi="Calibri" w:cs="Calibri"/>
                <w:sz w:val="16"/>
                <w:lang w:eastAsia="pl-PL"/>
              </w:rPr>
              <w:br/>
              <w:t xml:space="preserve">W ramach środków własnych finansowane jest przygotowanie dokumentacji projektowej.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 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wschowski, </w:t>
            </w:r>
            <w:r w:rsidRPr="00D46AD4">
              <w:rPr>
                <w:rFonts w:ascii="Calibri" w:eastAsia="Times New Roman" w:hAnsi="Calibri" w:cs="Calibri"/>
                <w:color w:val="000000"/>
                <w:sz w:val="16"/>
                <w:lang w:eastAsia="pl-PL"/>
              </w:rPr>
              <w:br/>
              <w:t>wolsztyński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Sława, Przemęt</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Obra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jaz Ciosaniec - w rejonie 6+600 km kanału,</w:t>
            </w:r>
            <w:r w:rsidRPr="00D46AD4">
              <w:rPr>
                <w:rFonts w:ascii="Calibri" w:eastAsia="Times New Roman" w:hAnsi="Calibri" w:cs="Calibri"/>
                <w:color w:val="000000"/>
                <w:sz w:val="16"/>
                <w:lang w:eastAsia="pl-PL"/>
              </w:rPr>
              <w:br/>
              <w:t>jaz Perkowo - w rejonie 22+500 kanału,</w:t>
            </w:r>
            <w:r w:rsidRPr="00D46AD4">
              <w:rPr>
                <w:rFonts w:ascii="Calibri" w:eastAsia="Times New Roman" w:hAnsi="Calibri" w:cs="Calibri"/>
                <w:color w:val="000000"/>
                <w:sz w:val="16"/>
                <w:lang w:eastAsia="pl-PL"/>
              </w:rPr>
              <w:br/>
              <w:t>jaz Siekowo - w rejonie 32+500 kanału</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poprzez przebudowę rurociągu hydrotechnicznego cieku naturalnego rzeki Garbarnia na koryto otwarte i budowa zastawki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istniejącego (zniszczonego - zapadlisko stwarzające zagrożenie życia i zdrowia ludzi) rurociągu hydrtechniczego cieku naturalnego rzeki Garbarnia na koryto otwarte i budowa zastawki w celu zwiększenia retencji korytowej. W I etapie opracowanie pełnej dokumentacji projektowej wraz z niezbędnymi decyzjami, etap II -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żagański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Szprotawa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3+549 do 3+629 / zastawka 3+549</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379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Pielgrzymka – budowa zbiornika na rz. Skora gm. Pielgrzymka - Etap I przygotowanie pełnej dokumentacji projektu wraz z niezbędnymi decyzjami oraz wykupem gruntów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Budowa zbiornika, budowa zapory ziemnej wraz z urządzeniami zrzutowymi i pozostałą infrastrukturą towarzyszącą - w I etapie opracowanie pełnej dokumentacji projektowej wraz z niezbędnymi decyzjami, etap II - rbm (w ramach PROW planowana jest do wykonania dokumentacja)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złotoryjski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Pielgrzymka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380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jazów na  cieku naturalnym Krzycki Rów w obrębie Zwierzyniec, gmina Siedlisko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jazu w km 6+150 na  cieku naturalnym Krzycki Rów. W I etapie opracowanie pełnej dokumentacji projektowej wraz z niezbędnymi decyzjami, etap II - rbm.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wschowski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Siedlisko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Krzycki Rów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jaz  - w  6+150 km kanału</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stopnia wodnego Lubiąż na rz. Odrze w rejonie wsi Gliniany.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Przygotowanie dokumentacji technicznej dla budowy stopnia wodnego na rzece Odrze wraz z uzyskaniem niezbędnych decyzji administracyjnych zezwalających na realizację inwestycji oraz wykonanie robót związanych z budową stopnia Lubiąż w celu: sterowania przepływem wód rzeki Odry celem ochrony przed powodzią m. Lubiąż, poprawy warunków żeglugowych rzeki Odry, przywrócenia poziomów wód gruntowych i zapobiegania przesuszaniu gruntów (ochrona przed suszą, retencja wodna), powstrzymania procesów erozyjnych w korycie rzeki Odry, produkcji energii elektrycznej.</w:t>
            </w:r>
            <w:r w:rsidRPr="00D46AD4">
              <w:rPr>
                <w:rFonts w:ascii="Calibri" w:eastAsia="Times New Roman" w:hAnsi="Calibri" w:cs="Calibri"/>
                <w:sz w:val="16"/>
                <w:lang w:eastAsia="pl-PL"/>
              </w:rPr>
              <w:br/>
              <w:t>W ramach środków własnych finansowane jest przygotowanie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stopnia wodnego Ścinawa na rz. Odrze.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Przygotowanie dokumentacji technicznej dla budowy stopnia wodnego na rzece Odrze wraz z uzyskaniem niezbędnych decyzji administracyjnych zezwalających na realizację inwestycji oraz wykonanie robót związanych z budową stopnia  Ścinawa w celu: sterowania przepływem wód rzeki Odry celem ochrony przed powodzią m. Ścinawa, poprawy warunków żeglugowych rzeki Odry, przywrócenia poziomów wód gruntowych i zapobiegania przesuszaniu gruntów (ochrona przed suszą, retencja wodna), powstrzymania procesów erozyjnych w korycie rzeki Odry, produkcji energii elektrycznej.</w:t>
            </w:r>
            <w:r w:rsidRPr="00D46AD4">
              <w:rPr>
                <w:rFonts w:ascii="Calibri" w:eastAsia="Times New Roman" w:hAnsi="Calibri" w:cs="Calibri"/>
                <w:sz w:val="16"/>
                <w:lang w:eastAsia="pl-PL"/>
              </w:rPr>
              <w:br/>
              <w:t xml:space="preserve">W ramach środków własnych finansowane jest przygotowanie dokumentacji  projektowej.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Ścinawa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Maleszów - budowa zbiornika retencyjnego gm. Kondratowice</w:t>
            </w:r>
          </w:p>
        </w:tc>
        <w:tc>
          <w:tcPr>
            <w:tcW w:w="4518" w:type="dxa"/>
            <w:tcBorders>
              <w:top w:val="nil"/>
              <w:left w:val="nil"/>
              <w:bottom w:val="single" w:sz="4" w:space="0" w:color="auto"/>
              <w:right w:val="single" w:sz="4" w:space="0" w:color="auto"/>
            </w:tcBorders>
            <w:shd w:val="clear" w:color="auto" w:fill="auto"/>
            <w:noWrap/>
            <w:vAlign w:val="bottom"/>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o poj. 1,3 mln m3 w celu ograniczenia zagrożenia powodziowego w dolinie rzeki Małej Ślęzy i Żelowickiej Wody poniżej przekroju projektowanego zbiornika.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Kondratowice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Mała Ślęza,  Żelowicka Woda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Siekierka - zwiększenie retencji i poprawa bioróżnorodności</w:t>
            </w:r>
          </w:p>
        </w:tc>
        <w:tc>
          <w:tcPr>
            <w:tcW w:w="4518" w:type="dxa"/>
            <w:tcBorders>
              <w:top w:val="nil"/>
              <w:left w:val="nil"/>
              <w:bottom w:val="single" w:sz="4" w:space="0" w:color="auto"/>
              <w:right w:val="single" w:sz="4" w:space="0" w:color="auto"/>
            </w:tcBorders>
            <w:shd w:val="clear" w:color="auto" w:fill="auto"/>
            <w:noWrap/>
            <w:vAlign w:val="bottom"/>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Zadanie podzielone na etapy. I etap polega na odbudowie koryta cieku i ustabilizowaniu linii brzegowych na dł. ok. 8,5 km. Etap II polega na odbudowie koryta cieku i ustabilizowaniu linii brzegowych na dł. ok. 7,3 km oraz budowie 10 zbiorników p/pow. W ramach zadania do wykonania dokumentacja projektowa i wykonanie robót budowlanych.</w:t>
            </w:r>
            <w:r w:rsidRPr="00D46AD4">
              <w:rPr>
                <w:rFonts w:ascii="Calibri" w:eastAsia="Times New Roman" w:hAnsi="Calibri" w:cs="Calibri"/>
                <w:color w:val="000000"/>
                <w:sz w:val="16"/>
                <w:lang w:eastAsia="pl-PL"/>
              </w:rPr>
              <w:br/>
              <w:t>W ramach środków własnych finansowane jest przygotowanie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Siekierczyn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Siekierka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7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385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Rzeki Kanał Kożuszna w km 0+000 -  14+600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Zakres inwestycji obejmuje prace związane z przywróceniem właściwych parametrów hydraulicznych rzeki Kanał Kożuszna obejmujące bezpośrednio koryto rzeki, budowle wodne i komunikacyjne oraz budowę retencyjnego zbiornika bocznego (letalnego) ze stałą rezerwą przeciwpowodziową przechwytującego wody z przepływów powodziowych, wyższych od założonej rzędnej korony przelewu.</w:t>
            </w:r>
            <w:r w:rsidRPr="00D46AD4">
              <w:rPr>
                <w:rFonts w:ascii="Calibri" w:eastAsia="Times New Roman" w:hAnsi="Calibri" w:cs="Calibri"/>
                <w:color w:val="000000"/>
                <w:sz w:val="16"/>
                <w:lang w:eastAsia="pl-PL"/>
              </w:rPr>
              <w:br/>
              <w:t>Inwestycja przewiduje między innymi:</w:t>
            </w:r>
            <w:r w:rsidRPr="00D46AD4">
              <w:rPr>
                <w:rFonts w:ascii="Calibri" w:eastAsia="Times New Roman" w:hAnsi="Calibri" w:cs="Calibri"/>
                <w:color w:val="000000"/>
                <w:sz w:val="16"/>
                <w:lang w:eastAsia="pl-PL"/>
              </w:rPr>
              <w:br/>
              <w:t>- regulację rz. Czarnej Strugi i rozbudowę obwałowań na odcinku 3+330÷7+618 wraz z budową przepustu wałowego o przekroju prostokątnym 2,0 x 1,6 m z zamknięciem zasuwowym na ujściu rzeki Kanał Kożuszna w km 6+819 i przygotowaniem placów dla  2 mobilnych agregatów pompowych do pompowania wód rzeki Kanał Kożuszna  o wydajności łącznej 0,7 m3/s,</w:t>
            </w:r>
            <w:r w:rsidRPr="00D46AD4">
              <w:rPr>
                <w:rFonts w:ascii="Calibri" w:eastAsia="Times New Roman" w:hAnsi="Calibri" w:cs="Calibri"/>
                <w:color w:val="000000"/>
                <w:sz w:val="16"/>
                <w:lang w:eastAsia="pl-PL"/>
              </w:rPr>
              <w:br/>
              <w:t>- budowę w ujściowym odcinku Czarnej Strugi przepompowni przeciwpowodziowej (o wydajności 10 m3/s wraz z budowlami funkcjonalnie z nią związanymi) odprowadzającej wody ze zlewni, w okresie wystąpienia wielkich wód w Odrze.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nowosolski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Kożuchów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Kożuszna, Czarna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wodny Kamieniec Ząbkowicki na rzece Nysie Kłodzkiej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wodnego Kamieniec Ząbkowicki o pojemności do 100 mln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ząbkowicki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Kamieniec Ząbkowicki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100000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Remont Jazu i przepompowni Małgorzata - Zarząd Zieleni Miejskiej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Remont Jazu i przepompowni Malgorzata - Zarzad Zieleni Miejskiej na terenie miasta Wrocław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33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Stopień Brzeg Dolny– roboty modernizacyjne na stopniu,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Projekt obejmuje dwa przedsięwzięcia:</w:t>
            </w:r>
            <w:r w:rsidRPr="00D46AD4">
              <w:rPr>
                <w:rFonts w:ascii="Calibri" w:eastAsia="Times New Roman" w:hAnsi="Calibri" w:cs="Calibri"/>
                <w:color w:val="000000"/>
                <w:sz w:val="16"/>
                <w:lang w:eastAsia="pl-PL"/>
              </w:rPr>
              <w:br/>
              <w:t>1)  Modernizacja śluzy o długości 225 m i szerokości 12 m polegająca na:</w:t>
            </w:r>
            <w:r w:rsidRPr="00D46AD4">
              <w:rPr>
                <w:rFonts w:ascii="Calibri" w:eastAsia="Times New Roman" w:hAnsi="Calibri" w:cs="Calibri"/>
                <w:color w:val="000000"/>
                <w:sz w:val="16"/>
                <w:lang w:eastAsia="pl-PL"/>
              </w:rPr>
              <w:br/>
              <w:t>- wymianie wrót oraz zasuw na głowie górnej,</w:t>
            </w:r>
            <w:r w:rsidRPr="00D46AD4">
              <w:rPr>
                <w:rFonts w:ascii="Calibri" w:eastAsia="Times New Roman" w:hAnsi="Calibri" w:cs="Calibri"/>
                <w:color w:val="000000"/>
                <w:sz w:val="16"/>
                <w:lang w:eastAsia="pl-PL"/>
              </w:rPr>
              <w:br/>
              <w:t>- wykonaniu nowych napędów hydraulicznych wrót i zasuw z obecnych mechanicznych,</w:t>
            </w:r>
            <w:r w:rsidRPr="00D46AD4">
              <w:rPr>
                <w:rFonts w:ascii="Calibri" w:eastAsia="Times New Roman" w:hAnsi="Calibri" w:cs="Calibri"/>
                <w:color w:val="000000"/>
                <w:sz w:val="16"/>
                <w:lang w:eastAsia="pl-PL"/>
              </w:rPr>
              <w:br/>
              <w:t>- wykonaniu reprofilacji ścian komory śluzy metodą zbrojonego torkretu  o gr. min. 10 cm.</w:t>
            </w:r>
            <w:r w:rsidRPr="00D46AD4">
              <w:rPr>
                <w:rFonts w:ascii="Calibri" w:eastAsia="Times New Roman" w:hAnsi="Calibri" w:cs="Calibri"/>
                <w:color w:val="000000"/>
                <w:sz w:val="16"/>
                <w:lang w:eastAsia="pl-PL"/>
              </w:rPr>
              <w:br/>
              <w:t>- modernizacji istniejących maszynowni na głowie górnej,</w:t>
            </w:r>
            <w:r w:rsidRPr="00D46AD4">
              <w:rPr>
                <w:rFonts w:ascii="Calibri" w:eastAsia="Times New Roman" w:hAnsi="Calibri" w:cs="Calibri"/>
                <w:color w:val="000000"/>
                <w:sz w:val="16"/>
                <w:lang w:eastAsia="pl-PL"/>
              </w:rPr>
              <w:br/>
              <w:t>- modernizacji instalacji elektrycznej i automatyki,</w:t>
            </w:r>
            <w:r w:rsidRPr="00D46AD4">
              <w:rPr>
                <w:rFonts w:ascii="Calibri" w:eastAsia="Times New Roman" w:hAnsi="Calibri" w:cs="Calibri"/>
                <w:color w:val="000000"/>
                <w:sz w:val="16"/>
                <w:lang w:eastAsia="pl-PL"/>
              </w:rPr>
              <w:br/>
              <w:t xml:space="preserve">- modernizacji awanportu górnego i dolnego.                                                                                                                  </w:t>
            </w:r>
            <w:r w:rsidRPr="00D46AD4">
              <w:rPr>
                <w:rFonts w:ascii="Calibri" w:eastAsia="Times New Roman" w:hAnsi="Calibri" w:cs="Calibri"/>
                <w:color w:val="000000"/>
                <w:sz w:val="16"/>
                <w:lang w:eastAsia="pl-PL"/>
              </w:rPr>
              <w:br/>
              <w:t>2)  Przebudowa istniejącej przepławki i dostosowanie jej do migracji  ryb dwuśrodowiskowych.</w:t>
            </w:r>
            <w:r w:rsidRPr="00D46AD4">
              <w:rPr>
                <w:rFonts w:ascii="Calibri" w:eastAsia="Times New Roman" w:hAnsi="Calibri" w:cs="Calibri"/>
                <w:color w:val="000000"/>
                <w:sz w:val="16"/>
                <w:lang w:eastAsia="pl-PL"/>
              </w:rPr>
              <w:br/>
              <w:t xml:space="preserve">Powstanie przepławka jednoszczelinowa o 56 komorach (46 szt. o długości 5,0 m i szerokości 3,0 m; 5 szt. o dł. 6,85m i szer. 2,5 m; 4 szt. o dł. 6,4m  i szer. 3,0m; 1 szt. o dł. 9,0m i szer. 3,0m), różnicy wysokości dna 6,47 m  i długości w osi 344 m.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średzki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Miękinia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wód powierzchniowych na terenie nadleśnictwa Oława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wód powierzchniowych na terenie nadleśnictwa Oława, gmina Oława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Oława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390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Przywrócenie sprawności istniejących urządzeń wodno-melioracyjnych, umożliwiających przerzut i retencjonowanie wody z rzeki Odry przy okazji jej wezbrań na teren przyległego kompleksu lasów łęgowych w leśnictwie Kotowice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Przywrócenie sprawności istniejących urządzeń wodno-melioracyjnych, umożliwiających przerzut i retencjonowanie wody z rzeki Odry przy okazji jej wezbrań na teren przyległego kompleksu lasów łęgowych w leśnictwie Kotowice, gmina Oława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Oława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Koncepcja zabezpieczenia przeciwpowodziowego- Modernizacja zbiornika wodnego Nysa w zakresie bezpieczeństwa przeciwpowodziowego - etap </w:t>
            </w:r>
            <w:r w:rsidRPr="00D46AD4">
              <w:rPr>
                <w:rFonts w:ascii="Calibri" w:eastAsia="Times New Roman" w:hAnsi="Calibri" w:cs="Calibri"/>
                <w:color w:val="000000"/>
                <w:sz w:val="16"/>
                <w:lang w:eastAsia="pl-PL"/>
              </w:rPr>
              <w:br/>
              <w:t>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Koncepcja zabezpieczenia przeciwpowodziowego- Modernizacja zbiornika wodnego Nysa w zakresie bezpieczeństwa przeciwpowodziowego - etap II, gmina Nysa.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Nysa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393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396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399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402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Miejska Górka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Rów Polski - regulacja rzeki w km 21+100-28+200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Regulacja rzeki na długości 7,1 km z odcinkowym obwałowaniem o łącznej długości 10,69 km, budowa nowego jazu w km 24+100. Rów Polski na tym odcinku obecnie nie zabezpiecza prawidłowego przepływu wód wezbraniowych zarówno w okresie wiosennych roztopów jak i letnich deszczy nawalnych. Inwestycja jest kolejnym etapem regulacji Rowu Polskiego, położonym poniżej zbiornika wodnego Rokosowo, niezbędnym do współpracy ze zbiornikiem.</w:t>
            </w:r>
            <w:r w:rsidRPr="00D46AD4">
              <w:rPr>
                <w:rFonts w:ascii="Calibri" w:eastAsia="Times New Roman" w:hAnsi="Calibri" w:cs="Calibri"/>
                <w:color w:val="000000"/>
                <w:sz w:val="16"/>
                <w:lang w:eastAsia="pl-PL"/>
              </w:rPr>
              <w:br/>
              <w:t xml:space="preserve">W ramach środków własnych finansowany jest Etap I - budowa nowego jazu.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Poniec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Rów Polski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Jaz zastawkowy na Kanale A w km 1+650 wraz z zastawką na Kanale A w km 2+650 i elementami służącymi do nawodnienia gruntów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zastawkowego na Kanale A w km 1+650 wraz z zastawką w na Kanale A w km 2+650 i elementami  służacymi do nawodnienia gruntów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Grodków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70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Jaz zastawkowy na Kanale B w km 1+270 wraz z pozostałymi zastawkami szt. 2</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jazu zastawkowego na Kanale B w km 1+270 wraz z pozostałymi zastawkami szt. 2</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Grodków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5543"/>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406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408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411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414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Pępowo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Krobia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i odbudowa budowli piętrzącej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oleśnicki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Dziadowa Kłoda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Widawa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i odbudowa budowli piętrzącej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dolnośląskie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oleśnicki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Dziadowa Kłoda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Widawa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i odbudowa budowli piętrzącej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kępiński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Perzów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Widawa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Czarnej Widawy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i odbudowa budowli piętrzącej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kępiński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Perzów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Rów Domasłowski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420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Bobrowice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Młynna poprzez odbudowę budowli piętrzących w km: 0+236, 5+060, 7+632, 8+919, 12+105, 12+840, 14+648, 18+896 oraz budowę dodatkowych budowli piętrzących w km: 3+900, 11+000, 13+700, 17+000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zdolności retencynej zlewni rzeki Młynna poprzez odbudowę budowli piętrzących w km: 0+236, 5+060, 7+632, 8+919, 12+105, 12+840, 14+648, 18+896 oraz budowę dodatkowych budowli piętrzących w km: 3+900, 11+000, 13+700, 17+000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krośnieński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Bobrowice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Wełnica (Młynna)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423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Dąbrocznia poprzez remont i odbudowę budowli piętrzących w km: 1+700, 4+270, 6+260, 9+100, 14+340, 20+840, 27+590, 28+090, 29+090, 30+474, 35+200, 35+380, 35+840, 36+450, 38+539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Zwiększenie zdolności retencynej zlewni rzeki Dąbroczna poprzez remont i odbudowę budowli piętrzących w km: 1+700, 4+270, 6+260, 9+100, 14+340, 20+840, 27+590, 28+090, 29+090, 30+474, 35+200, 35+380, 35+840, 36+450, 38+539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Rawicz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Dąbrocznia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Przebudowa jazu wraz z przepławką dla ryb w km 49+003 rzeki Nysy Kłodzkiej w miejscowości Piątkowice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przebudowa jazu stałego na ruchomy - planowane partnerstwo publiczno prywatne - ten zakres należałby do partnera - HYDROELEKTROWNIE DOLNEGO ŚLĄSKA Sp. z o.o., z siedzibą w Kamienicy przy ul. Częstochowskiej 1, 42-287 Lubsza, właściciela przyjazowej elektrowni, PGWWP - przebudowa przepławki; całkowity kosz przebudowy 4 080 459,72 zł, w tym przepławka 284 192,46 zł</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Łambinowice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Nysa Kłodzka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49+003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523,1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427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Retencyjnego w m.  Jasień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Budowa zbiornika retencyjnego z rezerwą powodziową o całkowitej pojemności 102100 m3 . Pobór wody będzie odbywał się o oparciu o istniejący jaz stały na rzece Lubszy.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Środkowej Odry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Wrocław</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żarski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Jasień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Lubsza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 38+675-39+500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piętrzącego na Kanale Kamienieckim w km 3+070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uzyskaniem niezbędnych decyzji administracyjnych. Roboty budowlane - odbudow  istniejącego  jazu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gorzowski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Witnica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Kamieniecki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jazu na kanale Racza Struga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Opracowanie dokumentacji projektowej, wraz z uzyskaniem niezbędnych decyzji administracyjnych. Roboty budowlane - budowa  jazu wraz z przepływką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Górzyca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Racza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18+530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zastawki na Strumieniu Kościółek w km 5+060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Opracowanie dokumentacji projektowej, wraz z uzyskaniem niezbędnych decyzji administracyjnych. Roboty budowlane - budowa nowej zastawki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Nowotomyski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Nowy Tomyśl</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Strumien Kościółek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rzeki Szarki poprzez rozbiórkę i budowę nowych jazów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Opracowanie dokumentacji projektowej, wraz z uzyskaniem niezbędnych decyzji administracyjnych. Roboty budowlane - rozbiórka istniejących i budowa dwóch nowych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Wolsztyński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Szarka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8+840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rzeki Szarki poprzez rozbiórkę i budowę nowych jazów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uzyskaniem niezbędnych decyzji administracyjnych. Roboty budowlane - rozbiórka istniejących i budowa dwóch nowych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Wolsztyński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Siedlec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Szarka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7+728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zdolności retencyjnej rzeki Czarna Woda  poprzez odbudowę urządzeń wodnych korekcji progowej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Opracowanie dokumentacji projektowej, wraz z uzyskaniem niezbędnych decyzji administracyjnych. Roboty budowlane zwizane są z następującym zakresem:</w:t>
            </w:r>
            <w:r w:rsidRPr="00D46AD4">
              <w:rPr>
                <w:rFonts w:ascii="Calibri" w:eastAsia="Times New Roman" w:hAnsi="Calibri" w:cs="Calibri"/>
                <w:color w:val="000000"/>
                <w:sz w:val="16"/>
                <w:lang w:eastAsia="pl-PL"/>
              </w:rPr>
              <w:br/>
              <w:t>- odbudowa dwóch stopni wodnych betonowych,</w:t>
            </w:r>
            <w:r w:rsidRPr="00D46AD4">
              <w:rPr>
                <w:rFonts w:ascii="Calibri" w:eastAsia="Times New Roman" w:hAnsi="Calibri" w:cs="Calibri"/>
                <w:color w:val="000000"/>
                <w:sz w:val="16"/>
                <w:lang w:eastAsia="pl-PL"/>
              </w:rPr>
              <w:br/>
              <w:t>- rozbiórka dwóch progów drewnianych i budowa nowych betonowych</w:t>
            </w:r>
            <w:r w:rsidRPr="00D46AD4">
              <w:rPr>
                <w:rFonts w:ascii="Calibri" w:eastAsia="Times New Roman" w:hAnsi="Calibri" w:cs="Calibri"/>
                <w:color w:val="000000"/>
                <w:sz w:val="16"/>
                <w:lang w:eastAsia="pl-PL"/>
              </w:rPr>
              <w:br/>
              <w:t>- odbudowa progu betonowego z zastawką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nowotomyski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Miedzichowo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Woda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1+813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zdolności retencyjnej rzeki Czarna Woda  poprzez odbudowę urządzeń wodnych korekcji progowej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Opracowanie dokumentacji projektowej, wraz z uzyskaniem niezbędnych decyzji administracyjnych. Roboty budowlane zwizane są z następującym zakresem:</w:t>
            </w:r>
            <w:r w:rsidRPr="00D46AD4">
              <w:rPr>
                <w:rFonts w:ascii="Calibri" w:eastAsia="Times New Roman" w:hAnsi="Calibri" w:cs="Calibri"/>
                <w:color w:val="000000"/>
                <w:sz w:val="16"/>
                <w:lang w:eastAsia="pl-PL"/>
              </w:rPr>
              <w:br/>
              <w:t>- odbudowa dwóch stopni wodnych betonowych,</w:t>
            </w:r>
            <w:r w:rsidRPr="00D46AD4">
              <w:rPr>
                <w:rFonts w:ascii="Calibri" w:eastAsia="Times New Roman" w:hAnsi="Calibri" w:cs="Calibri"/>
                <w:color w:val="000000"/>
                <w:sz w:val="16"/>
                <w:lang w:eastAsia="pl-PL"/>
              </w:rPr>
              <w:br/>
              <w:t>- rozbiórka dwóch progów drewnianych i budowa nowych betonowych</w:t>
            </w:r>
            <w:r w:rsidRPr="00D46AD4">
              <w:rPr>
                <w:rFonts w:ascii="Calibri" w:eastAsia="Times New Roman" w:hAnsi="Calibri" w:cs="Calibri"/>
                <w:color w:val="000000"/>
                <w:sz w:val="16"/>
                <w:lang w:eastAsia="pl-PL"/>
              </w:rPr>
              <w:br/>
              <w:t>- odbudowa progu betonowego z zastawką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nowotomyski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Miedzichowo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Woda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2+201</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435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zdolności retencyjnej rzeki Czarna Woda  poprzez odbudowę urządzeń wodnych korekcji progowej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Opracowanie dokumentacji projektowej, wraz z uzyskaniem niezbędnych decyzji administracyjnych. Roboty budowlane zwizane są z następującym zakresem:</w:t>
            </w:r>
            <w:r w:rsidRPr="00D46AD4">
              <w:rPr>
                <w:rFonts w:ascii="Calibri" w:eastAsia="Times New Roman" w:hAnsi="Calibri" w:cs="Calibri"/>
                <w:color w:val="000000"/>
                <w:sz w:val="16"/>
                <w:lang w:eastAsia="pl-PL"/>
              </w:rPr>
              <w:br/>
              <w:t>- odbudowa dwóch stopni wodnych betonowych,</w:t>
            </w:r>
            <w:r w:rsidRPr="00D46AD4">
              <w:rPr>
                <w:rFonts w:ascii="Calibri" w:eastAsia="Times New Roman" w:hAnsi="Calibri" w:cs="Calibri"/>
                <w:color w:val="000000"/>
                <w:sz w:val="16"/>
                <w:lang w:eastAsia="pl-PL"/>
              </w:rPr>
              <w:br/>
              <w:t>- rozbiórka dwóch progów drewnianych i budowa nowych betonowych</w:t>
            </w:r>
            <w:r w:rsidRPr="00D46AD4">
              <w:rPr>
                <w:rFonts w:ascii="Calibri" w:eastAsia="Times New Roman" w:hAnsi="Calibri" w:cs="Calibri"/>
                <w:color w:val="000000"/>
                <w:sz w:val="16"/>
                <w:lang w:eastAsia="pl-PL"/>
              </w:rPr>
              <w:br/>
              <w:t>- odbudowa progu betonowego z zastawką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nowotomyski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Miedzichowo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Woda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zdolności retencyjnej rzeki Czarna Woda  poprzez odbudowę urządzeń wodnych korekcji progowej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uzyskaniem niezbędnych decyzji administracyjnych. Roboty budowlane zwizane są z następującym zakresem:</w:t>
            </w:r>
            <w:r w:rsidRPr="00D46AD4">
              <w:rPr>
                <w:rFonts w:ascii="Calibri" w:eastAsia="Times New Roman" w:hAnsi="Calibri" w:cs="Calibri"/>
                <w:sz w:val="16"/>
                <w:lang w:eastAsia="pl-PL"/>
              </w:rPr>
              <w:br/>
              <w:t>- odbudowa dwóch stopni wodnych betonowych,</w:t>
            </w:r>
            <w:r w:rsidRPr="00D46AD4">
              <w:rPr>
                <w:rFonts w:ascii="Calibri" w:eastAsia="Times New Roman" w:hAnsi="Calibri" w:cs="Calibri"/>
                <w:sz w:val="16"/>
                <w:lang w:eastAsia="pl-PL"/>
              </w:rPr>
              <w:br/>
              <w:t>- rozbiórka dwóch progów drewnianych i budowa nowych betonowych</w:t>
            </w:r>
            <w:r w:rsidRPr="00D46AD4">
              <w:rPr>
                <w:rFonts w:ascii="Calibri" w:eastAsia="Times New Roman" w:hAnsi="Calibri" w:cs="Calibri"/>
                <w:sz w:val="16"/>
                <w:lang w:eastAsia="pl-PL"/>
              </w:rPr>
              <w:br/>
              <w:t>- odbudowa progu betonowego z zastawką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nowotomyski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Miedzichowo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Woda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2+575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zdolności retencyjnej rzeki Czarna Woda  poprzez odbudowę urządzeń wodnych korekcji progowej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uzyskaniem niezbędnych decyzji administracyjnych. Roboty budowlane zwizane są z następującym zakresem:</w:t>
            </w:r>
            <w:r w:rsidRPr="00D46AD4">
              <w:rPr>
                <w:rFonts w:ascii="Calibri" w:eastAsia="Times New Roman" w:hAnsi="Calibri" w:cs="Calibri"/>
                <w:sz w:val="16"/>
                <w:lang w:eastAsia="pl-PL"/>
              </w:rPr>
              <w:br/>
              <w:t>- odbudowa dwóch stopni wodnych betonowych,</w:t>
            </w:r>
            <w:r w:rsidRPr="00D46AD4">
              <w:rPr>
                <w:rFonts w:ascii="Calibri" w:eastAsia="Times New Roman" w:hAnsi="Calibri" w:cs="Calibri"/>
                <w:sz w:val="16"/>
                <w:lang w:eastAsia="pl-PL"/>
              </w:rPr>
              <w:br/>
              <w:t>- rozbiórka dwóch progów drewnianych i budowa nowych betonowych</w:t>
            </w:r>
            <w:r w:rsidRPr="00D46AD4">
              <w:rPr>
                <w:rFonts w:ascii="Calibri" w:eastAsia="Times New Roman" w:hAnsi="Calibri" w:cs="Calibri"/>
                <w:sz w:val="16"/>
                <w:lang w:eastAsia="pl-PL"/>
              </w:rPr>
              <w:br/>
              <w:t>- odbudowa progu betonowego z zastawką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nowotomyski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Miedzichowo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Woda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2+745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Kanału Krępińskiego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w:t>
            </w:r>
            <w:r w:rsidRPr="00D46AD4">
              <w:rPr>
                <w:rFonts w:ascii="Calibri" w:eastAsia="Times New Roman" w:hAnsi="Calibri" w:cs="Calibri"/>
                <w:sz w:val="16"/>
                <w:lang w:eastAsia="pl-PL"/>
              </w:rPr>
              <w:br/>
              <w:t>Odbudowa dwóch jazów na Kanale Krępińskim, odbudowa jednego jazu i dwóch zastawek na Kanale Grodzkim, odbudowa dwóch jazów na Kanale Gołuchowskim.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sulęciński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Krępiński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1+468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Kanału Krępińskiego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w:t>
            </w:r>
            <w:r w:rsidRPr="00D46AD4">
              <w:rPr>
                <w:rFonts w:ascii="Calibri" w:eastAsia="Times New Roman" w:hAnsi="Calibri" w:cs="Calibri"/>
                <w:sz w:val="16"/>
                <w:lang w:eastAsia="pl-PL"/>
              </w:rPr>
              <w:br/>
              <w:t>Odbudowa dwóch jazów na Kanale Krępińskim, odbudowa jednego jazu i dwóch zastawek na Kanale Grodzkim, odbudowa dwóch jazów na Kanale Gołuchowskim.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sulęciński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Krępiński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3+490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Kanału Krępińskiego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w:t>
            </w:r>
            <w:r w:rsidRPr="00D46AD4">
              <w:rPr>
                <w:rFonts w:ascii="Calibri" w:eastAsia="Times New Roman" w:hAnsi="Calibri" w:cs="Calibri"/>
                <w:sz w:val="16"/>
                <w:lang w:eastAsia="pl-PL"/>
              </w:rPr>
              <w:br/>
              <w:t>Odbudowa dwóch jazów na Kanale Krępińskim, odbudowa jednego jazu i dwóch zastawek na Kanale Grodzkim, odbudowa dwóch jazów na Kanale Gołuchowskim.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sulęciński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Grodziski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Kanału Krępińskiego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w:t>
            </w:r>
            <w:r w:rsidRPr="00D46AD4">
              <w:rPr>
                <w:rFonts w:ascii="Calibri" w:eastAsia="Times New Roman" w:hAnsi="Calibri" w:cs="Calibri"/>
                <w:sz w:val="16"/>
                <w:lang w:eastAsia="pl-PL"/>
              </w:rPr>
              <w:br/>
              <w:t>Odbudowa dwóch jazów na Kanale Krępińskim, odbudowa jednego jazu i dwóch zastawek na Kanale Grodzkim, odbudowa dwóch jazów na Kanale Gołuchowskim.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sulęciński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Grodziski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9+800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26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442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Kanału Krępińskiego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w:t>
            </w:r>
            <w:r w:rsidRPr="00D46AD4">
              <w:rPr>
                <w:rFonts w:ascii="Calibri" w:eastAsia="Times New Roman" w:hAnsi="Calibri" w:cs="Calibri"/>
                <w:sz w:val="16"/>
                <w:lang w:eastAsia="pl-PL"/>
              </w:rPr>
              <w:br/>
              <w:t>Odbudowa dwóch jazów na Kanale Krępińskim, odbudowa jednego jazu i dwóch zastawek na Kanale Grodzkim, odbudowa dwóch jazów na Kanale Gołuchowskim.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sulęciński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Grodziski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12+100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Kanału Krępińskiego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w:t>
            </w:r>
            <w:r w:rsidRPr="00D46AD4">
              <w:rPr>
                <w:rFonts w:ascii="Calibri" w:eastAsia="Times New Roman" w:hAnsi="Calibri" w:cs="Calibri"/>
                <w:sz w:val="16"/>
                <w:lang w:eastAsia="pl-PL"/>
              </w:rPr>
              <w:br/>
              <w:t>Odbudowa dwóch jazów na Kanale Krępińskim, odbudowa jednego jazu i dwóch zastawek na Kanale Grodzkim, odbudowa dwóch jazów na Kanale Gołuchowskim.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sulęciński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Głuchowski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5+526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Zwiększenie zdolności retencynej zlewni Kanału Krępińskiego poprzez odbudowę budowli piętrzących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i uzyskanie niezbędnych decyzji administracyjnych.</w:t>
            </w:r>
            <w:r w:rsidRPr="00D46AD4">
              <w:rPr>
                <w:rFonts w:ascii="Calibri" w:eastAsia="Times New Roman" w:hAnsi="Calibri" w:cs="Calibri"/>
                <w:sz w:val="16"/>
                <w:lang w:eastAsia="pl-PL"/>
              </w:rPr>
              <w:br/>
              <w:t>Odbudowa dwóch jazów na Kanale Krępińskim, odbudowa jednego jazu i dwóch zastawek na Kanale Grodzkim, odbudowa dwóch jazów na Kanale Gołuchowskim.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sulęciński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Słońsk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Głuchowski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Rozbiórka istniejącego oraz budowa nowego jazu na rzece Męcinka (Struga Lubikowska) w km 12+525</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uzyskaniem niezbędnych decyzji administracyjnych. Roboty budowlane - rozbiórka istniejącego i  budowa nowego jazu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międzyrzecki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Przytoczna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Męcinka</w:t>
            </w:r>
            <w:r w:rsidRPr="00D46AD4">
              <w:rPr>
                <w:rFonts w:ascii="Calibri" w:eastAsia="Times New Roman" w:hAnsi="Calibri" w:cs="Calibri"/>
                <w:color w:val="000000"/>
                <w:sz w:val="16"/>
                <w:lang w:eastAsia="pl-PL"/>
              </w:rPr>
              <w:br/>
              <w:t>(Str. Lubikowska)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12+525</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piętrzącego na rzece Osiecznica (Oszczynica) w km 18+740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projektowej, wraz z uzyskaniem niezbędnych decyzji administracyjnych. Roboty budowlane - odbudowa jazu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międzychodzki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Międzychód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Osiecznica</w:t>
            </w:r>
            <w:r w:rsidRPr="00D46AD4">
              <w:rPr>
                <w:rFonts w:ascii="Calibri" w:eastAsia="Times New Roman" w:hAnsi="Calibri" w:cs="Calibri"/>
                <w:color w:val="000000"/>
                <w:sz w:val="16"/>
                <w:lang w:eastAsia="pl-PL"/>
              </w:rPr>
              <w:br/>
              <w:t>(Oszczynica)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18+740</w:t>
            </w:r>
          </w:p>
        </w:tc>
        <w:tc>
          <w:tcPr>
            <w:tcW w:w="851"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progu na rzece Prośnie w km 152+760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Przedmiotem zadania jest: sporządzenie dokumentacji projektowej, rozbiórka istniejących elementów betonowych progu oraz budowa nowej budowli.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wieruszowski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Bolesławiec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152+760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Rozbudowa jazu z przepławką - Jaz Bezula na rzece Prośnie w km 186+700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Przedmiotem zadania będzie wykonanie dokumentacji na odbudowę jazu z przepławką wraz z operatem wodnoprawnym i instrukcją gospodarowania wodą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Gorzów Śląski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186+700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449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 odbudowa rzeki Swędry w km 9+900 - 20+000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Przedmiotem zadania jest dokumentacja wraz z uzyskaniem wszystkich niezbędnych pozwoleń administracyjnych na ekoregulację rzeki Swędry wraz z budową zastawek, progów, bystrotoków, przepustów z piętrzeniem wraz z robotami budowlanymi w korycie cieku.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sieradzki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Goszczanów, Błaszki, Wróblew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Swędra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9+900 - 20+000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4609"/>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zastawek na rzece Struga Kraszewicka w km 17+411, 17+900, 18+550, 19+100, 20+800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Przedmiotem zadania będzie wykonanie dokumentacji na odbudowę zastawek wraz z robotami budowlanymi.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wieruszów</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Galewice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Kraszewicka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17+411, </w:t>
            </w:r>
            <w:r w:rsidRPr="00D46AD4">
              <w:rPr>
                <w:rFonts w:ascii="Calibri" w:eastAsia="Times New Roman" w:hAnsi="Calibri" w:cs="Calibri"/>
                <w:color w:val="000000"/>
                <w:sz w:val="16"/>
                <w:lang w:eastAsia="pl-PL"/>
              </w:rPr>
              <w:br/>
              <w:t xml:space="preserve">17+900, </w:t>
            </w:r>
            <w:r w:rsidRPr="00D46AD4">
              <w:rPr>
                <w:rFonts w:ascii="Calibri" w:eastAsia="Times New Roman" w:hAnsi="Calibri" w:cs="Calibri"/>
                <w:color w:val="000000"/>
                <w:sz w:val="16"/>
                <w:lang w:eastAsia="pl-PL"/>
              </w:rPr>
              <w:br/>
              <w:t>18+550,</w:t>
            </w:r>
            <w:r w:rsidRPr="00D46AD4">
              <w:rPr>
                <w:rFonts w:ascii="Calibri" w:eastAsia="Times New Roman" w:hAnsi="Calibri" w:cs="Calibri"/>
                <w:color w:val="000000"/>
                <w:sz w:val="16"/>
                <w:lang w:eastAsia="pl-PL"/>
              </w:rPr>
              <w:br/>
              <w:t xml:space="preserve"> 19+100,</w:t>
            </w:r>
            <w:r w:rsidRPr="00D46AD4">
              <w:rPr>
                <w:rFonts w:ascii="Calibri" w:eastAsia="Times New Roman" w:hAnsi="Calibri" w:cs="Calibri"/>
                <w:color w:val="000000"/>
                <w:sz w:val="16"/>
                <w:lang w:eastAsia="pl-PL"/>
              </w:rPr>
              <w:br/>
              <w:t xml:space="preserve"> 20+800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 odbudowa rzeki Żurawka w km 18+000 - 21+877</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Przedmiotem zadania będzie wykonanie dokumentacji na odbudowę koryta cieku wraz z robotami budowlanymi.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 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sieradzki, ostrzeszowski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Brąszewice, Kraszewice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Żurawka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18+000 - 21+877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471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452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 Ekoodbudowa koryta rzeki Pratwy na długości 6,85 km wraz z odbudową znajdujących się w korycie cieku piętrzących budowli hydrotechnicznych w ilości 5 sztuk</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Przedmiotem zadania będzie wykonanie ekoodbudowy koryta cieku wraz z odbudową istniejących budowli hydrotechnicznych i opracowaniem niezbędnej dokumentacji technicznej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kluczborski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Byczyna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Pratwa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7+400 - 14+250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zdolności retencyjnej  rzeki Prosna poprzez spiętrzenie wód</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Rozbiórka pozostałości starego jazu. Budowa nowego jazu z przepławką dla ryb.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Grabów nad Prosną </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113+500 </w:t>
            </w:r>
            <w:r w:rsidRPr="00D46AD4">
              <w:rPr>
                <w:rFonts w:ascii="Calibri" w:eastAsia="Times New Roman" w:hAnsi="Calibri" w:cs="Calibri"/>
                <w:color w:val="000000"/>
                <w:sz w:val="16"/>
                <w:lang w:eastAsia="pl-PL"/>
              </w:rPr>
              <w:br/>
              <w:t>(123+500 wg ISOK)</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Zasilanie Polderu Zagórów wodami Czarnej Strugi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Celem inwestycji jest wykonanie budowli hydrotechnicznej i przekierowanie wody do starego koryta w celu poprawy stosunków wodnych na Polderze Zagórów oraz należy wykonać odtworzenie części starego koryta Czarnej Strugi na odcinku ok. 2,6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Zagórów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zasobów wodnych w zlewni rzeki Trzemszy na: Poprawa stosunków wodnych poprzez dostosowanie profilu podłużnego i przekroju poprzecznego rzek Kaczki i Trzemszy, wraz z budowlami i kanałami łączącymi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Regulacja rzeki Kaczki na odcinku od km 7+100 do km 12+810 wraz z przerzutem ze Strugi Spicimierskiej i regulacja rzeki Trzemeszki od 0+000 do km 5+236 wraz z przerzutem z rzeki Kaczki, zadanie realizowane w ramach zadania ,,Zwiększenie retencji i odbudowa zasobów wodnych terenów pogórniczych na obszarze Wielkopolski wschodniej''.</w:t>
            </w:r>
            <w:r w:rsidRPr="00D46AD4">
              <w:rPr>
                <w:rFonts w:ascii="Calibri" w:eastAsia="Times New Roman" w:hAnsi="Calibri" w:cs="Calibri"/>
                <w:sz w:val="16"/>
                <w:lang w:eastAsia="pl-PL"/>
              </w:rPr>
              <w:br/>
              <w:t xml:space="preserve">W ramach środków własnych finansowane jest przygotowanie dokumentacji.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turecki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Przykona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Trzemsza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Kanału Grójeckiego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2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Kramsk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Grójecki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02+000;                      </w:t>
            </w:r>
            <w:r w:rsidRPr="00D46AD4">
              <w:rPr>
                <w:rFonts w:ascii="Calibri" w:eastAsia="Times New Roman" w:hAnsi="Calibri" w:cs="Calibri"/>
                <w:color w:val="000000"/>
                <w:sz w:val="16"/>
                <w:lang w:eastAsia="pl-PL"/>
              </w:rPr>
              <w:br/>
              <w:t xml:space="preserve"> 11+200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457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retencynej zlewni Strugi Bawół poprzez budowę budowli piętrzącej w km: 17+500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piętrzącej w km 17+500.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Strzałkowo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Bawół</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Jazy na Czarnej Strudze w m. Grodziec</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2 jazów w m. Grodziec.</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Grodziec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22+600                         </w:t>
            </w:r>
            <w:r w:rsidRPr="00D46AD4">
              <w:rPr>
                <w:rFonts w:ascii="Calibri" w:eastAsia="Times New Roman" w:hAnsi="Calibri" w:cs="Calibri"/>
                <w:color w:val="000000"/>
                <w:sz w:val="16"/>
                <w:lang w:eastAsia="pl-PL"/>
              </w:rPr>
              <w:br/>
              <w:t>25+200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rzeki Bawół</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budowli piętrzących w ilości 7 szt.</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kaliski  pleszewski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Blizanów   Stawiszyn  Gizałki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Bawół   Dopływ z Orliny Dużej</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10+950; </w:t>
            </w:r>
            <w:r w:rsidRPr="00D46AD4">
              <w:rPr>
                <w:rFonts w:ascii="Calibri" w:eastAsia="Times New Roman" w:hAnsi="Calibri" w:cs="Calibri"/>
                <w:color w:val="000000"/>
                <w:sz w:val="16"/>
                <w:lang w:eastAsia="pl-PL"/>
              </w:rPr>
              <w:br/>
              <w:t xml:space="preserve">11+883; </w:t>
            </w:r>
            <w:r w:rsidRPr="00D46AD4">
              <w:rPr>
                <w:rFonts w:ascii="Calibri" w:eastAsia="Times New Roman" w:hAnsi="Calibri" w:cs="Calibri"/>
                <w:color w:val="000000"/>
                <w:sz w:val="16"/>
                <w:lang w:eastAsia="pl-PL"/>
              </w:rPr>
              <w:br/>
              <w:t xml:space="preserve">12+920; </w:t>
            </w:r>
            <w:r w:rsidRPr="00D46AD4">
              <w:rPr>
                <w:rFonts w:ascii="Calibri" w:eastAsia="Times New Roman" w:hAnsi="Calibri" w:cs="Calibri"/>
                <w:color w:val="000000"/>
                <w:sz w:val="16"/>
                <w:lang w:eastAsia="pl-PL"/>
              </w:rPr>
              <w:br/>
              <w:t xml:space="preserve">15+650;   </w:t>
            </w:r>
            <w:r w:rsidRPr="00D46AD4">
              <w:rPr>
                <w:rFonts w:ascii="Calibri" w:eastAsia="Times New Roman" w:hAnsi="Calibri" w:cs="Calibri"/>
                <w:color w:val="000000"/>
                <w:sz w:val="16"/>
                <w:lang w:eastAsia="pl-PL"/>
              </w:rPr>
              <w:br/>
              <w:t xml:space="preserve">17+120;     </w:t>
            </w:r>
            <w:r w:rsidRPr="00D46AD4">
              <w:rPr>
                <w:rFonts w:ascii="Calibri" w:eastAsia="Times New Roman" w:hAnsi="Calibri" w:cs="Calibri"/>
                <w:color w:val="000000"/>
                <w:sz w:val="16"/>
                <w:lang w:eastAsia="pl-PL"/>
              </w:rPr>
              <w:br/>
              <w:t xml:space="preserve">18+920      </w:t>
            </w:r>
            <w:r w:rsidRPr="00D46AD4">
              <w:rPr>
                <w:rFonts w:ascii="Calibri" w:eastAsia="Times New Roman" w:hAnsi="Calibri" w:cs="Calibri"/>
                <w:color w:val="000000"/>
                <w:sz w:val="16"/>
                <w:lang w:eastAsia="pl-PL"/>
              </w:rPr>
              <w:br/>
              <w:t>8+900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jazów na Strudze Bawół</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Strzałkowo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Bawół</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13+785</w:t>
            </w:r>
            <w:r w:rsidRPr="00D46AD4">
              <w:rPr>
                <w:rFonts w:ascii="Calibri" w:eastAsia="Times New Roman" w:hAnsi="Calibri" w:cs="Calibri"/>
                <w:color w:val="000000"/>
                <w:sz w:val="16"/>
                <w:lang w:eastAsia="pl-PL"/>
              </w:rPr>
              <w:br/>
              <w:t>14+825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jazów na rzece Mesznie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jazów 8 szt.</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Lądek, Słupca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Meszna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4+085</w:t>
            </w:r>
            <w:r w:rsidRPr="00D46AD4">
              <w:rPr>
                <w:rFonts w:ascii="Calibri" w:eastAsia="Times New Roman" w:hAnsi="Calibri" w:cs="Calibri"/>
                <w:color w:val="000000"/>
                <w:sz w:val="16"/>
                <w:lang w:eastAsia="pl-PL"/>
              </w:rPr>
              <w:br/>
              <w:t>6+496</w:t>
            </w:r>
            <w:r w:rsidRPr="00D46AD4">
              <w:rPr>
                <w:rFonts w:ascii="Calibri" w:eastAsia="Times New Roman" w:hAnsi="Calibri" w:cs="Calibri"/>
                <w:color w:val="000000"/>
                <w:sz w:val="16"/>
                <w:lang w:eastAsia="pl-PL"/>
              </w:rPr>
              <w:br/>
              <w:t>7+170</w:t>
            </w:r>
            <w:r w:rsidRPr="00D46AD4">
              <w:rPr>
                <w:rFonts w:ascii="Calibri" w:eastAsia="Times New Roman" w:hAnsi="Calibri" w:cs="Calibri"/>
                <w:color w:val="000000"/>
                <w:sz w:val="16"/>
                <w:lang w:eastAsia="pl-PL"/>
              </w:rPr>
              <w:br/>
              <w:t>7+700</w:t>
            </w:r>
            <w:r w:rsidRPr="00D46AD4">
              <w:rPr>
                <w:rFonts w:ascii="Calibri" w:eastAsia="Times New Roman" w:hAnsi="Calibri" w:cs="Calibri"/>
                <w:color w:val="000000"/>
                <w:sz w:val="16"/>
                <w:lang w:eastAsia="pl-PL"/>
              </w:rPr>
              <w:br/>
              <w:t>8+300</w:t>
            </w:r>
            <w:r w:rsidRPr="00D46AD4">
              <w:rPr>
                <w:rFonts w:ascii="Calibri" w:eastAsia="Times New Roman" w:hAnsi="Calibri" w:cs="Calibri"/>
                <w:color w:val="000000"/>
                <w:sz w:val="16"/>
                <w:lang w:eastAsia="pl-PL"/>
              </w:rPr>
              <w:br/>
              <w:t>9+120</w:t>
            </w:r>
            <w:r w:rsidRPr="00D46AD4">
              <w:rPr>
                <w:rFonts w:ascii="Calibri" w:eastAsia="Times New Roman" w:hAnsi="Calibri" w:cs="Calibri"/>
                <w:color w:val="000000"/>
                <w:sz w:val="16"/>
                <w:lang w:eastAsia="pl-PL"/>
              </w:rPr>
              <w:br/>
              <w:t>9+570</w:t>
            </w:r>
            <w:r w:rsidRPr="00D46AD4">
              <w:rPr>
                <w:rFonts w:ascii="Calibri" w:eastAsia="Times New Roman" w:hAnsi="Calibri" w:cs="Calibri"/>
                <w:color w:val="000000"/>
                <w:sz w:val="16"/>
                <w:lang w:eastAsia="pl-PL"/>
              </w:rPr>
              <w:br/>
              <w:t>10+500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25,94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zasobów wodnych terenów pogórniczych w zlewni dolnej Teleszyny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Celem zamierzonej do realizacji inwestycji jest możliwość doprowadzenia wody z rzeki Warty do zlewni  rz. Teleszyny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turecki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Brudzew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Teleszyna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40400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jezior w zlewni rzeki Meszny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progów piętrzących na wypływach z jezior: Kosewskiego, Kańskiego i Smolnickiego.Zadanie realizaowane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Ostrowite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Jez. Kosewskiego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464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jezior w zlewni rzeki Meszny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progów piętrzących na wypływach z jezior: Kosewskiego, Kańskiego i Smolnickiego.Zadanie realizaowane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Ostrowite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Dopływ z Jez. Kosewskiego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jezior w zlewni rzeki Meszny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progów piętrzących na wypływach z jezior: Kosewskiego, Kańskiego i Smolnickiego.Zadanie realizaowane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Ostrowite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Rów Smolnicki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Strugi Gołanieckiej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projektu budowlanego i wykonawczego wraz z uzyskaniem wszelkich uzgodnień i decyzji branżowych z pozwoleniem na budowę włącznie. Budowa przepustozastawek / progów pietrzących i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wągrowiecki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Gołańcz -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Gołaniecka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Strugi Gołanieckiej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projektu budowlanego i wykonawczego wraz z uzyskaniem wszelkich uzgodnień i decyzji branżowych z pozwoleniem na budowę włącznie. Budowa przepustozastawek / progów pietrzących i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wągrowiecki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Gołańcz -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Gołaniecka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Strugi Gołanieckiej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projektu budowlanego i wykonawczego wraz z uzyskaniem wszelkich uzgodnień i decyzji branżowych z pozwoleniem na budowę włącznie. Budowa przepustozastawek / progów pietrzących i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wągrowiecki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Gołańcz -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Gołaniecka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Strugi Gołanieckiej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projektu budowlanego i wykonawczego wraz z uzyskaniem wszelkich uzgodnień i decyzji branżowych z pozwoleniem na budowę włącznie. Budowa przepustozastawek / progów pietrzących i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wągrowiecki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Gołańcz -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Gołaniecka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595,5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Strugi Gołanieckiej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projektu budowlanego i wykonawczego wraz z uzyskaniem wszelkich uzgodnień i decyzji branżowych z pozwoleniem na budowę włącznie. Budowa przepustozastawek / progów pietrzących i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wągrowiecki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Gołańcz -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Gołaniecka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Strugi Gołanieckiej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projektu budowlanego i wykonawczego wraz z uzyskaniem wszelkich uzgodnień i decyzji branżowych z pozwoleniem na budowę włącznie. Budowa przepustozastawek / progów pietrzących i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wągrowiecki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Gołańcz -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Gołaniecka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758,5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Strugi Gołanieckiej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projektu budowlanego i wykonawczego wraz z uzyskaniem wszelkich uzgodnień i decyzji branżowych z pozwoleniem na budowę włącznie. Budowa przepustozastawek / progów pietrzących i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wągrowiecki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Gołańcz -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Wapno-Laskownica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598,6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473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pabianicki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Lutomiersk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72+203</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pabianicki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Lutomiersk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63+029</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61+205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III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58+219</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22,41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IV</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56+117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57,57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V</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51+028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35,43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VI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47+949</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VII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Wartkowice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45+549</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49,21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481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VIII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Wartkowice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40+370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19,61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IX</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Wartkowice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36+407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38,64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retencyjności zlewni rzeki Ner poprzez budowę, przebudowę oraz remont budowli - Etap IX</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remontu jazów na rzece Ner oraz wykonanie przebudowy, nadbudowy i rozbudowy oraz remontu budowli grobli cofkowych i grobli regulacyjnych.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Wartkowice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30+114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Odbudowa jazu w celu  zwiększenia zdolności retencyjnej rzeki Piskary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jazu.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śląskie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kłobucki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Krzepice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Piskara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rzeki Łomnicy   porzez odbudowę  budowli piętrzacych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5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4+075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rzeki Łomnicy   porzez odbudowę  budowli piętrzacych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5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1+988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rzeki Łomnicy   porzez odbudowę  budowli piętrzacych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5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rzeki Łomnicy   porzez odbudowę  budowli piętrzacych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5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0+977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489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retencyjności zlewni  rzeki Łomnicy   porzez odbudowę  budowli piętrzacych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5 jazów.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Olesno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Łomnica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0+627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małej retencji Sarny (rz. Trojanówka) gm. Błaszki, pow. Sieradzki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małej retencji Sarny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Sieradzki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Błaszki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Trojanówka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29+800 - 31+300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Dzierżawy-Drozdów (Kanał A Drozdów) gm. Świnice Warckie, Wartkowice, pow. łęczycki, poddębicki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retencyjnego Dzierżawy-Drozdów.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łęczycki, 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Świnice Warckie, Wartkowice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A Drozdów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8+500 - 10+500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930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retencyjnego ,,Okoń"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Inwestycja polegać ma na budowie zbiornika retencyjnego „Okoń” w skład, którego wchodzi:</w:t>
            </w:r>
            <w:r w:rsidRPr="00D46AD4">
              <w:rPr>
                <w:rFonts w:ascii="Calibri" w:eastAsia="Times New Roman" w:hAnsi="Calibri" w:cs="Calibri"/>
                <w:sz w:val="16"/>
                <w:lang w:eastAsia="pl-PL"/>
              </w:rPr>
              <w:br/>
              <w:t>- budowa ziemnej zapory czołowej przegradzającej dolinę rzeki Struga Węglewska,</w:t>
            </w:r>
            <w:r w:rsidRPr="00D46AD4">
              <w:rPr>
                <w:rFonts w:ascii="Calibri" w:eastAsia="Times New Roman" w:hAnsi="Calibri" w:cs="Calibri"/>
                <w:sz w:val="16"/>
                <w:lang w:eastAsia="pl-PL"/>
              </w:rPr>
              <w:br/>
              <w:t>- budowa urządzeń przelewowo – upustowych,</w:t>
            </w:r>
            <w:r w:rsidRPr="00D46AD4">
              <w:rPr>
                <w:rFonts w:ascii="Calibri" w:eastAsia="Times New Roman" w:hAnsi="Calibri" w:cs="Calibri"/>
                <w:sz w:val="16"/>
                <w:lang w:eastAsia="pl-PL"/>
              </w:rPr>
              <w:br/>
              <w:t>- budowa przepławki dla ryb.</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wieruszowski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galewice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Węglęwska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2+400 - 6+450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636,889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Pompownia Orłowo - modernizacja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Ochrona p.pow. 497 ha użytków rolnych, (łąki i gruntu orne) doliny Kanału Orłowskiego. Pompownia zbudowana w latach 70-tych XX wiek. Obecnie w stanie dostatecznym. Prace będą polegać na wymianie pomp i systemu sterowania na energooszczędne oraz na modernizacji budynku pompowni.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Obornicki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Ryczywół</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Kanału Miłosławskiego z obwałowaniami - etap I, gm. Zaniemyśl, Środa Wielkopolska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Celem inwestycji jest odbudowa Kanału Miłosławskiego na długości 18,14 km oraz odbudowa 9 jazów. Zaplanowano również odbudowę wału przeciwpowodziowego Kanału Miłosławskiego na długości 1,30 km obustronnie i wał prawostronny na długości 1,87 km.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średzki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Zaniemyśl</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Miłosławski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30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495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rzeki Samy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dotyczy odbudowy rzeki Samy w km 0+000 – 22+878 oraz Kanału Gałowskiego  w km 0+000 - 0+359 i 0+465 - 3+646 na terenach gmin: Szamotuły, Obrzycko, Oborniki. Zakres zadania  obejmuje także modernizację istniejących oraz budowę nowych budowli hydrotechnicznych, w tym budowę Stawu w miejskim Parku im. Jana III Sobieskiego w Szamotułach, w celu poprawy stanu technicznego koryta rzeki oraz polepszenia gospodarki wodnej w dolinie rzeki.  Zakres prac zadania: 1. Odbudowa rzeki Samy od km 0+000÷2+450  i od km  3+120÷22+878:   2. Odbudowa jazów w korycie rzeki Samy w km: km 1+700; km 4+358; km 4+358; km 4+358; km 17+199    3. Budowa przepławek dla ryb przy jazach; szt. 4  4. Rozbiórki istniejących jazów; szt. 4  5. Odbudowa koryta Kanału Gałowskiego od km 0+000÷0+359 i 0+465÷3+646:   6. Projektowane budowle w korycie Kanału Gałowskiego:  a) km 0+014 – jaz;  b) km 2+760 i km 3+571- przepusty  skrzynkowe  7. Rozbiórki w korycie Kanału Gałowskiego:   a) przepusty – 2szt.;   b) kładka – 1 szt.   8. Budowa stawu - zbiornika przy ujściu Kanału Gałowskiego do rzeki Samy:   a) powierzchnia całkowita – 1,45 ha; b) powierzchnia zalewu przy NPP 62,00 m npm  - 1,14 ha; c) objętość całkowita przy NPP – 13 720 m3.  9. Odbudowa ujściowych odcinków rowów (20 m) wraz z budową przepustów typu PP1/60 – szt. 55  wyniku budowy 9 szt. urządzeń ochrony przeciwpowodziowej nastąpi wzrost pojemności obiektów małej retencji o 192 432,03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szamotulski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Obrzycko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Sama, </w:t>
            </w:r>
            <w:r w:rsidRPr="00D46AD4">
              <w:rPr>
                <w:rFonts w:ascii="Calibri" w:eastAsia="Times New Roman" w:hAnsi="Calibri" w:cs="Calibri"/>
                <w:color w:val="000000"/>
                <w:sz w:val="16"/>
                <w:lang w:eastAsia="pl-PL"/>
              </w:rPr>
              <w:br/>
              <w:t>Kanał Gałowski (Sama)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Zbiornik Tulce, gm. Kleszczewo, pow. poznański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Tulce w gm. Kleszczewo pow. poznańskim, woj. wielkop. Będzie to zbiornik retencyjny wód powierzchniowych w dolinie rz. Męciny. Zbiornik powstanie poprzez spiętrzenie wody w rzece wskutek wybudowania ziemnej zapory czołowej, usytuowanej w km 0+505 rz. Męciny około 70m powyżej drogi Tulce –Środa.</w:t>
            </w:r>
            <w:r w:rsidRPr="00D46AD4">
              <w:rPr>
                <w:rFonts w:ascii="Calibri" w:eastAsia="Times New Roman" w:hAnsi="Calibri" w:cs="Calibri"/>
                <w:sz w:val="16"/>
                <w:lang w:eastAsia="pl-PL"/>
              </w:rPr>
              <w:br/>
              <w:t>Budowa zbiornika retencyjnego wód powierzchniowych jest jednym z zadań inwestycyjnych będących działaniem służącym powiększeniu lokalnych zasobów wodnych. Dnia 26.02.2020r. Został złożony wniosek o dofinansowanie w ramach Wielkopolskiego Regionalnego Programu Operacyjnego na lata 2014-2020.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Kleszczewo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Męcina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 Wielowieś Klasztorna na rzece Prośnie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Zakres prac obejmuje budowę zbiornika wodnego o powierzchni zalewu 1704 ha, wykonanie zapory czołowej i budowli upustowej (w tym: aktualizacja studium wykonalności, uzyskanie decyzji wodnoprawnej, wykonanie dokumentacji projektowo-kosztorysowej wraz z uzyskaniem decyzji administracyjnych, wykonanie podziałów geodezyjnych, szacunków- określenie wielkości odszkodowań, pod wystąpienie o dec. ze specustawy powodziowej, wystąpienie o decyzję o realizacji inwestycji ze specustawy powodziowej, regulacje własnościowe - wypłata odszkodowań, zakup gruntów, scalenia, faza budowy). </w:t>
            </w:r>
            <w:r w:rsidRPr="00D46AD4">
              <w:rPr>
                <w:rFonts w:ascii="Calibri" w:eastAsia="Times New Roman" w:hAnsi="Calibri" w:cs="Calibri"/>
                <w:sz w:val="16"/>
                <w:lang w:eastAsia="pl-PL"/>
              </w:rPr>
              <w:br/>
              <w:t xml:space="preserve">W ramach środków własnych finansowane przygotowanie dokumentacji projektowej.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ostrzeszowski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Kraszewice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Prosna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48800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498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Zbiornik Środa na rzece Moskawa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Zbiornik Środa Wielkopolska - odbudowa urządzeń piętrzących - w ramach inwestycji planuje się udrożnienie awaryjnego spuszczania wody poprzez zasuwy oraz projekt i wykonanie naprawy instalacji elektrycznej. Zbiornik znajduje się na cieku Moskawa.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średzki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Środa Wielkopolska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Moskawa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499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Zbiorniki i poldery - Zbiornik Jeziorsko - Modernizacja jazu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 ramach projektu m.in. zostanie unowocześniona część hydrauliczna jazu. Cały system wymaga przebudowy. Projekt budowy zbiornika wodnego Jeziorsko przygotowany był w latach 50. Urządzenia zastosowane w mechanice i hydraulice pochodzą z lat 60 i są bardzo przestarzałe. Modernizacja układu nastąpi bez zmiany funkcji, zostaną zastosowane nowoczesne pompy, elementy regulujące ciśnienie oraz wzmocnione zostaną przewody hydrauliczne, minimalizujące przedostawanie się oleju do wód. Po modernizacji obiektu stosowany będzie olej biodegradowalny, a podczas wymiany oleju w układzie wykorzystywana będzie mobilna stacja filtracyjna. Układ hydrauliczny zostanie wyposażony w nowoczesny system kontroli pracy. Dnia 31.12.2019r. Została podpisana umowa o dofinansowanie w ramach Regionalnego Programu Operacyjnego Województwa Łódzkiego na lata 2014-2020.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poddębicki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Pęczniew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zasobów wodnych jezior Pojezierza Gnieźnieńskiego - obiekty w kompetencji RZGW w Poznaniu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dwóch jazów zastawkowych oraz budowa kilku mnichów, progów piętrzących i przegród kamiennych na Strudze Biskupiej , zadanie realizowane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Ostrowite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Biskupia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0,105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zasobów wodnych jezior Pojezierza Gnieźnieńskiego - obiekty w kompetencji RZGW w Poznaniu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dwóch jazów zastawkowych oraz budowa kilku mnichów, progów piętrzących i przegród kamiennych na Strudze Biskupiej , zadanie realizowane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koniński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Kleczew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Biskupia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0,108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zasobów wodnych jezior Pojezierza Gnieźnieńskiego - obiekty w kompetencji RZGW w Poznaniu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dwóch jazów zastawkowych oraz budowa kilku mnichów, progów piętrzących i przegród kamiennych na Strudze Biskupiej , zadanie realizowane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Ostrowite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Biskupia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zasobów wodnych jezior Pojezierza Gnieźnieńskiego - obiekty w kompetencji RZGW w Poznaniu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dwóch jazów zastawkowych oraz budowa kilku mnichów, progów piętrzących i przegród kamiennych na Strudze Biskupiej , zadanie realizowane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słupecki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Ostrowite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Biskupia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504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zasobów wodnych jezior Pojezierza Gnieźnieńskiego - obiekty w kompetencji RZGW w Poznaniu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dwóch jazów zastawkowych oraz budowa kilku mnichów, progów piętrzących i przegród kamiennych na Strudze Biskupiej , zadanie realizowane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koniński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Kleczew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Biskupia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zasobów wodnych jezior Pojezierza Gnieźnieńskiego - obiekty w kompetencji RZGW w Poznaniu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dwóch jazów zastawkowych oraz budowa kilku mnichów, progów piętrzących i przegród kamiennych na Strudze Biskupiej , zadanie realizowane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koniński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Kazimierz Biskupi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Biskupia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zasobów wodnych jezior Pojezierza Gnieźnieńskiego - obiekty w kompetencji RZGW w Poznaniu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dwóch jazów zastawkowych oraz budowa kilku mnichów, progów piętrzących i przegród kamiennych na Strudze Biskupiej , zadanie realizowane w ramach zadania ,,Zwiększenie retencji i odbudowa zasobów wodnych terenów pogórniczych na obszarze Wielkopolski wschodniej''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koniński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Kazimierz Biskupi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Biskupia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retencji jezior Samicy Stęszewskiej (Jezioro Dymaczewskie)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zastawki dla jeziora Dymaczewskiego. Pozwoli to na zwiększenie zasobów wodnych w zlewni rzeki Samicy Stęszewskiej.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Mosina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Samica Stęszewska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88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508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Poprawa retencji jezior Samicy Stęszewskiej (Jezioro Witobelskie)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zastawki dla jeziora Witobelskie.Pozwoli to na zwiększenie zasobów wodnych w zlewni rzeki Samicy Stęszewskiej.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Stęszew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Samica Stęszewska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9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509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wielofunkcyjnego zbiornika wodnego Łask, jako rozwiązania modelowego dla zrównoważonego rozwoju regionalnego ze specjalnym uwzględnieniem adaptacji dorzeczy do zmian klimatu</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Zbiornik projektuje się na obszarze lewobrzeżnej części doliny starorzecza rzeki  Grabi; całkowita powierzchnia ok 12,5 ha (powierzchnia w brzegach wraz z zaporami Fb+10,9 ha, powierzchnia lustra wody Fw=10,1 ha, pojemność Vzb= 166,5 tys. m3). Zbiornik wraz z budowlami piętrzącymi i upustowymi zaliczać się będzie do IV klasy ważności budowli hydrotechnicznych;.zbiornik „podpoziomowy”, wykopany w dnie doliny, ze stosunkowo niewielkimi nasypami ogólnymi oparty o wysoki wyraźnie wykształcony lewy brzeg doliny. Prawa strona zbiornika wypada we względnie niskim dnie doliny i wymaga dla zachowania dotychczasowego przebiegu starorzecza rzeki Grabi - budowy zapory bocznej. Brzeg lewy projektowanego zbiornika opiera się o wysoki brzeg doliny Grabi i nie wymaga zapór; dla udostępnienia będzie poszerzony nasypem odkładu z wykopu dna.</w:t>
            </w:r>
            <w:r w:rsidRPr="00D46AD4">
              <w:rPr>
                <w:rFonts w:ascii="Calibri" w:eastAsia="Times New Roman" w:hAnsi="Calibri" w:cs="Calibri"/>
                <w:sz w:val="16"/>
                <w:lang w:eastAsia="pl-PL"/>
              </w:rPr>
              <w:br/>
              <w:t xml:space="preserve"> Brzeg prawy wymaga na całej długości zbiornika ograniczenia zaporą boczną, wykonaną jako nasyp z gruntów piaszczystych wykopu dna, o łagodnym pochyleniu skarp ≥ 1 : 3, szerokości korony ≥ 4,0 m i rzędnej ≥ 168,80 m n.p.m.</w:t>
            </w:r>
            <w:r w:rsidRPr="00D46AD4">
              <w:rPr>
                <w:rFonts w:ascii="Calibri" w:eastAsia="Times New Roman" w:hAnsi="Calibri" w:cs="Calibri"/>
                <w:sz w:val="16"/>
                <w:lang w:eastAsia="pl-PL"/>
              </w:rPr>
              <w:br/>
              <w:t xml:space="preserve"> Projektuje się zbiornik w dużej części spuszczalny; spust zbiornika kinetą – zbiorczym korytem odpływowym/rów denny, nie umocnionym, prowadzonym w osi zbiornika ze spadkiem 0,5%, o rzędnej dna przy spuście 165,80 m n.p.m. i 166,15 m n.p.m. w górze zbiornika, głębokości do 0,60 m na całej długości, szerokości w dnie ≥ 5,0 m i łagodnym nachyleniu skarp ≥ 1 : 5. Dno ukształtowane ze spadkiem do kinety w osi zbiornika. Dla ochrony przed nadmiernym zarastaniem czaszy przyjęto minimalną głębokość wody przy brzegu 1,50 m. Warunki spustu i odpływu wody ograniczają maksymalną głębokość do 1,80 m przy rowie dennym i 1,50 m przy brzegu zbiornika.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Warty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Poznań</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łódzkie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łaski </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Łask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Grabia, Pisia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33+400 rz. Grabi</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166,5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Kształtowanie przekroju podłużnego i poprzecznego oraz układu poziomego Kanału Bachorza Duża od km 0+000 do km 14+000, etap II od km 7+808 do km 14+000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Odtworzenie koryta cieku,</w:t>
            </w:r>
            <w:r w:rsidRPr="00D46AD4">
              <w:rPr>
                <w:rFonts w:ascii="Calibri" w:eastAsia="Times New Roman" w:hAnsi="Calibri" w:cs="Calibri"/>
                <w:sz w:val="16"/>
                <w:lang w:eastAsia="pl-PL"/>
              </w:rPr>
              <w:br/>
              <w:t>Wybudowanie zbiornika retencyjnego – 1 szt., budowle hydrotechniczne – 1 szt.,</w:t>
            </w:r>
            <w:r w:rsidRPr="00D46AD4">
              <w:rPr>
                <w:rFonts w:ascii="Calibri" w:eastAsia="Times New Roman" w:hAnsi="Calibri" w:cs="Calibri"/>
                <w:sz w:val="16"/>
                <w:lang w:eastAsia="pl-PL"/>
              </w:rPr>
              <w:br/>
              <w:t>Objętość retencjonowanej wody – 22 000 m3,</w:t>
            </w:r>
            <w:r w:rsidRPr="00D46AD4">
              <w:rPr>
                <w:rFonts w:ascii="Calibri" w:eastAsia="Times New Roman" w:hAnsi="Calibri" w:cs="Calibri"/>
                <w:sz w:val="16"/>
                <w:lang w:eastAsia="pl-PL"/>
              </w:rPr>
              <w:br/>
              <w:t>Wykupy gruntu zajętego pod realizacje inwestycji.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inowrocławski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Dąbrowa Biskupia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Bachorza Duża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7+797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Regulacja Białej Strugi od km 1+700 do km 9+170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Realizacja działań ochronnych przewidzianych zarządzeniem RDOŚ w Bydgoszczy dla obszaru Natura 2000 Solińska Szubińskie PLH040050:</w:t>
            </w:r>
            <w:r w:rsidRPr="00D46AD4">
              <w:rPr>
                <w:rFonts w:ascii="Calibri" w:eastAsia="Times New Roman" w:hAnsi="Calibri" w:cs="Calibri"/>
                <w:sz w:val="16"/>
                <w:lang w:eastAsia="pl-PL"/>
              </w:rPr>
              <w:br/>
              <w:t>- budowa przepustów z zastawkami szandorowymi 2 szt;</w:t>
            </w:r>
            <w:r w:rsidRPr="00D46AD4">
              <w:rPr>
                <w:rFonts w:ascii="Calibri" w:eastAsia="Times New Roman" w:hAnsi="Calibri" w:cs="Calibri"/>
                <w:sz w:val="16"/>
                <w:lang w:eastAsia="pl-PL"/>
              </w:rPr>
              <w:br/>
              <w:t>- umocnieniem dna i skarp 50 m w dół i w górę od budowli.</w:t>
            </w:r>
            <w:r w:rsidRPr="00D46AD4">
              <w:rPr>
                <w:rFonts w:ascii="Calibri" w:eastAsia="Times New Roman" w:hAnsi="Calibri" w:cs="Calibri"/>
                <w:sz w:val="16"/>
                <w:lang w:eastAsia="pl-PL"/>
              </w:rPr>
              <w:br/>
              <w:t>W ramach środków własnych finansowane jest wykonanie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 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nakielski </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Szubin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6+062</w:t>
            </w:r>
            <w:r w:rsidRPr="00D46AD4">
              <w:rPr>
                <w:rFonts w:ascii="Calibri" w:eastAsia="Times New Roman" w:hAnsi="Calibri" w:cs="Calibri"/>
                <w:color w:val="000000"/>
                <w:sz w:val="16"/>
                <w:lang w:eastAsia="pl-PL"/>
              </w:rPr>
              <w:br/>
              <w:t>6+806</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1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rzeki Gulczanki 00+000 do 19+100 (20+270)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Sporządzenie dokumentacji projektowej dla realizacji zadania oraz wykonanie jej aktualizacji celem uzyskania pozwolenia na budowę. Nabycie niezbędnych nieruchomości i wykonanie odbudowy rzeki  Gulczanka na długości 19,1 km oraz wykonanie budowli hamujących odpływ wód (szt. 25), wraz z nadzorem.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 - 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Wieleń</w:t>
            </w:r>
            <w:r w:rsidRPr="00D46AD4">
              <w:rPr>
                <w:rFonts w:ascii="Calibri" w:eastAsia="Times New Roman" w:hAnsi="Calibri" w:cs="Calibri"/>
                <w:color w:val="000000"/>
                <w:sz w:val="16"/>
                <w:lang w:eastAsia="pl-PL"/>
              </w:rPr>
              <w:br/>
              <w:t>Lubasz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Gulczanka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0+065</w:t>
            </w:r>
            <w:r w:rsidRPr="00D46AD4">
              <w:rPr>
                <w:rFonts w:ascii="Calibri" w:eastAsia="Times New Roman" w:hAnsi="Calibri" w:cs="Calibri"/>
                <w:color w:val="000000"/>
                <w:sz w:val="16"/>
                <w:lang w:eastAsia="pl-PL"/>
              </w:rPr>
              <w:br/>
              <w:t>0+716</w:t>
            </w:r>
            <w:r w:rsidRPr="00D46AD4">
              <w:rPr>
                <w:rFonts w:ascii="Calibri" w:eastAsia="Times New Roman" w:hAnsi="Calibri" w:cs="Calibri"/>
                <w:color w:val="000000"/>
                <w:sz w:val="16"/>
                <w:lang w:eastAsia="pl-PL"/>
              </w:rPr>
              <w:br/>
              <w:t>3+960</w:t>
            </w:r>
            <w:r w:rsidRPr="00D46AD4">
              <w:rPr>
                <w:rFonts w:ascii="Calibri" w:eastAsia="Times New Roman" w:hAnsi="Calibri" w:cs="Calibri"/>
                <w:color w:val="000000"/>
                <w:sz w:val="16"/>
                <w:lang w:eastAsia="pl-PL"/>
              </w:rPr>
              <w:br/>
              <w:t>9+739</w:t>
            </w:r>
            <w:r w:rsidRPr="00D46AD4">
              <w:rPr>
                <w:rFonts w:ascii="Calibri" w:eastAsia="Times New Roman" w:hAnsi="Calibri" w:cs="Calibri"/>
                <w:color w:val="000000"/>
                <w:sz w:val="16"/>
                <w:lang w:eastAsia="pl-PL"/>
              </w:rPr>
              <w:br/>
              <w:t>13+347</w:t>
            </w:r>
            <w:r w:rsidRPr="00D46AD4">
              <w:rPr>
                <w:rFonts w:ascii="Calibri" w:eastAsia="Times New Roman" w:hAnsi="Calibri" w:cs="Calibri"/>
                <w:color w:val="000000"/>
                <w:sz w:val="16"/>
                <w:lang w:eastAsia="pl-PL"/>
              </w:rPr>
              <w:br/>
              <w:t>16+032</w:t>
            </w:r>
            <w:r w:rsidRPr="00D46AD4">
              <w:rPr>
                <w:rFonts w:ascii="Calibri" w:eastAsia="Times New Roman" w:hAnsi="Calibri" w:cs="Calibri"/>
                <w:color w:val="000000"/>
                <w:sz w:val="16"/>
                <w:lang w:eastAsia="pl-PL"/>
              </w:rPr>
              <w:br/>
              <w:t>17+937</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513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Kanału Zawada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Sporządzenie dokumentacji projektowej dla realizacji zadania oraz jej aktualizacja celem uzyskania pozwolenia na budowę. Nabycie niezbędnych nieruchomości i wykonanie odbudowy Kanału Zawada na długości 10,34 km oraz budowli hamujących odpływ wód (zastawki szt. 5), wraz z nadzorem.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 - 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Drawsko</w:t>
            </w:r>
            <w:r w:rsidRPr="00D46AD4">
              <w:rPr>
                <w:rFonts w:ascii="Calibri" w:eastAsia="Times New Roman" w:hAnsi="Calibri" w:cs="Calibri"/>
                <w:color w:val="000000"/>
                <w:sz w:val="16"/>
                <w:lang w:eastAsia="pl-PL"/>
              </w:rPr>
              <w:br/>
              <w:t>Wieleń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Zawada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0+530</w:t>
            </w:r>
            <w:r w:rsidRPr="00D46AD4">
              <w:rPr>
                <w:rFonts w:ascii="Calibri" w:eastAsia="Times New Roman" w:hAnsi="Calibri" w:cs="Calibri"/>
                <w:color w:val="000000"/>
                <w:sz w:val="16"/>
                <w:lang w:eastAsia="pl-PL"/>
              </w:rPr>
              <w:br/>
              <w:t>4+130</w:t>
            </w:r>
            <w:r w:rsidRPr="00D46AD4">
              <w:rPr>
                <w:rFonts w:ascii="Calibri" w:eastAsia="Times New Roman" w:hAnsi="Calibri" w:cs="Calibri"/>
                <w:color w:val="000000"/>
                <w:sz w:val="16"/>
                <w:lang w:eastAsia="pl-PL"/>
              </w:rPr>
              <w:br/>
              <w:t>8+205</w:t>
            </w:r>
            <w:r w:rsidRPr="00D46AD4">
              <w:rPr>
                <w:rFonts w:ascii="Calibri" w:eastAsia="Times New Roman" w:hAnsi="Calibri" w:cs="Calibri"/>
                <w:color w:val="000000"/>
                <w:sz w:val="16"/>
                <w:lang w:eastAsia="pl-PL"/>
              </w:rPr>
              <w:br/>
              <w:t>5+680</w:t>
            </w:r>
            <w:r w:rsidRPr="00D46AD4">
              <w:rPr>
                <w:rFonts w:ascii="Calibri" w:eastAsia="Times New Roman" w:hAnsi="Calibri" w:cs="Calibri"/>
                <w:color w:val="000000"/>
                <w:sz w:val="16"/>
                <w:lang w:eastAsia="pl-PL"/>
              </w:rPr>
              <w:br/>
              <w:t>4+675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Retencja korytowa rzeka Drawa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progów ze stały piętrzeniem na rzece Drawie w celu stabilizacji poziomów lustra wody w jeziorach Rudno i Dubie oraz jeziorach Lubie, Drawsko i Prosino.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Drawsko Pomorskie,</w:t>
            </w:r>
            <w:r w:rsidRPr="00D46AD4">
              <w:rPr>
                <w:rFonts w:ascii="Calibri" w:eastAsia="Times New Roman" w:hAnsi="Calibri" w:cs="Calibri"/>
                <w:color w:val="000000"/>
                <w:sz w:val="16"/>
                <w:lang w:eastAsia="pl-PL"/>
              </w:rPr>
              <w:br/>
              <w:t>Czaplinek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68+350</w:t>
            </w:r>
            <w:r w:rsidRPr="00D46AD4">
              <w:rPr>
                <w:rFonts w:ascii="Calibri" w:eastAsia="Times New Roman" w:hAnsi="Calibri" w:cs="Calibri"/>
                <w:color w:val="000000"/>
                <w:sz w:val="16"/>
                <w:lang w:eastAsia="pl-PL"/>
              </w:rPr>
              <w:br/>
              <w:t>110+200</w:t>
            </w:r>
            <w:r w:rsidRPr="00D46AD4">
              <w:rPr>
                <w:rFonts w:ascii="Calibri" w:eastAsia="Times New Roman" w:hAnsi="Calibri" w:cs="Calibri"/>
                <w:color w:val="000000"/>
                <w:sz w:val="16"/>
                <w:lang w:eastAsia="pl-PL"/>
              </w:rPr>
              <w:br/>
              <w:t>130+770</w:t>
            </w:r>
            <w:r w:rsidRPr="00D46AD4">
              <w:rPr>
                <w:rFonts w:ascii="Calibri" w:eastAsia="Times New Roman" w:hAnsi="Calibri" w:cs="Calibri"/>
                <w:color w:val="000000"/>
                <w:sz w:val="16"/>
                <w:lang w:eastAsia="pl-PL"/>
              </w:rPr>
              <w:br/>
              <w:t>130+530</w:t>
            </w:r>
            <w:r w:rsidRPr="00D46AD4">
              <w:rPr>
                <w:rFonts w:ascii="Calibri" w:eastAsia="Times New Roman" w:hAnsi="Calibri" w:cs="Calibri"/>
                <w:color w:val="000000"/>
                <w:sz w:val="16"/>
                <w:lang w:eastAsia="pl-PL"/>
              </w:rPr>
              <w:br/>
              <w:t>174+630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16286,1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Kanału Leniwka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Kanału Leniwka, budowle hamujące odpływ wód (zastawki 2 szt. i przepust z piętrzeniem 1 szt.).</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r w:rsidRPr="00D46AD4">
              <w:rPr>
                <w:rFonts w:ascii="Calibri" w:eastAsia="Times New Roman" w:hAnsi="Calibri" w:cs="Calibri"/>
                <w:color w:val="000000"/>
                <w:sz w:val="16"/>
                <w:lang w:eastAsia="pl-PL"/>
              </w:rPr>
              <w:b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 - 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Wieleń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Leniwka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1+200</w:t>
            </w:r>
            <w:r w:rsidRPr="00D46AD4">
              <w:rPr>
                <w:rFonts w:ascii="Calibri" w:eastAsia="Times New Roman" w:hAnsi="Calibri" w:cs="Calibri"/>
                <w:color w:val="000000"/>
                <w:sz w:val="16"/>
                <w:lang w:eastAsia="pl-PL"/>
              </w:rPr>
              <w:br/>
              <w:t>2+225</w:t>
            </w:r>
            <w:r w:rsidRPr="00D46AD4">
              <w:rPr>
                <w:rFonts w:ascii="Calibri" w:eastAsia="Times New Roman" w:hAnsi="Calibri" w:cs="Calibri"/>
                <w:color w:val="000000"/>
                <w:sz w:val="16"/>
                <w:lang w:eastAsia="pl-PL"/>
              </w:rPr>
              <w:br/>
              <w:t>4+235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166,4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30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urządzeń piętrzących na rzece Bukowa - 8 szt. (w km: 17+451 wraz z przepławką - Kocień W., 22+052, 22+063, 22+915 - Górnica, 24+239 - Biernatowo, 32+611 - Smolarnia, 36+338, 36+768 - Straduń</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Zapewnienie ciągłości rzeki Bukowej poprzez wykonanie przepławek dla ryb </w:t>
            </w:r>
            <w:r w:rsidRPr="00D46AD4">
              <w:rPr>
                <w:rFonts w:ascii="Calibri" w:eastAsia="Times New Roman" w:hAnsi="Calibri" w:cs="Calibri"/>
                <w:sz w:val="16"/>
                <w:lang w:eastAsia="pl-PL"/>
              </w:rPr>
              <w:br/>
              <w:t>(opracowanie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 - 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Trzcianka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Bukowa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7+066</w:t>
            </w:r>
            <w:r w:rsidRPr="00D46AD4">
              <w:rPr>
                <w:rFonts w:ascii="Calibri" w:eastAsia="Times New Roman" w:hAnsi="Calibri" w:cs="Calibri"/>
                <w:color w:val="000000"/>
                <w:sz w:val="16"/>
                <w:lang w:eastAsia="pl-PL"/>
              </w:rPr>
              <w:br/>
              <w:t>16+139</w:t>
            </w:r>
            <w:r w:rsidRPr="00D46AD4">
              <w:rPr>
                <w:rFonts w:ascii="Calibri" w:eastAsia="Times New Roman" w:hAnsi="Calibri" w:cs="Calibri"/>
                <w:color w:val="000000"/>
                <w:sz w:val="16"/>
                <w:lang w:eastAsia="pl-PL"/>
              </w:rPr>
              <w:br/>
              <w:t>17+451</w:t>
            </w:r>
            <w:r w:rsidRPr="00D46AD4">
              <w:rPr>
                <w:rFonts w:ascii="Calibri" w:eastAsia="Times New Roman" w:hAnsi="Calibri" w:cs="Calibri"/>
                <w:color w:val="000000"/>
                <w:sz w:val="16"/>
                <w:lang w:eastAsia="pl-PL"/>
              </w:rPr>
              <w:br/>
              <w:t>18+740</w:t>
            </w:r>
            <w:r w:rsidRPr="00D46AD4">
              <w:rPr>
                <w:rFonts w:ascii="Calibri" w:eastAsia="Times New Roman" w:hAnsi="Calibri" w:cs="Calibri"/>
                <w:color w:val="000000"/>
                <w:sz w:val="16"/>
                <w:lang w:eastAsia="pl-PL"/>
              </w:rPr>
              <w:br/>
              <w:t>22+063</w:t>
            </w:r>
            <w:r w:rsidRPr="00D46AD4">
              <w:rPr>
                <w:rFonts w:ascii="Calibri" w:eastAsia="Times New Roman" w:hAnsi="Calibri" w:cs="Calibri"/>
                <w:color w:val="000000"/>
                <w:sz w:val="16"/>
                <w:lang w:eastAsia="pl-PL"/>
              </w:rPr>
              <w:br/>
              <w:t>22+915</w:t>
            </w:r>
            <w:r w:rsidRPr="00D46AD4">
              <w:rPr>
                <w:rFonts w:ascii="Calibri" w:eastAsia="Times New Roman" w:hAnsi="Calibri" w:cs="Calibri"/>
                <w:color w:val="000000"/>
                <w:sz w:val="16"/>
                <w:lang w:eastAsia="pl-PL"/>
              </w:rPr>
              <w:br/>
              <w:t>22+915</w:t>
            </w:r>
            <w:r w:rsidRPr="00D46AD4">
              <w:rPr>
                <w:rFonts w:ascii="Calibri" w:eastAsia="Times New Roman" w:hAnsi="Calibri" w:cs="Calibri"/>
                <w:color w:val="000000"/>
                <w:sz w:val="16"/>
                <w:lang w:eastAsia="pl-PL"/>
              </w:rPr>
              <w:br/>
              <w:t>32+611</w:t>
            </w:r>
            <w:r w:rsidRPr="00D46AD4">
              <w:rPr>
                <w:rFonts w:ascii="Calibri" w:eastAsia="Times New Roman" w:hAnsi="Calibri" w:cs="Calibri"/>
                <w:color w:val="000000"/>
                <w:sz w:val="16"/>
                <w:lang w:eastAsia="pl-PL"/>
              </w:rPr>
              <w:br/>
              <w:t>36+338</w:t>
            </w:r>
            <w:r w:rsidRPr="00D46AD4">
              <w:rPr>
                <w:rFonts w:ascii="Calibri" w:eastAsia="Times New Roman" w:hAnsi="Calibri" w:cs="Calibri"/>
                <w:color w:val="000000"/>
                <w:sz w:val="16"/>
                <w:lang w:eastAsia="pl-PL"/>
              </w:rPr>
              <w:br/>
              <w:t>36+768</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334,6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w km 6+645 rzeki Człapi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elementów betonowych budowli, poszuru i ponuru, płyty dennej, zabudowa skarp na górnej i dolnej wodzie  oraz systemu zamknięć jazu.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 - 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Krzyż Wlkp.</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Człapia (Słopica)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6+645</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 w km 1+909 rzeki Koczynki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elementów betonowych budowli, poszuru i ponuru, płyty dennej, zabudowa skarp na górnej i dolnej wodzie  oraz systemu zamknięć jazu.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lubuskie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strzelecko - drezdenecki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Dobiegniew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Koczynka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1+904</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519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budowli stabilizacyjnej na wypływie rzeki Gwda z jeziora Wielimie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nowej budowli (próg ze stały piętrzeniem) w celu retencji wody w okresie niżówek.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Szczecinek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Gwda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124+380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2550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520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Klawek</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Rozbiórka i budowa jazu zintegrowanego z mostem w km 20+970 rzeki Łobzonki, budowa przepławki dla ryb, przebudowa odcinka drogi powiatowej nr 1193P, przebudowa sieci wodociągowej oraz infrastruktury telekomunikacyjnej.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Wyrzysk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Łobzonka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Stabilizacja poziomu lustra wody jeziora Miejskiego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przelewu ze stałym piętrzeniem oraz przepławki dla ryb - środki zabezpieczone na dokumentację.</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złotowski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Złotów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Głomia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Stabilizacja wody w jeziorze Jezuickim</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urządzenia piętrzącego oraz budowa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Nowa Wieś Wielka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Jezuicka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wodnego Piłka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zbiornika wodnego.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Miała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768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Stabilizacja poziomu lustra wody jeziora Gniewosz poprzez wykonanie odbudowy zastawki wraz z przepławką w formie bystrza km 3+900 rzeka Młynówka Mirosławiecka</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budowli piętrzącej w celu zwiększenia retencji i ochrony przed suszą oraz zapewnienie ciągłości rzeki Młynówki Mirosławieckiej - wykonanie przepławki dla ryb (opracowanie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wałecki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Mirosławiec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Młynówka Mirosławiecka (Rzeka Korytnica)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stopni wodnych na Dolnej i </w:t>
            </w:r>
            <w:r w:rsidRPr="00D46AD4">
              <w:rPr>
                <w:rFonts w:ascii="Calibri" w:eastAsia="Times New Roman" w:hAnsi="Calibri" w:cs="Calibri"/>
                <w:color w:val="000000"/>
                <w:sz w:val="16"/>
                <w:lang w:eastAsia="pl-PL"/>
              </w:rPr>
              <w:br/>
              <w:t>Górnej Skanalizowanej Noteci – Łochowo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wykonanie robót budowlanych polegających na modernizacji (remoncie/przebudowie) śluzy,  mechanizmów oraz budynku śluzantówki. (zadanie objęte decyzją WINB)</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Białe Błota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budowli piętrzącej na cieku Panna Północna  w km 10+184 – rozbiórka istniejącej zastawki oraz budowa nowego urządzenia piętrzącego na wypływie z Jeziora Wiecanowskiego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Budowla hydrotechniczna – 1 szt., wybudowane przepławki – 1 szt., objętość retencjonowanej wody – 1 500 000 m3.</w:t>
            </w:r>
            <w:r w:rsidRPr="00D46AD4">
              <w:rPr>
                <w:rFonts w:ascii="Calibri" w:eastAsia="Times New Roman" w:hAnsi="Calibri" w:cs="Calibri"/>
                <w:sz w:val="16"/>
                <w:lang w:eastAsia="pl-PL"/>
              </w:rPr>
              <w:br/>
              <w:t>Inwestycja zakończona, pozostał zakres związany z wykupem gruntu zajętego pod inwestycję</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Mogilno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527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Podpiętrzenie jezior Skulskich, gm. Skulsk - </w:t>
            </w:r>
            <w:r w:rsidRPr="00D46AD4">
              <w:rPr>
                <w:rFonts w:ascii="Calibri" w:eastAsia="Times New Roman" w:hAnsi="Calibri" w:cs="Calibri"/>
                <w:color w:val="000000"/>
                <w:sz w:val="16"/>
                <w:lang w:eastAsia="pl-PL"/>
              </w:rPr>
              <w:br/>
              <w:t>odbudowa rzeki Lisewki</w:t>
            </w:r>
          </w:p>
        </w:tc>
        <w:tc>
          <w:tcPr>
            <w:tcW w:w="4518"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prac obejmuje rzekę Lisewkę polegającą na odbudowie koryta rzeki na długości 5,02km  i przebudowie przepustów, rozbiórki kładek i budowy stałego przejścia dla pieszych.</w:t>
            </w:r>
            <w:r w:rsidRPr="00D46AD4">
              <w:rPr>
                <w:rFonts w:ascii="Calibri" w:eastAsia="Times New Roman" w:hAnsi="Calibri" w:cs="Calibri"/>
                <w:sz w:val="16"/>
                <w:lang w:eastAsia="pl-PL"/>
              </w:rPr>
              <w:br/>
              <w:t>W ramach środków własnych finansowane jest wykonanie dokumentacji projektowej.</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koniński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Skulsk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obiektów piętrzących Kanału Bydgoskiego śluza Czyżkówko wraz z </w:t>
            </w:r>
            <w:r w:rsidRPr="00D46AD4">
              <w:rPr>
                <w:rFonts w:ascii="Calibri" w:eastAsia="Times New Roman" w:hAnsi="Calibri" w:cs="Calibri"/>
                <w:color w:val="000000"/>
                <w:sz w:val="16"/>
                <w:lang w:eastAsia="pl-PL"/>
              </w:rPr>
              <w:br/>
              <w:t>zabudowaniami</w:t>
            </w:r>
          </w:p>
        </w:tc>
        <w:tc>
          <w:tcPr>
            <w:tcW w:w="4518"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Obiekt wymaga przeprowadzenia  prac w zakresie: remontu/przebudowy śluz z infrastrukturą towarzyszącą, zbiorników, budynków (w tym zabytkowych), ubezpieczeń brzegów awanportów i czyszczenie ich dna, ciągów komunikacyjnych, remont/wymiana instalacji technicznej i elektrycznej, rewitalizacja terenu.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529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obiektów piętrzących Kanału </w:t>
            </w:r>
            <w:r w:rsidRPr="00D46AD4">
              <w:rPr>
                <w:rFonts w:ascii="Calibri" w:eastAsia="Times New Roman" w:hAnsi="Calibri" w:cs="Calibri"/>
                <w:color w:val="000000"/>
                <w:sz w:val="16"/>
                <w:lang w:eastAsia="pl-PL"/>
              </w:rPr>
              <w:br/>
              <w:t xml:space="preserve">Bydgoskiego śluza Prądy wraz z </w:t>
            </w:r>
            <w:r w:rsidRPr="00D46AD4">
              <w:rPr>
                <w:rFonts w:ascii="Calibri" w:eastAsia="Times New Roman" w:hAnsi="Calibri" w:cs="Calibri"/>
                <w:color w:val="000000"/>
                <w:sz w:val="16"/>
                <w:lang w:eastAsia="pl-PL"/>
              </w:rPr>
              <w:br/>
              <w:t>zabudowaniami i mostem</w:t>
            </w:r>
          </w:p>
        </w:tc>
        <w:tc>
          <w:tcPr>
            <w:tcW w:w="4518"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Obiekt wymaga przeprowadzenia  prac w zakresie: remontu/przebudowy śluz z infrastrukturą towarzyszącą, zbiorników, budynków (w tym zabytkowych), ubezpieczeń brzegów awanportów i czyszczenie ich dna, ciągów komunikacyjnych, remont/wymiana instalacji technicznej i elektrycznej, rewitalizacja terenu.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br/>
            </w:r>
            <w:r w:rsidRPr="00D46AD4">
              <w:rPr>
                <w:rFonts w:ascii="Calibri" w:eastAsia="Times New Roman" w:hAnsi="Calibri" w:cs="Calibri"/>
                <w:color w:val="000000"/>
                <w:sz w:val="16"/>
                <w:lang w:eastAsia="pl-PL"/>
              </w:rPr>
              <w:br/>
              <w:t xml:space="preserve">Modernizacja obiektów piętrzących Kanału </w:t>
            </w:r>
            <w:r w:rsidRPr="00D46AD4">
              <w:rPr>
                <w:rFonts w:ascii="Calibri" w:eastAsia="Times New Roman" w:hAnsi="Calibri" w:cs="Calibri"/>
                <w:color w:val="000000"/>
                <w:sz w:val="16"/>
                <w:lang w:eastAsia="pl-PL"/>
              </w:rPr>
              <w:br/>
              <w:t xml:space="preserve">Bydgoskiego śluza Osowa Góra wraz z </w:t>
            </w:r>
            <w:r w:rsidRPr="00D46AD4">
              <w:rPr>
                <w:rFonts w:ascii="Calibri" w:eastAsia="Times New Roman" w:hAnsi="Calibri" w:cs="Calibri"/>
                <w:color w:val="000000"/>
                <w:sz w:val="16"/>
                <w:lang w:eastAsia="pl-PL"/>
              </w:rPr>
              <w:br/>
              <w:t xml:space="preserve">zabudowaniami i mostem </w:t>
            </w:r>
          </w:p>
        </w:tc>
        <w:tc>
          <w:tcPr>
            <w:tcW w:w="4518"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Obiekt wymaga przeprowadzenia  prac w zakresie: remontu/przebudowy śluz z infrastrukturą towarzyszącą, zbiorników, budynków (w tym zabytkowych), ubezpieczeń brzegów awanportów i czyszczenie ich dna, ciągów komunikacyjnych, remont/wymiana instalacji technicznej i elektrycznej, rewitalizacja terenu.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stopnia wodnego na rzece </w:t>
            </w:r>
            <w:r w:rsidRPr="00D46AD4">
              <w:rPr>
                <w:rFonts w:ascii="Calibri" w:eastAsia="Times New Roman" w:hAnsi="Calibri" w:cs="Calibri"/>
                <w:color w:val="000000"/>
                <w:sz w:val="16"/>
                <w:lang w:eastAsia="pl-PL"/>
              </w:rPr>
              <w:br/>
              <w:t>Noteci w m. Krostkowo</w:t>
            </w:r>
          </w:p>
        </w:tc>
        <w:tc>
          <w:tcPr>
            <w:tcW w:w="4518"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Modernizacja/przebudowa stopnia Krostkowo – zgodnie z opracowaną ekspertyzą/koncepcją.</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pilski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Wyrzysk</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stopni wodnych na Dolnej i </w:t>
            </w:r>
            <w:r w:rsidRPr="00D46AD4">
              <w:rPr>
                <w:rFonts w:ascii="Calibri" w:eastAsia="Times New Roman" w:hAnsi="Calibri" w:cs="Calibri"/>
                <w:color w:val="000000"/>
                <w:sz w:val="16"/>
                <w:lang w:eastAsia="pl-PL"/>
              </w:rPr>
              <w:br/>
              <w:t>Górnej Skanalizowanej Noteci  –  Walkowice</w:t>
            </w:r>
          </w:p>
        </w:tc>
        <w:tc>
          <w:tcPr>
            <w:tcW w:w="4518"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wykonanie robót budowlanych polegających na modernizacji (remoncie/przebudowie):</w:t>
            </w:r>
            <w:r w:rsidRPr="00D46AD4">
              <w:rPr>
                <w:rFonts w:ascii="Calibri" w:eastAsia="Times New Roman" w:hAnsi="Calibri" w:cs="Calibri"/>
                <w:sz w:val="16"/>
                <w:lang w:eastAsia="pl-PL"/>
              </w:rPr>
              <w:br/>
              <w:t>- jazu (filary, przyczółki, ponur i poszur, wzmocnienie podłoża, wymiana zamknięć),</w:t>
            </w:r>
            <w:r w:rsidRPr="00D46AD4">
              <w:rPr>
                <w:rFonts w:ascii="Calibri" w:eastAsia="Times New Roman" w:hAnsi="Calibri" w:cs="Calibri"/>
                <w:sz w:val="16"/>
                <w:lang w:eastAsia="pl-PL"/>
              </w:rPr>
              <w:br/>
              <w:t>- śluzy (górna i dolana główka, komora, wrota, umocnienia brzegowe i awanporty),</w:t>
            </w:r>
            <w:r w:rsidRPr="00D46AD4">
              <w:rPr>
                <w:rFonts w:ascii="Calibri" w:eastAsia="Times New Roman" w:hAnsi="Calibri" w:cs="Calibri"/>
                <w:sz w:val="16"/>
                <w:lang w:eastAsia="pl-PL"/>
              </w:rPr>
              <w:br/>
              <w:t>- przepławki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Trzcianka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stopni wodnych na Dolnej i </w:t>
            </w:r>
            <w:r w:rsidRPr="00D46AD4">
              <w:rPr>
                <w:rFonts w:ascii="Calibri" w:eastAsia="Times New Roman" w:hAnsi="Calibri" w:cs="Calibri"/>
                <w:color w:val="000000"/>
                <w:sz w:val="16"/>
                <w:lang w:eastAsia="pl-PL"/>
              </w:rPr>
              <w:br/>
              <w:t>Górnej Skanalizowanej Noteci  –  Romanowo</w:t>
            </w:r>
          </w:p>
        </w:tc>
        <w:tc>
          <w:tcPr>
            <w:tcW w:w="4518" w:type="dxa"/>
            <w:tcBorders>
              <w:top w:val="nil"/>
              <w:left w:val="nil"/>
              <w:bottom w:val="single" w:sz="4" w:space="0" w:color="auto"/>
              <w:right w:val="single" w:sz="4" w:space="0" w:color="auto"/>
            </w:tcBorders>
            <w:shd w:val="clear" w:color="auto" w:fill="auto"/>
            <w:noWrap/>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wykonanie robót budowlanych polegających na modernizacji (remoncie/przebudowie):</w:t>
            </w:r>
            <w:r w:rsidRPr="00D46AD4">
              <w:rPr>
                <w:rFonts w:ascii="Calibri" w:eastAsia="Times New Roman" w:hAnsi="Calibri" w:cs="Calibri"/>
                <w:sz w:val="16"/>
                <w:lang w:eastAsia="pl-PL"/>
              </w:rPr>
              <w:br/>
              <w:t>- jazu (zamknięcia, umocnienia na dolnym i górnym stanowisku, wzmocnienie podłoża, oświetlenie);</w:t>
            </w:r>
            <w:r w:rsidRPr="00D46AD4">
              <w:rPr>
                <w:rFonts w:ascii="Calibri" w:eastAsia="Times New Roman" w:hAnsi="Calibri" w:cs="Calibri"/>
                <w:sz w:val="16"/>
                <w:lang w:eastAsia="pl-PL"/>
              </w:rPr>
              <w:br/>
              <w:t>- śluzy (wrota, płyta denna, ściany, umocnienia na wlocie i wylocie, roboty mechaniczne, roboty elektryczne);</w:t>
            </w:r>
            <w:r w:rsidRPr="00D46AD4">
              <w:rPr>
                <w:rFonts w:ascii="Calibri" w:eastAsia="Times New Roman" w:hAnsi="Calibri" w:cs="Calibri"/>
                <w:sz w:val="16"/>
                <w:lang w:eastAsia="pl-PL"/>
              </w:rPr>
              <w:br/>
              <w:t>- przepławki (koryto, umocnienia, zamknięcia).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czarnkowsko-trzcianecki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Czarnków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budowli hydrotechnicznych na </w:t>
            </w:r>
            <w:r w:rsidRPr="00D46AD4">
              <w:rPr>
                <w:rFonts w:ascii="Calibri" w:eastAsia="Times New Roman" w:hAnsi="Calibri" w:cs="Calibri"/>
                <w:color w:val="000000"/>
                <w:sz w:val="16"/>
                <w:lang w:eastAsia="pl-PL"/>
              </w:rPr>
              <w:br/>
              <w:t xml:space="preserve">Górnej Skanalizowanej Noteci - stopień </w:t>
            </w:r>
            <w:r w:rsidRPr="00D46AD4">
              <w:rPr>
                <w:rFonts w:ascii="Calibri" w:eastAsia="Times New Roman" w:hAnsi="Calibri" w:cs="Calibri"/>
                <w:color w:val="000000"/>
                <w:sz w:val="16"/>
                <w:lang w:eastAsia="pl-PL"/>
              </w:rPr>
              <w:br/>
              <w:t>piętrzący Pakość</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Modernizacja budowli hydrotechnicznych na Górnej Skanalizowanej Noteci - stopień </w:t>
            </w:r>
            <w:r w:rsidRPr="00D46AD4">
              <w:rPr>
                <w:rFonts w:ascii="Calibri" w:eastAsia="Times New Roman" w:hAnsi="Calibri" w:cs="Calibri"/>
                <w:sz w:val="16"/>
                <w:lang w:eastAsia="pl-PL"/>
              </w:rPr>
              <w:br/>
              <w:t>piętrzący Pakość, gmbua Pakość Działanie obejmuje dwa zadania zgłoszone do PPI:</w:t>
            </w:r>
            <w:r w:rsidRPr="00D46AD4">
              <w:rPr>
                <w:rFonts w:ascii="Calibri" w:eastAsia="Times New Roman" w:hAnsi="Calibri" w:cs="Calibri"/>
                <w:sz w:val="16"/>
                <w:lang w:eastAsia="pl-PL"/>
              </w:rPr>
              <w:br/>
              <w:t xml:space="preserve"> „Modernizacja hydrowęzła w m. Pakość”</w:t>
            </w:r>
            <w:r w:rsidRPr="00D46AD4">
              <w:rPr>
                <w:rFonts w:ascii="Calibri" w:eastAsia="Times New Roman" w:hAnsi="Calibri" w:cs="Calibri"/>
                <w:sz w:val="16"/>
                <w:lang w:eastAsia="pl-PL"/>
              </w:rPr>
              <w:br/>
              <w:t xml:space="preserve"> „Modernizacja stopnia wodnego w m. Pakość”</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inowrocławski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Pakość</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535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Modernizacja budowli hydrotechnicznych na </w:t>
            </w:r>
            <w:r w:rsidRPr="00D46AD4">
              <w:rPr>
                <w:rFonts w:ascii="Calibri" w:eastAsia="Times New Roman" w:hAnsi="Calibri" w:cs="Calibri"/>
                <w:color w:val="000000"/>
                <w:sz w:val="16"/>
                <w:lang w:eastAsia="pl-PL"/>
              </w:rPr>
              <w:br/>
              <w:t xml:space="preserve">Kanale Bydgoskim, na odcinku od km 14,8 do </w:t>
            </w:r>
            <w:r w:rsidRPr="00D46AD4">
              <w:rPr>
                <w:rFonts w:ascii="Calibri" w:eastAsia="Times New Roman" w:hAnsi="Calibri" w:cs="Calibri"/>
                <w:color w:val="000000"/>
                <w:sz w:val="16"/>
                <w:lang w:eastAsia="pl-PL"/>
              </w:rPr>
              <w:br/>
              <w:t>km 38,9</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Modernizacja budowli hydrotechnicznych na Kanale Bydgoskim, na odcinku od km 14,8 do </w:t>
            </w:r>
            <w:r w:rsidRPr="00D46AD4">
              <w:rPr>
                <w:rFonts w:ascii="Calibri" w:eastAsia="Times New Roman" w:hAnsi="Calibri" w:cs="Calibri"/>
                <w:sz w:val="16"/>
                <w:lang w:eastAsia="pl-PL"/>
              </w:rPr>
              <w:br/>
              <w:t xml:space="preserve">km 38,9, na terenie miasta Bydgoszcz Działanie obejmuje cztery zadania zgłoszone do PPI: </w:t>
            </w:r>
            <w:r w:rsidRPr="00D46AD4">
              <w:rPr>
                <w:rFonts w:ascii="Calibri" w:eastAsia="Times New Roman" w:hAnsi="Calibri" w:cs="Calibri"/>
                <w:sz w:val="16"/>
                <w:lang w:eastAsia="pl-PL"/>
              </w:rPr>
              <w:br/>
              <w:t xml:space="preserve"> „Modernizacja obiektów piętrzących Kanału Bydgoskiego śluza Czyżkówko z zabudowaniami”</w:t>
            </w:r>
            <w:r w:rsidRPr="00D46AD4">
              <w:rPr>
                <w:rFonts w:ascii="Calibri" w:eastAsia="Times New Roman" w:hAnsi="Calibri" w:cs="Calibri"/>
                <w:sz w:val="16"/>
                <w:lang w:eastAsia="pl-PL"/>
              </w:rPr>
              <w:br/>
            </w:r>
            <w:r w:rsidRPr="00D46AD4">
              <w:rPr>
                <w:rFonts w:ascii="Calibri" w:eastAsia="Times New Roman" w:hAnsi="Calibri" w:cs="Calibri"/>
                <w:sz w:val="16"/>
                <w:lang w:eastAsia="pl-PL"/>
              </w:rPr>
              <w:br/>
              <w:t xml:space="preserve"> „Modernizacja obiektów piętrzących Kanału Bydgoskiego śluza Prądy z zabudowaniami i mostem”</w:t>
            </w:r>
            <w:r w:rsidRPr="00D46AD4">
              <w:rPr>
                <w:rFonts w:ascii="Calibri" w:eastAsia="Times New Roman" w:hAnsi="Calibri" w:cs="Calibri"/>
                <w:sz w:val="16"/>
                <w:lang w:eastAsia="pl-PL"/>
              </w:rPr>
              <w:br/>
              <w:t xml:space="preserve"> „Modernizacja obiektów piętrzących Kanału Bydgoskiego śluza Osowa Góra z zabudowaniami i </w:t>
            </w:r>
            <w:r w:rsidRPr="00D46AD4">
              <w:rPr>
                <w:rFonts w:ascii="Calibri" w:eastAsia="Times New Roman" w:hAnsi="Calibri" w:cs="Calibri"/>
                <w:sz w:val="16"/>
                <w:lang w:eastAsia="pl-PL"/>
              </w:rPr>
              <w:br/>
              <w:t>mostem”</w:t>
            </w:r>
            <w:r w:rsidRPr="00D46AD4">
              <w:rPr>
                <w:rFonts w:ascii="Calibri" w:eastAsia="Times New Roman" w:hAnsi="Calibri" w:cs="Calibri"/>
                <w:sz w:val="16"/>
                <w:lang w:eastAsia="pl-PL"/>
              </w:rPr>
              <w:br/>
              <w:t xml:space="preserve"> „Modernizacja śluzy Nakło Wschód na Kanale Bydgoskim”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kujawsko-pomorskie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nakielski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zasobów wodnych jezior Pojezierza</w:t>
            </w:r>
            <w:r w:rsidRPr="00D46AD4">
              <w:rPr>
                <w:rFonts w:ascii="Calibri" w:eastAsia="Times New Roman" w:hAnsi="Calibri" w:cs="Calibri"/>
                <w:color w:val="000000"/>
                <w:sz w:val="16"/>
                <w:lang w:eastAsia="pl-PL"/>
              </w:rPr>
              <w:br/>
              <w:t>Gnieźnieńskiego - obiekty w kompetencji Bydgoszcz</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urządzeń piętrzących na wypływie z jezior, budowa przepławek oraz budowa progów na ciekach hamujących odpływ wód.</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Noteci</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Bydgoszcz</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wielkopolskie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gnieźnieński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Trzemeszno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korytowej rzeki Unieść</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Przedsięwzięcie będzie polegało na odtworzeniu istniejącego piętrzenia poprzez realizację zadań:       </w:t>
            </w:r>
            <w:r w:rsidRPr="00D46AD4">
              <w:rPr>
                <w:rFonts w:ascii="Calibri" w:eastAsia="Times New Roman" w:hAnsi="Calibri" w:cs="Calibri"/>
                <w:sz w:val="16"/>
                <w:lang w:eastAsia="pl-PL"/>
              </w:rPr>
              <w:br/>
              <w:t xml:space="preserve">1) opracowanie dokumentacji (karta informacyjna przedsięwzięcia, raport oddziaływania na środowisko, operat wodnoprawny na wykonanie urządzen i piętrzenie wód z instrukcją gospodarowania wodą, projekt budowlany).                                                                                                           </w:t>
            </w:r>
            <w:r w:rsidRPr="00D46AD4">
              <w:rPr>
                <w:rFonts w:ascii="Calibri" w:eastAsia="Times New Roman" w:hAnsi="Calibri" w:cs="Calibri"/>
                <w:sz w:val="16"/>
                <w:lang w:eastAsia="pl-PL"/>
              </w:rPr>
              <w:br/>
              <w:t xml:space="preserve">2) wykonanie robót budowlanych przywracających stan techniczny i funkcjonalność budowli (instalacja zasuw i kładki obsługowej oraz budowa przepławki),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koszaliński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Sianów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Unieść</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jazu stałego na rz. Radwi w km 0+530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Modernizacja progu na Radwi w Karlinie w zakresie nakazu WINB.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białogardzki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Karlino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Radew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0+530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Dreżewo-Rybice - budowa urządzenia piętrzącego w km 7+240</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nowego urządzenia piętrzącego będzie miała znaczący wpływ na pobliskie tereny poprzez zwiększenie retencji korytowej w danych ciekach. Planowana budowla będzie miała podwójne znaczenie (retencja korytowa oraz współpraca ze stacją pomp).</w:t>
            </w:r>
            <w:r w:rsidRPr="00D46AD4">
              <w:rPr>
                <w:rFonts w:ascii="Calibri" w:eastAsia="Times New Roman" w:hAnsi="Calibri" w:cs="Calibri"/>
                <w:sz w:val="16"/>
                <w:lang w:eastAsia="pl-PL"/>
              </w:rPr>
              <w:br/>
              <w:t>Zadanie polega na:</w:t>
            </w:r>
            <w:r w:rsidRPr="00D46AD4">
              <w:rPr>
                <w:rFonts w:ascii="Calibri" w:eastAsia="Times New Roman" w:hAnsi="Calibri" w:cs="Calibri"/>
                <w:sz w:val="16"/>
                <w:lang w:eastAsia="pl-PL"/>
              </w:rPr>
              <w:br/>
              <w:t>1. wykonaniu kompletnej dokumentacji projektowej wraz z uzyskaniem niezbędnych pozwoleń, decyzji i zgód,</w:t>
            </w:r>
            <w:r w:rsidRPr="00D46AD4">
              <w:rPr>
                <w:rFonts w:ascii="Calibri" w:eastAsia="Times New Roman" w:hAnsi="Calibri" w:cs="Calibri"/>
                <w:sz w:val="16"/>
                <w:lang w:eastAsia="pl-PL"/>
              </w:rPr>
              <w:br/>
              <w:t>2. wykonaniu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Dreżewo-Rybice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Kanał Karcino-Samowo - budowa urządzenia piętrzącego w km 0+070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nowego urządzenia piętrzącego będzie miała znaczący wpływ na pobliskie tereny poprzez zwiększenie retencji korytowej w danych ciekach. Planowana budowla będzie miała podwójne znaczenie (retencja korytowa oraz współpraca ze stacją pomp).</w:t>
            </w:r>
            <w:r w:rsidRPr="00D46AD4">
              <w:rPr>
                <w:rFonts w:ascii="Calibri" w:eastAsia="Times New Roman" w:hAnsi="Calibri" w:cs="Calibri"/>
                <w:sz w:val="16"/>
                <w:lang w:eastAsia="pl-PL"/>
              </w:rPr>
              <w:br/>
              <w:t>Zadanie polega na:</w:t>
            </w:r>
            <w:r w:rsidRPr="00D46AD4">
              <w:rPr>
                <w:rFonts w:ascii="Calibri" w:eastAsia="Times New Roman" w:hAnsi="Calibri" w:cs="Calibri"/>
                <w:sz w:val="16"/>
                <w:lang w:eastAsia="pl-PL"/>
              </w:rPr>
              <w:br/>
              <w:t>1. wykonaniu kompletnej dokumentacji projektowej wraz z uzyskaniem niezbędnych pozwoleń, decyzji i zgód,</w:t>
            </w:r>
            <w:r w:rsidRPr="00D46AD4">
              <w:rPr>
                <w:rFonts w:ascii="Calibri" w:eastAsia="Times New Roman" w:hAnsi="Calibri" w:cs="Calibri"/>
                <w:sz w:val="16"/>
                <w:lang w:eastAsia="pl-PL"/>
              </w:rPr>
              <w:br/>
              <w:t>2. wykonaniu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Kanał Karcino-Samowo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0+070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541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Kanał Stara Błotnica - budowa urządzenia piętrzącego w km 0+240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nowego urządzenia piętrzącego będzie miała znaczący wpływ na pobliskie tereny poprzez zwiększenie retencji korytowej w danych ciekach. Planowana budowla będzie miała podwójne znaczenie (retencja korytowa oraz współpraca ze stacją pomp).</w:t>
            </w:r>
            <w:r w:rsidRPr="00D46AD4">
              <w:rPr>
                <w:rFonts w:ascii="Calibri" w:eastAsia="Times New Roman" w:hAnsi="Calibri" w:cs="Calibri"/>
                <w:sz w:val="16"/>
                <w:lang w:eastAsia="pl-PL"/>
              </w:rPr>
              <w:br/>
              <w:t>Zadanie polega na:</w:t>
            </w:r>
            <w:r w:rsidRPr="00D46AD4">
              <w:rPr>
                <w:rFonts w:ascii="Calibri" w:eastAsia="Times New Roman" w:hAnsi="Calibri" w:cs="Calibri"/>
                <w:sz w:val="16"/>
                <w:lang w:eastAsia="pl-PL"/>
              </w:rPr>
              <w:br/>
              <w:t>1. wykonaniu kompletnej dokumentacji projektowej wraz z uzyskaniem niezbędnych pozwoleń, decyzji i zgód,</w:t>
            </w:r>
            <w:r w:rsidRPr="00D46AD4">
              <w:rPr>
                <w:rFonts w:ascii="Calibri" w:eastAsia="Times New Roman" w:hAnsi="Calibri" w:cs="Calibri"/>
                <w:sz w:val="16"/>
                <w:lang w:eastAsia="pl-PL"/>
              </w:rPr>
              <w:br/>
              <w:t>2. wykonaniu robót budowlanych.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Kanał Stara Błotnica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0+240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br/>
              <w:t xml:space="preserve">Odbudowa jazu na Strudze Rzeplińskiej w km 1+160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Odbudowa urządzeń wyciągowych i zasuw. Sprawność obiektu oraz Strugi Rzeplińskiej zabezpieczy zapas wody w okresie suszy dla około 1000 ha łak i pastwisk. Zabezpieczy również ww. użytki zielone przed wylewaniem się wody z rzeki Iny w czasie wysokich przepływów wód.</w:t>
            </w:r>
            <w:r w:rsidRPr="00D46AD4">
              <w:rPr>
                <w:rFonts w:ascii="Calibri" w:eastAsia="Times New Roman" w:hAnsi="Calibri" w:cs="Calibri"/>
                <w:sz w:val="16"/>
                <w:lang w:eastAsia="pl-PL"/>
              </w:rPr>
              <w:br/>
              <w:t xml:space="preserve">Zadanie obejmuje swoim zakresem opracowanie dokumentacji projektowej , uzyskanie wszystkich wymaganych pozwoleń, opinii, uzgodnień, decyzji. Wykonanie robót budowlanych na podstawie opracowanej dokumentacji projektowej, wykonanie kompleksowej dokumentacji powykonawczej, uzyskanie decyzji o pozwoleniu na użytkowanie.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stargardzki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(Kanał) Rzepliński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1+160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24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br/>
              <w:t>Zwiększenie retencji korytowej dolnego odcinka rzeki Iny.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Zadanie będzie polegało na wykonaniu urzadzeń pietrzących w postaci trzech bystrzy oraz na umocnieniu brzegów. Prace będą dodatkowo polegały na uzupełnieniu istniejącego bystrza (około 400 m w górę rzeki powyżej mostu kolejowego w Goleniowie na rzece Ina). Poza utworzeniem objętości małej retencji w korycie Iny, wykonanie zespołu bystrzy pozwoli na utworzenie korzystnych warunków bytowania ryb wędrownych, zwłaszcza troci. Jest to wyjątkowo korzystne przy uwzględnieniu, że rzeka Wiśniówka stanowi miejsce uwalniania ryb wędrownych z ośrodka wędkarskiego. </w:t>
            </w:r>
            <w:r w:rsidRPr="00D46AD4">
              <w:rPr>
                <w:rFonts w:ascii="Calibri" w:eastAsia="Times New Roman" w:hAnsi="Calibri" w:cs="Calibri"/>
                <w:sz w:val="16"/>
                <w:lang w:eastAsia="pl-PL"/>
              </w:rPr>
              <w:br/>
              <w:t xml:space="preserve">Zadanie obejmuje swoim zakresem opracowanie dokumentacji projektowej , uzyskanie wszystkich wymaganych pozwoleń, opinii, uzgodnień, decyzji. Wykonanie robót budowlanych na podstawie opracowanej dokumentacji projektowej, wykonanie kompleksowej dokumentacji powykonawczej.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16+900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pompowni melioracyjnej - stacja pomp Rozwarowo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bedzie polegało na kompleksowej modernizacji całego obiektu: wykonanie nowego zaplecza,modernizacja śluzy, kompleksowa modernizacja budynku stacji pomp oraz konstrukcji wlotowej, wylotowej, komory pomp , hali pomp, prace elektryczne. Przedsięwzięcie zwiększy wydajność i ergonomoczność całego obiektu stacji pomp wraz z urządzeniami a co za tym idzie poprawie ulegną stosunki wodne przyległych terenów.</w:t>
            </w:r>
            <w:r w:rsidRPr="00D46AD4">
              <w:rPr>
                <w:rFonts w:ascii="Calibri" w:eastAsia="Times New Roman" w:hAnsi="Calibri" w:cs="Calibri"/>
                <w:sz w:val="16"/>
                <w:lang w:eastAsia="pl-PL"/>
              </w:rPr>
              <w:br/>
              <w:t>Zadanie swoim zakresem obejmuje aktualizację dokumentacji projektowej wykonania modernizacji stacji pomp wraz z towarzyszącą im infrastrukturą oraz roboty budowlane.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1+473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8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Modernizacja pompowni melioracyjnej - stacja pomp Mrzeżyno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bedzie polegało na kompleksowej modernizacji całego obiektu: wykonanie nowego zaplecza,modernizacja śluzy, kompleksowa modernizacja budynku stacji pomp oraz konstrukcji wlotowej, wylotowej, komory pomp , hali pomp, prace elektryczne. Przedsięwzięcie zwiększy wydajność i ergonomoczność całego obiektu stacji pomp wraz z urządzeniami a co za tym idzie poprawie ulegną stosunki wodne przyległych terenów.</w:t>
            </w:r>
            <w:r w:rsidRPr="00D46AD4">
              <w:rPr>
                <w:rFonts w:ascii="Calibri" w:eastAsia="Times New Roman" w:hAnsi="Calibri" w:cs="Calibri"/>
                <w:sz w:val="16"/>
                <w:lang w:eastAsia="pl-PL"/>
              </w:rPr>
              <w:br/>
              <w:t>Zadanie swoim zakresem obejmuje:</w:t>
            </w:r>
            <w:r w:rsidRPr="00D46AD4">
              <w:rPr>
                <w:rFonts w:ascii="Calibri" w:eastAsia="Times New Roman" w:hAnsi="Calibri" w:cs="Calibri"/>
                <w:sz w:val="16"/>
                <w:lang w:eastAsia="pl-PL"/>
              </w:rPr>
              <w:br/>
              <w:t>1. aktualizację dokumentacji projektowej wykonania modernizacji stacji pomp wraz z towarzyszącą im infrastrukturą,</w:t>
            </w:r>
            <w:r w:rsidRPr="00D46AD4">
              <w:rPr>
                <w:rFonts w:ascii="Calibri" w:eastAsia="Times New Roman" w:hAnsi="Calibri" w:cs="Calibri"/>
                <w:sz w:val="16"/>
                <w:lang w:eastAsia="pl-PL"/>
              </w:rPr>
              <w:br/>
              <w:t>2. roboty budowlane.</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5+910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546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Odprowadzenie wód opadowych i roztopowych ze zlewni rzeki Bukowej wraz ochroną przed powodzią terenów gminy Dobra, Kołbaskowo i Szczecin leżących w zlewni rzeki Bukowej</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technicznej, umożliwiającej odcinkową odbudowę koryta cieku wraz z budową kanału ulgi i budową lub modernizacją zbiorników małej retencji.</w:t>
            </w:r>
            <w:r w:rsidRPr="00D46AD4">
              <w:rPr>
                <w:rFonts w:ascii="Calibri" w:eastAsia="Times New Roman" w:hAnsi="Calibri" w:cs="Calibri"/>
                <w:sz w:val="16"/>
                <w:lang w:eastAsia="pl-PL"/>
              </w:rPr>
              <w:br/>
              <w:t>Budowa zbiorników małej retencji.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Budowla regulująca przepływ wód rzeki Regi na odcinku Kłodkowo – Gąbin – retencja dolinowa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budowli hydrotechnicznych, w tym zapory ziemnej wraz z urządzeniami upustowymi,</w:t>
            </w:r>
            <w:r w:rsidRPr="00D46AD4">
              <w:rPr>
                <w:rFonts w:ascii="Calibri" w:eastAsia="Times New Roman" w:hAnsi="Calibri" w:cs="Calibri"/>
                <w:sz w:val="16"/>
                <w:lang w:eastAsia="pl-PL"/>
              </w:rPr>
              <w:br/>
              <w:t xml:space="preserve">Wykonanie zespołu dwóch zbiorników, głównego oraz pomocniczego.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1800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w zlewni rzek Uniesty i Polnicy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Zakres robót: Polnica do odbudowy 3 x stopień w Sianowie, 1 stopień Trawica, 1 rumowisko, Uniesta jaz w km 5+800, próg 7+220, jaz 8+800, progi 9+430, 10+000, stopień 14+600, jazy i zastawki 17+550 - 18+100, próg 19+030.</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koszaliński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Sianów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Uniesta, </w:t>
            </w:r>
            <w:r w:rsidRPr="00D46AD4">
              <w:rPr>
                <w:rFonts w:ascii="Calibri" w:eastAsia="Times New Roman" w:hAnsi="Calibri" w:cs="Calibri"/>
                <w:color w:val="000000"/>
                <w:sz w:val="16"/>
                <w:lang w:eastAsia="pl-PL"/>
              </w:rPr>
              <w:br/>
              <w:t>Polnica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Stabilizacja poziomu zwierciadła wody w jeziorze Kiełpino.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 pierwszej kolejności wykonanie dokumentacji która określi czy obecna budowla spełnia swoją rolę a zatem czy nadaje się do odbudowania. W drugiej kolejności wykonanie dokumentacji projektowej na przebudowę starego urządzenia bądź na budowę nowego. Następnie realizacja robót.</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szczecinecki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Borne Sulinowo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jezioro Kiełpino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jeziorowej i korytowej w Regionie wodnym Dolnej Odry</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dokumentacji technicznej,</w:t>
            </w:r>
            <w:r w:rsidRPr="00D46AD4">
              <w:rPr>
                <w:rFonts w:ascii="Calibri" w:eastAsia="Times New Roman" w:hAnsi="Calibri" w:cs="Calibri"/>
                <w:sz w:val="16"/>
                <w:lang w:eastAsia="pl-PL"/>
              </w:rPr>
              <w:br/>
              <w:t>Budowa 13 obiektów małej retencji.</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Chojna</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 j. Promień (Warnickie) 2. j. Ostrowieckie 3. j. Długie 4. j. Dłużyna (Dołgie) 5. j. Wełtyńskie 6. j. Borzymskie 7. j. Miejskie 8. j. Klasztorne 9. j. Mieszkowice 10. j. Renickie 11. j. Jeleńskie 12. r. Rurzyca 13. r. Tywa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551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retencji jeziorowej i korytowej w Województwie Zachodniopomorskim - Etap 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obiektów małej retencji jeziorowej (Jezioro Morzycko, jezioro Kościuszki, jezioro Kościelne, jezioro Korytowo, jezioro Raduń, jezioro Gągnowo, jezioro Trzygłowskie Drugie, kanał Jamieński Nurt) i korytowej (rzeka Stuchowska Struga, rzeka Płonia).  Szacowana objętość retencji wynosi 1,1 mln.m3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choszczeński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Choszczno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 j. Morzycko 2. j. Kościuszki 3. j. Kościelne 4. j. Korytowo 5. j. Raduń 6. j. Gągnowo 7. j. Trzygłowskie Drugie 8. r. Stuchowska Struga 9. r. Płonia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retencji jeziorowej i korytowej w Województwie Zachodniopomorskim -Etap II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Budowa obiektów małej retencji jeziorowej (Łabędzie Bagna) i korytowej (rzeka Ina ). Zakres rzeczowy: Łabędzie Bagna wykonany będzie zbiornik o stałym poziomie wody, rzeka Ina wykonane będą trzy bystrza w celu utworzenia objętości małej retencji w korycie Iny.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białogardzki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 Łabędzie Bagno 2. rzeka Ina 3. rzeka Radew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Life+ Budowa niebieskiego korytarza ekologicznego wzdłuż doliny zlewni rzeki Regi i jej dopływów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 na budowie przepławek dla dla organizmów wodnych, w szczególności dla ryb łososiowatych (dwuśrodowiskowych) na rzece Redze i jej dopływach. Odtworzenie tarlisk polegające na budowie sztucznych, naturopodopbnych obszarów tarłowych w korytach rzek.</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Rymań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Wkra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Rymań</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Wkra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556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Radowo Małe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Wilkowa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Węgorzyno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Węgorzyno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Gardno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559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Węgorzyno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Gardno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Zwiększenie zdolności retencyjnej zlewni Lewińskiej Strugi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modernizację trzech istniejących urządzeń wodnych -  zastawek (2 położonych na Lewińskiej Strudze w kilometrażu 10+160, i w kilometrażu 8+950, oraz na 1 przy moście drogowym w Kołczewie 6+675) na cieku Struga Lewińskaw województwie Zachodniopomorskim. Na obszarze inwestycji planuje się działania mające na celu zwiększenie potencjału retencyjnego zlewni cieku.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Lewińska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0,75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Lewińskiej Strugi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modernizację trzech istniejących urządzeń wodnych -  zastawek (2 położonych na Lewińskiej Strudze w kilometrażu 10+160, i w kilometrażu 8+950, oraz na 1 przy moście drogowym w Kołczewie 6+675) na cieku Struga Lewińskaw województwie Zachodniopomorskim. Na obszarze inwestycji planuje się działania mające na celu zwiększenie potencjału retencyjnego zlewni cieku.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Lewińska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562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Lewińskiej Strugi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modernizację trzech istniejących urządzeń wodnych -  zastawek (2 położonych na Lewińskiej Strudze w kilometrażu 10+160, i w kilometrażu 8+950, oraz na 1 przy moście drogowym w Kołczewie 6+675) na cieku Struga Lewińskaw województwie Zachodniopomorskim. Na obszarze inwestycji planuje się działania mające na celu zwiększenie potencjału retencyjnego zlewni cieku.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Lewińska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Lewińskiej Strugi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modernizację trzech istniejących urządzeń wodnych -  zastawek (2 położonych na Lewińskiej Strudze w kilometrażu 10+160, i w kilometrażu 8+950, oraz na 1 przy moście drogowym w Kołczewie 6+675) na cieku Struga Lewińskaw województwie Zachodniopomorskim. Na obszarze inwestycji planuje się działania mające na celu zwiększenie potencjału retencyjnego zlewni cieku.</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Lewińska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7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Wyspy Wolin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Zadanie obejmuje modernizację czterech istniejących urządzeń wodnych na kanałach zlokalizowanych na Wyspie Wolin w województwie Zachodniopomorskim - jednej zastawki (położonej na Kanale Płocińskim w kilometrażu 2+400) i trzech przepustów z piętrzeniem (2 na Kanale Darzowickim 5+180, i 8+100, i 1 na Kanale Mokrzyckim w kilometrażu 6+759). Obszar planowanej inwestycji obejmuje 3 kanały w układzie pompowym (odwadniane przez pompownie Darzowice). </w:t>
            </w:r>
            <w:r w:rsidRPr="00D46AD4">
              <w:rPr>
                <w:rFonts w:ascii="Calibri" w:eastAsia="Times New Roman" w:hAnsi="Calibri" w:cs="Calibri"/>
                <w:sz w:val="16"/>
                <w:lang w:eastAsia="pl-PL"/>
              </w:rPr>
              <w:br/>
              <w:t>Na terenie inwestycji zlokalizowana jest zastawka na kanale Płocińskim, dwa przepusty z piętrzeniem na kanale Darzowickim oraz przepust z piętrzeniem na kanale Mokrzyckim. Działania na wskazanym terenie mają za celu zwiększenie retencji korytowej na obszarze Przymorza Zachodniego. Przeprowadzone prace w efekcie będą oddziaływać na zasoby wodne w trzech przedmiotowych kanałach oraz również na kanał Mokrzyca-Ładzin będący połączeniem kanału Darzowickiego i Mokrzyckiego.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Płociński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65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Wyspy Wolin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Zadanie obejmuje modernizację czterech istniejących urządzeń wodnych na kanałach zlokalizowanych na Wyspie Wolin w województwie Zachodniopomorskim - jednej zastawki (położonej na Kanale Płocińskim w kilometrażu 2+400) i trzech przepustów z piętrzeniem (2 na Kanale Darzowickim 5+180, i 8+100, i 1 na Kanale Mokrzyckim w kilometrażu 6+759). Obszar planowanej inwestycji obejmuje 3 kanały w układzie pompowym (odwadniane przez pompownie Darzowice). </w:t>
            </w:r>
            <w:r w:rsidRPr="00D46AD4">
              <w:rPr>
                <w:rFonts w:ascii="Calibri" w:eastAsia="Times New Roman" w:hAnsi="Calibri" w:cs="Calibri"/>
                <w:sz w:val="16"/>
                <w:lang w:eastAsia="pl-PL"/>
              </w:rPr>
              <w:br/>
              <w:t>Na terenie inwestycji zlokalizowana jest zastawka na kanale Płocińskim, dwa przepusty z piętrzeniem na kanale Darzowickim oraz przepust z piętrzeniem na kanale Mokrzyckim. Działania na wskazanym terenie mają za celu zwiększenie retencji korytowej na obszarze Przymorza Zachodniego. Przeprowadzone prace w efekcie będą oddziaływać na zasoby wodne w trzech przedmiotowych kanałach oraz również na kanał Mokrzyca-Ładzin będący połączeniem kanału Darzowickiego i Mokrzyckiego.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Darzowicki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61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566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Wyspy Wolin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Zadanie obejmuje modernizację czterech istniejących urządzeń wodnych na kanałach zlokalizowanych na Wyspie Wolin w województwie Zachodniopomorskim - jednej zastawki (położonej na Kanale Płocińskim w kilometrażu 2+400) i trzech przepustów z piętrzeniem (2 na Kanale Darzowickim 5+180, i 8+100, i 1 na Kanale Mokrzyckim w kilometrażu 6+759). Obszar planowanej inwestycji obejmuje 3 kanały w układzie pompowym (odwadniane przez pompownie Darzowice). </w:t>
            </w:r>
            <w:r w:rsidRPr="00D46AD4">
              <w:rPr>
                <w:rFonts w:ascii="Calibri" w:eastAsia="Times New Roman" w:hAnsi="Calibri" w:cs="Calibri"/>
                <w:sz w:val="16"/>
                <w:lang w:eastAsia="pl-PL"/>
              </w:rPr>
              <w:br/>
              <w:t>Na terenie inwestycji zlokalizowana jest zastawka na kanale Płocińskim, dwa przepusty z piętrzeniem na kanale Darzowickim oraz przepust z piętrzeniem na kanale Mokrzyckim. Działania na wskazanym terenie mają za celu zwiększenie retencji korytowej na obszarze Przymorza Zachodniego. Przeprowadzone prace w efekcie będą oddziaływać na zasoby wodne w trzech przedmiotowych kanałach oraz również na kanał Mokrzyca-Ładzin będący połączeniem kanału Darzowickiego i Mokrzyckiego.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Darzowicki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558"/>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Wyspy Wolin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Zadanie obejmuje modernizację czterech istniejących urządzeń wodnych na kanałach zlokalizowanych na Wyspie Wolin w województwie Zachodniopomorskim - jednej zastawki (położonej na Kanale Płocińskim w kilometrażu 2+400) i trzech przepustów z piętrzeniem (2 na Kanale Darzowickim 5+180, i 8+100, i 1 na Kanale Mokrzyckim w kilometrażu 6+759). Obszar planowanej inwestycji obejmuje 3 kanały w układzie pompowym (odwadniane przez pompownie Darzowice). </w:t>
            </w:r>
            <w:r w:rsidRPr="00D46AD4">
              <w:rPr>
                <w:rFonts w:ascii="Calibri" w:eastAsia="Times New Roman" w:hAnsi="Calibri" w:cs="Calibri"/>
                <w:sz w:val="16"/>
                <w:lang w:eastAsia="pl-PL"/>
              </w:rPr>
              <w:br/>
              <w:t>Na terenie inwestycji zlokalizowana jest zastawka na kanale Płocińskim, dwa przepusty z piętrzeniem na kanale Darzowickim oraz przepust z piętrzeniem na kanale Mokrzyckim. Działania na wskazanym terenie mają za celu zwiększenie retencji korytowej na obszarze Przymorza Zachodniego. Przeprowadzone prace w efekcie będą oddziaływać na zasoby wodne w trzech przedmiotowych kanałach oraz również na kanał Mokrzyca-Ładzin będący połączeniem kanału Darzowickiego i Mokrzyckiego.</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Mokrzycki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568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Węzeł wodny - rzeka Dzierżecinka - jezioro Lubiatowo. Zwiększenie zdolności retencyjnej zlewni rzeki Dzierżęcinki wraz z odbudową koryta cieku oraz przebudową wałów przeciwpowodziowych i stacji pomp Bonin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odbudowie i przebudowie urządzeń:</w:t>
            </w:r>
            <w:r w:rsidRPr="00D46AD4">
              <w:rPr>
                <w:rFonts w:ascii="Calibri" w:eastAsia="Times New Roman" w:hAnsi="Calibri" w:cs="Calibri"/>
                <w:sz w:val="16"/>
                <w:lang w:eastAsia="pl-PL"/>
              </w:rPr>
              <w:br/>
              <w:t xml:space="preserve">- Odbudowa i przebudowa stopnia wodnego na wypływie z jeziora Lubiatowo na rzece Dzierżęcince, </w:t>
            </w:r>
            <w:r w:rsidRPr="00D46AD4">
              <w:rPr>
                <w:rFonts w:ascii="Calibri" w:eastAsia="Times New Roman" w:hAnsi="Calibri" w:cs="Calibri"/>
                <w:sz w:val="16"/>
                <w:lang w:eastAsia="pl-PL"/>
              </w:rPr>
              <w:br/>
              <w:t xml:space="preserve">- Odbudowa wałów przeciwpowodziowych nad jeziorem Lubiatowo – polder Bonin, </w:t>
            </w:r>
            <w:r w:rsidRPr="00D46AD4">
              <w:rPr>
                <w:rFonts w:ascii="Calibri" w:eastAsia="Times New Roman" w:hAnsi="Calibri" w:cs="Calibri"/>
                <w:sz w:val="16"/>
                <w:lang w:eastAsia="pl-PL"/>
              </w:rPr>
              <w:br/>
              <w:t>- Odbudowa i przebudowa stacji pomp odwadniających – przepompownia Bonin</w:t>
            </w:r>
            <w:r w:rsidRPr="00D46AD4">
              <w:rPr>
                <w:rFonts w:ascii="Calibri" w:eastAsia="Times New Roman" w:hAnsi="Calibri" w:cs="Calibri"/>
                <w:sz w:val="16"/>
                <w:lang w:eastAsia="pl-PL"/>
              </w:rPr>
              <w:br/>
              <w:t>Szacowana ilość retencji 1000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Koszalin</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Koszalin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Dzierżęcinka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569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Węzeł wodny - rzeka Dzierżecinka - jezioro Lubiatowo. Zwiększenie zdolności retencyjnej zlewni rzeki Dzierżęcinki wraz z odbudową koryta cieku oraz przebudową wałów przeciwpowodziowych i stacji pomp Bonin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odbudowie i przebudowie urządzeń:</w:t>
            </w:r>
            <w:r w:rsidRPr="00D46AD4">
              <w:rPr>
                <w:rFonts w:ascii="Calibri" w:eastAsia="Times New Roman" w:hAnsi="Calibri" w:cs="Calibri"/>
                <w:sz w:val="16"/>
                <w:lang w:eastAsia="pl-PL"/>
              </w:rPr>
              <w:br/>
              <w:t xml:space="preserve">- Odbudowa i przebudowa stopnia wodnego na wypływie z jeziora Lubiatowo na rzece Dzierżęcince, </w:t>
            </w:r>
            <w:r w:rsidRPr="00D46AD4">
              <w:rPr>
                <w:rFonts w:ascii="Calibri" w:eastAsia="Times New Roman" w:hAnsi="Calibri" w:cs="Calibri"/>
                <w:sz w:val="16"/>
                <w:lang w:eastAsia="pl-PL"/>
              </w:rPr>
              <w:br/>
              <w:t xml:space="preserve">- Odbudowa wałów przeciwpowodziowych nad jeziorem Lubiatowo – polder Bonin, </w:t>
            </w:r>
            <w:r w:rsidRPr="00D46AD4">
              <w:rPr>
                <w:rFonts w:ascii="Calibri" w:eastAsia="Times New Roman" w:hAnsi="Calibri" w:cs="Calibri"/>
                <w:sz w:val="16"/>
                <w:lang w:eastAsia="pl-PL"/>
              </w:rPr>
              <w:br/>
              <w:t>- Odbudowa i przebudowa stacji pomp odwadniających – przepompownia Bonin</w:t>
            </w:r>
            <w:r w:rsidRPr="00D46AD4">
              <w:rPr>
                <w:rFonts w:ascii="Calibri" w:eastAsia="Times New Roman" w:hAnsi="Calibri" w:cs="Calibri"/>
                <w:sz w:val="16"/>
                <w:lang w:eastAsia="pl-PL"/>
              </w:rPr>
              <w:br/>
              <w:t>Szacowana ilość retencji 1000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koszaliński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Manowo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stacja pomp Bonin</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Węzeł wodny - rzeka Dzierżecinka - jezioro Lubiatowo. Zwiększenie zdolności retencyjnej zlewni rzeki Dzierżęcinki wraz z odbudową koryta cieku oraz przebudową wałów przeciwpowodziowych i stacji pomp Bonin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odbudowie i przebudowie urządzeń:</w:t>
            </w:r>
            <w:r w:rsidRPr="00D46AD4">
              <w:rPr>
                <w:rFonts w:ascii="Calibri" w:eastAsia="Times New Roman" w:hAnsi="Calibri" w:cs="Calibri"/>
                <w:sz w:val="16"/>
                <w:lang w:eastAsia="pl-PL"/>
              </w:rPr>
              <w:br/>
              <w:t xml:space="preserve">- Odbudowa i przebudowa stopnia wodnego na wypływie z jeziora Lubiatowo na rzece Dzierżęcince, </w:t>
            </w:r>
            <w:r w:rsidRPr="00D46AD4">
              <w:rPr>
                <w:rFonts w:ascii="Calibri" w:eastAsia="Times New Roman" w:hAnsi="Calibri" w:cs="Calibri"/>
                <w:sz w:val="16"/>
                <w:lang w:eastAsia="pl-PL"/>
              </w:rPr>
              <w:br/>
              <w:t xml:space="preserve">- Odbudowa wałów przeciwpowodziowych nad jeziorem Lubiatowo – polder Bonin, </w:t>
            </w:r>
            <w:r w:rsidRPr="00D46AD4">
              <w:rPr>
                <w:rFonts w:ascii="Calibri" w:eastAsia="Times New Roman" w:hAnsi="Calibri" w:cs="Calibri"/>
                <w:sz w:val="16"/>
                <w:lang w:eastAsia="pl-PL"/>
              </w:rPr>
              <w:br/>
              <w:t>- Odbudowa i przebudowa stacji pomp odwadniających – przepompownia Bonin</w:t>
            </w:r>
            <w:r w:rsidRPr="00D46AD4">
              <w:rPr>
                <w:rFonts w:ascii="Calibri" w:eastAsia="Times New Roman" w:hAnsi="Calibri" w:cs="Calibri"/>
                <w:sz w:val="16"/>
                <w:lang w:eastAsia="pl-PL"/>
              </w:rPr>
              <w:br/>
              <w:t>Szacowana ilość retencji 1000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Koszalin</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Koszalin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wały nad jez. Lubiatowo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5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Węzeł wodny - rzeka Dzierżecinka - jezioro Lubiatowo. Zwiększenie zdolności retencyjnej zlewni rzeki Dzierżęcinki wraz z odbudową koryta cieku oraz przebudową wałów przeciwpowodziowych i stacji pomp Bonin</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odbudowie i przebudowie urządzeń:</w:t>
            </w:r>
            <w:r w:rsidRPr="00D46AD4">
              <w:rPr>
                <w:rFonts w:ascii="Calibri" w:eastAsia="Times New Roman" w:hAnsi="Calibri" w:cs="Calibri"/>
                <w:sz w:val="16"/>
                <w:lang w:eastAsia="pl-PL"/>
              </w:rPr>
              <w:br/>
              <w:t xml:space="preserve">- Odbudowa i przebudowa stopnia wodnego na wypływie z jeziora Lubiatowo na rzece Dzierżęcince, </w:t>
            </w:r>
            <w:r w:rsidRPr="00D46AD4">
              <w:rPr>
                <w:rFonts w:ascii="Calibri" w:eastAsia="Times New Roman" w:hAnsi="Calibri" w:cs="Calibri"/>
                <w:sz w:val="16"/>
                <w:lang w:eastAsia="pl-PL"/>
              </w:rPr>
              <w:br/>
              <w:t xml:space="preserve">- Odbudowa wałów przeciwpowodziowych nad jeziorem Lubiatowo – polder Bonin, </w:t>
            </w:r>
            <w:r w:rsidRPr="00D46AD4">
              <w:rPr>
                <w:rFonts w:ascii="Calibri" w:eastAsia="Times New Roman" w:hAnsi="Calibri" w:cs="Calibri"/>
                <w:sz w:val="16"/>
                <w:lang w:eastAsia="pl-PL"/>
              </w:rPr>
              <w:br/>
              <w:t>- Odbudowa i przebudowa stacji pomp odwadniających – przepompownia Bonin</w:t>
            </w:r>
            <w:r w:rsidRPr="00D46AD4">
              <w:rPr>
                <w:rFonts w:ascii="Calibri" w:eastAsia="Times New Roman" w:hAnsi="Calibri" w:cs="Calibri"/>
                <w:sz w:val="16"/>
                <w:lang w:eastAsia="pl-PL"/>
              </w:rPr>
              <w:br/>
              <w:t>Szacowana ilość retencji 1000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powiat koszaliński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Manowo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wały nad jez. Lubiatowo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Kanału Karsiborskiego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modernizację istniejących urządzeń wodnych na kanałach Karsibór A i Karsibór B w województwie Zachodniopomorskim. Na obszarze inwestycji planuje się działania mające na celu zwiększenie potencjału retencyjnego zlewni kanałów.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Świnoujście</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Świnoujście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Karsibór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Kanału Karsiborskiego</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obejmuje modernizację istniejących urządzeń wodnych na kanałach Karsibór A i Karsibór B w województwie Zachodniopomorskim. Na obszarze inwestycji planuje się działania mające na celu zwiększenie potencjału retencyjnego zlewni kanałów.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Świnoujście</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Świnoujście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Karsibór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574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Odbudowa jazu w Kluczewie w km 5+210 na rzece Mała Ina wraz z wymianą kompletnych mechanizmów</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Zadanie polegać będzie na wykonaniu w pierwszym etapie aktualizacji dokumentacji projektowej, następnie na uzyskaniu wszelkich niezbędnych pozwoleń , opinii, uzgodnień, warunków   i decyzji wraz z ostateczną decyzją pozwolenia na budowę. Następnie prace budowlane  będa polegałyna odbudowie jazu wraz z wymianą kompletnych mechanizmów.</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stargardzki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Mała Ina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Węgorzyno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Kraśnik</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Węgorzyno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Mielno Chwarstno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Węgorzyno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Sielsko Mielno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Węgorzyno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Sielsko Mielno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579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Resko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Sosnowo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580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Łoźnica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Łobez</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Zagórzyce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rzeka Sowno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0,21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Sowno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Sowno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585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Dąbie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Dąbie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Gostyń</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Rekowa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Rekowa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3,56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590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Budziszcze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Budziszcze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Budziszcze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Płoty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Budziszcze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74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595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9,36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1,76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600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Świeszewo 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4,61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Starkowo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Starkowo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0,78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Brodniki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605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Otoczka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Mojszewo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Mojszewo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Mojszewo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609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Paprotno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610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Skrobotowo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Skrobotowo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Karnice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2,59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Karnice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Drezewo D</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 - </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615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Dreżewo B</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Dreżewo B</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Dreżewo B</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Otoczka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619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Otoczka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620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Karnice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Otoczka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3,39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Brojce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Sarnia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9,72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14,52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4,71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625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Bochlin</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Bochlin</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0,9</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629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Bochlin</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4,22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630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Dobrzyca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Trzechelska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2,88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Nowogard</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Trzechelska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Przybiernów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Przybiernów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Karwia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0,64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635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goleniowski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Przybiernów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Grzybnica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Drawsko Pomorskie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Stara Rega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Drawsko Pomorskie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Stara Rega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2,37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Galbena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639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Galbena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640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Sławoborze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Słowieńsko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Sławoborze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Słowieńsko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Sławoborze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Słowieńsko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Brzeżno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Rzepczynka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świdwiński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Brzeżno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Stara Rega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645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Gostyniec-Kaleń</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Gostyniec-Kaleń</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58,08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Stuchowska Struga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649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Margowo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650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Margowo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Chrząstowo B</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9,57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Chrząstowo B</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Chrząstowo 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655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Łukęcin</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Benice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Benice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Świerzno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Niczonów</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659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Golczewo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660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Golczewo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Niemica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Łużanka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Grzybowski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Stara Błotnica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Dębosznica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665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Samowo-Dębosznica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Samowo-Dębosznica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0,17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Samowo-Dębosznica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Strużka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669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Strużka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670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Strużka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Strużka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Błotnica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Błotnica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675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Kołobrzeg</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E</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Rewal</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Rybice-Dreżewo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5,41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Dębosznica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Włodarka 1</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679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Sarnia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680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Sarnia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Sarnia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Włodarka 4</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Stara Rega Gryficka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gryficki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Trzebiatów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Leniwy</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685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Ostromicka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Ostromicka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Przybiernowska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Sieniechowo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689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Sieniechowo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0,85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690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Sieniechowo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Koniewo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Koniewo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Rarwino-Skarchowo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5,81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Skarchowo-Buszęcin</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5,94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695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Wołczenica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699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Chrząstowo 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700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Trzebieszów 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13,06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Trzebieszów 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Trzebieszów C</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Mokrawicki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Mokrawicki-ulgi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1,92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705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Mokrawicki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2,14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Mokrawicki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707</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Mokrawicki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0,3</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nie</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708</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Mokrawicki</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709</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Grębowo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710</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Grębowo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711</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Grębowo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712</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Trzebieszów D</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1,15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713</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Trzebieszów B</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3,2</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714</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 Pomorski</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Kukułowo</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715</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Dziwnów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Strzeżewo-Radawka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4,16</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716</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 Program nawodnień rolniczych w ramach przeciwdziałania skutkom suszy na terenie działania Zarządu Zlewni w Gryficach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Wykonanie prac koncepcyjnych na przebudowę lub odbudowę 146 jazów i zastawek. Zadanie realizowane jest w 7 częściach wynikających z podziału terenowego zadania. Wykonanie dokumentacji technicznej wraz z uzyskaniem niezbędnych zgód i pozwoleń (decyzje środowiskowe, decyzje lokalizacyjne, pozwolenia wodnoprawne oraz pozwolenia na budowę). Odbudowa urządzeń piętrzących (jazów, zastawek) na kanałach i rzekach w zakresie zapewnienia retencji korytowej. Modernizacja rurociągu z zastawką w Miodowicach na rz. Grzybnicy. Nadzór inwestorski nad przedsięwzięciem.</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kamieński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Dziwnów</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Kanał Łukęcin</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134"/>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Retencja korytowa rzeki Dzierżęcinki</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Realizacja zadania ma na celu  redukcję spadku rzeki, a także możliwości retencyjne  wód w okresie suszy.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Odry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Dolnej Odry i Przymorza Zachodniego</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Szczecin</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zachodniopomorskie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koszaliński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Koszalin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inne</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Dzierżęcinka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718</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dwóch zbiorników retencyjnych na rzece Struga Rawa w miejscowości Garbno, gm. Korsze </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Przedmiotem zadania jest opracowanie dokumentacji projektowej oraz  wykonanie robót budowlanych polegających na odbudowie dwóch zbiorników retencyjnych, kaskady dwóch grobli ziemnych i dwóch urządzeń upustowych  z budową przepławek dla migracji ryb  oraz oczyszczenia czasz zbiorników.  Inwestycja przyczyni się do ochrony terenów przyległych przed skutkami suszy oraz poprawi warunki hydrologiczno - glebowe, siedliskowe i mikroklimatyczne. Wybudowane zbiorniki będą miały łączną powierzchnię około 6,5 ha i pojemność około 200 000 m3.</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Korsze </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Struga Rawa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Grobla dolna  rz. Struga Rawa km 0+640    </w:t>
            </w:r>
            <w:r w:rsidRPr="00D46AD4">
              <w:rPr>
                <w:rFonts w:ascii="Calibri" w:eastAsia="Times New Roman" w:hAnsi="Calibri" w:cs="Calibri"/>
                <w:color w:val="000000"/>
                <w:sz w:val="16"/>
                <w:lang w:eastAsia="pl-PL"/>
              </w:rPr>
              <w:br/>
              <w:t>Grobla górna  rz. Struga Rawa  km 1+200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2532"/>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719</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retencji rzeki Czerwonka i jeziora Węgój wraz ze stabilizacją poziomu wody w jeziorze Węgój w miejscowości Węgój, gm. Biskupiec,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 xml:space="preserve">Przedmiotem zadania jest opracowanie dokumentacji projektowej oraz wykonanie robót budowlanych polegających na wykonaniu nowej budowli piętrzącej (zastawki) na rzece Czerwonka tuż przy wyjściu z jeziora Węgój oraz nowej grobli ziemnej, łączącą istniejącą drogę z rzeką w lokalizacji nowej zastawki. Celem inwestycji jest zwiększenie retencji rzeki Czerwonka i jeziora Węgój. Budowa zastawki i wykorzystanie jeziora Węgój jako zbiornika retencyjnego stworzy narzędzie do właściwego gospodarowania wodą rzeki Czerwonka poniżej budowli. Kontrolowanie przepływu wody będzie miało pozytywny wpływ na gospodarkę rolną na obszarze co najmniej 120 ha.  Rzeka ta płynie poprzez grunty rolne wsi Węgój, Łabuchy oraz Doroszewo. Planowana zastawka zabezpieczy okoliczne tereny użytkowane rolniczo przed zalewaniem oraz zapobiegnie też postępującemu obniżaniu poziomu wody w jeziorze Węgój i zachodzącym tam zmianom w wyniku procesu eutrofizacji oraz uchroni przed zbytnim przesuszaniem mokradeł znajdujących się w południowej części jeziora i graniczących ze zwartym obszarem leśnym.   </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olsztyński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Biskupiec</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Czerwonka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12+040</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161</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720</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Budowa zbiornika retencyjnego na rzece Mała Łyna w km (około) 2+550 - 3+900, gm. Dobre Miasto,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budowa zbiornika retencyjnego wraz z urządzeniami piętrzącymi. Celem inwestycji jest retencjonowanie i zatrzymanie nadmiaru wody zbierającej się w zlewni rzeki Mała Łyna. Obszar jest położony w centrum miasta i jest systematycznie zalewany. Zbiornik retencyjny zapobiegnie podtopieniom miasta w dolnym biegu rzeki, przy ujściu do rzeki Łyny.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olsztyński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Dobre Miasto</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Łyna</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225000</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721</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Zwiększenie zdolności retencyjnej zlewni rzeki Guber poprzez remont 4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remont budowli piętrzących na rzece Guber w km: 24+600, 39+730, 43+340, 46+600. Stan techniczny uniemożliwia utrzymanie właściwego piętrzenia i retencjonowania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Korsze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88</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722</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Przysposobienie retencyjne rzeki Dajny, gm. Piecki, Mrągowo, Reszel,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budowa sześciu jazów z przepławkami dla ryb. Realizacja zadania jest konieczna ze względu na ochronę gruntów zurbanizowanych i użytkowanych rolniczo. Celem inwestycji jest stabilizacja zwierciadła wody, retencjonowanie i zatrzymanie nadmiaru wody zbierającej się w zlewni rzeki Dajna.</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Kętrzyn</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24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723</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przeciwpowodziowo-retencyjnego nr 1 w </w:t>
            </w:r>
            <w:r w:rsidRPr="00D46AD4">
              <w:rPr>
                <w:rFonts w:ascii="Calibri" w:eastAsia="Times New Roman" w:hAnsi="Calibri" w:cs="Calibri"/>
                <w:color w:val="000000"/>
                <w:sz w:val="16"/>
                <w:lang w:eastAsia="pl-PL"/>
              </w:rPr>
              <w:br/>
              <w:t xml:space="preserve">dolinie rzeki Liwna z budową dwóch jazów nr 1 i nr 2 z zaporami </w:t>
            </w:r>
            <w:r w:rsidRPr="00D46AD4">
              <w:rPr>
                <w:rFonts w:ascii="Calibri" w:eastAsia="Times New Roman" w:hAnsi="Calibri" w:cs="Calibri"/>
                <w:color w:val="000000"/>
                <w:sz w:val="16"/>
                <w:lang w:eastAsia="pl-PL"/>
              </w:rPr>
              <w:br/>
              <w:t>ziemnymi w miejscowości Wargity, gm. Barciany, woj. warmińsko-</w:t>
            </w:r>
            <w:r w:rsidRPr="00D46AD4">
              <w:rPr>
                <w:rFonts w:ascii="Calibri" w:eastAsia="Times New Roman" w:hAnsi="Calibri" w:cs="Calibri"/>
                <w:color w:val="000000"/>
                <w:sz w:val="16"/>
                <w:lang w:eastAsia="pl-PL"/>
              </w:rPr>
              <w:br/>
            </w:r>
            <w:r w:rsidRPr="00D46AD4">
              <w:rPr>
                <w:rFonts w:ascii="Calibri" w:eastAsia="Times New Roman" w:hAnsi="Calibri" w:cs="Calibri"/>
                <w:color w:val="000000"/>
                <w:sz w:val="16"/>
                <w:lang w:eastAsia="pl-PL"/>
              </w:rPr>
              <w:br/>
              <w:t>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budowa zbiornika retencyjnego wraz z urządzeniami piętrzącymi. Realizacja zadania jest konieczna ze względu na ochronę gruntów użytkowanych rolniczo, terenów zurbanizowanych oraz uniknięcia wystąpienia podtopień spowodowanych nagłymi wezbraniami wody. Celem inwestycji jest retencjonowanie i zatrzymanie nadmiaru wody zbierającej się w zlewni rzeki Liwna. Zbiornik retencyjny będzie pełnił funkcję przeciwpowodziową, ale również będzie stanowił rezerwuar do celów przeciwpowodziowych.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Barciany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724</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Budowa zbiornika retencyjnego nr 2 w km 0+500-1+700 rzeki </w:t>
            </w:r>
            <w:r w:rsidRPr="00D46AD4">
              <w:rPr>
                <w:rFonts w:ascii="Calibri" w:eastAsia="Times New Roman" w:hAnsi="Calibri" w:cs="Calibri"/>
                <w:color w:val="000000"/>
                <w:sz w:val="16"/>
                <w:lang w:eastAsia="pl-PL"/>
              </w:rPr>
              <w:br/>
              <w:t>Liwna w m. Barciany, woj. warmińsko-mazurskie</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budowa zbiornika retencyjnego wraz z urządzeniami piętrzącymi. Realizacja zadania jest konieczna ze względu na ochronę gruntów użytkowanych rolniczo, terenów zurbanizowanych oraz uniknięcia wystąpienia podtopień spowodowanych nagłymi wezbraniami wody. Celem inwestycji jest retencjonowanie i zatrzymanie nadmiaru wody zbierającej się w zlewni rzeki Liwna. Zbiornik retencyjny będzie pełnił funkcję przeciwpowodziową, ale również będzie stanowił rezerwuar do celów przeciwpowodziowych.</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Barciany</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zbiornik</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nd</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b.d.</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0</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725</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retencyjnej zlewni rzeki Guber poprzez remont 4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remont budowli piętrzących na rzece Guber w km: 24+600, 39+730, 43+340, 46+600. Stan techniczny uniemożliwia utrzymanie właściwego piętrzenia i retencjonowania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Korsze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43,5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lastRenderedPageBreak/>
              <w:t>726</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retencyjnej zlewni rzeki Guber poprzez remont 4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remont budowli piętrzących na rzece Guber w km: 24+600, 39+730, 43+340, 46+600. Stan techniczny uniemożliwia utrzymanie właściwego piętrzenia i retencjonowania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Korsze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107</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r w:rsidR="00D46AD4" w:rsidRPr="00D46AD4" w:rsidTr="00D46AD4">
        <w:trPr>
          <w:cantSplit/>
          <w:trHeight w:val="12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727</w:t>
            </w:r>
          </w:p>
        </w:tc>
        <w:tc>
          <w:tcPr>
            <w:tcW w:w="1405"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 xml:space="preserve"> Zwiększenie zdolności retencyjnej zlewni rzeki Guber poprzez remont 4 budowli piętrzących</w:t>
            </w:r>
          </w:p>
        </w:tc>
        <w:tc>
          <w:tcPr>
            <w:tcW w:w="451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sz w:val="16"/>
                <w:lang w:eastAsia="pl-PL"/>
              </w:rPr>
            </w:pPr>
            <w:r w:rsidRPr="00D46AD4">
              <w:rPr>
                <w:rFonts w:ascii="Calibri" w:eastAsia="Times New Roman" w:hAnsi="Calibri" w:cs="Calibri"/>
                <w:sz w:val="16"/>
                <w:lang w:eastAsia="pl-PL"/>
              </w:rPr>
              <w:t>Opracowanie dokumentacji technicznej i remont budowli piętrzących na rzece Guber w km: 24+600, 39+730, 43+340, 46+600. Stan techniczny uniemożliwia utrzymanie właściwego piętrzenia i retencjonowania wody.</w:t>
            </w:r>
          </w:p>
        </w:tc>
        <w:tc>
          <w:tcPr>
            <w:tcW w:w="5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Pregoły</w:t>
            </w:r>
          </w:p>
        </w:tc>
        <w:tc>
          <w:tcPr>
            <w:tcW w:w="82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Łyny i Węgorapy</w:t>
            </w:r>
          </w:p>
        </w:tc>
        <w:tc>
          <w:tcPr>
            <w:tcW w:w="69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Białystok</w:t>
            </w:r>
          </w:p>
        </w:tc>
        <w:tc>
          <w:tcPr>
            <w:tcW w:w="1178"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warmińsko-mazurskie</w:t>
            </w:r>
          </w:p>
        </w:tc>
        <w:tc>
          <w:tcPr>
            <w:tcW w:w="124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kętrzyński</w:t>
            </w:r>
          </w:p>
        </w:tc>
        <w:tc>
          <w:tcPr>
            <w:tcW w:w="884"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Korsze</w:t>
            </w:r>
          </w:p>
        </w:tc>
        <w:tc>
          <w:tcPr>
            <w:tcW w:w="424"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budowla piętrząca</w:t>
            </w:r>
          </w:p>
        </w:tc>
        <w:tc>
          <w:tcPr>
            <w:tcW w:w="425" w:type="dxa"/>
            <w:tcBorders>
              <w:top w:val="nil"/>
              <w:left w:val="nil"/>
              <w:bottom w:val="single" w:sz="4" w:space="0" w:color="auto"/>
              <w:right w:val="single" w:sz="4" w:space="0" w:color="auto"/>
            </w:tcBorders>
            <w:shd w:val="clear" w:color="auto" w:fill="auto"/>
            <w:textDirection w:val="tbRl"/>
            <w:vAlign w:val="center"/>
            <w:hideMark/>
          </w:tcPr>
          <w:p w:rsidR="00D46AD4" w:rsidRPr="00D46AD4" w:rsidRDefault="00D46AD4" w:rsidP="00D46AD4">
            <w:pPr>
              <w:spacing w:after="0" w:line="240" w:lineRule="auto"/>
              <w:ind w:left="113" w:right="113"/>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inwestycyjne</w:t>
            </w:r>
          </w:p>
        </w:tc>
        <w:tc>
          <w:tcPr>
            <w:tcW w:w="993"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Guber</w:t>
            </w:r>
          </w:p>
        </w:tc>
        <w:tc>
          <w:tcPr>
            <w:tcW w:w="85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39,5</w:t>
            </w:r>
          </w:p>
        </w:tc>
        <w:tc>
          <w:tcPr>
            <w:tcW w:w="792"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tak</w:t>
            </w:r>
          </w:p>
        </w:tc>
        <w:tc>
          <w:tcPr>
            <w:tcW w:w="310" w:type="dxa"/>
            <w:tcBorders>
              <w:top w:val="nil"/>
              <w:left w:val="nil"/>
              <w:bottom w:val="single" w:sz="4" w:space="0" w:color="auto"/>
              <w:right w:val="single" w:sz="4" w:space="0" w:color="auto"/>
            </w:tcBorders>
            <w:shd w:val="clear" w:color="auto" w:fill="auto"/>
            <w:vAlign w:val="center"/>
            <w:hideMark/>
          </w:tcPr>
          <w:p w:rsidR="00D46AD4" w:rsidRPr="00D46AD4" w:rsidRDefault="00D46AD4" w:rsidP="00D46AD4">
            <w:pPr>
              <w:spacing w:after="0" w:line="240" w:lineRule="auto"/>
              <w:jc w:val="center"/>
              <w:rPr>
                <w:rFonts w:ascii="Calibri" w:eastAsia="Times New Roman" w:hAnsi="Calibri" w:cs="Calibri"/>
                <w:color w:val="000000"/>
                <w:sz w:val="16"/>
                <w:lang w:eastAsia="pl-PL"/>
              </w:rPr>
            </w:pPr>
            <w:r w:rsidRPr="00D46AD4">
              <w:rPr>
                <w:rFonts w:ascii="Calibri" w:eastAsia="Times New Roman" w:hAnsi="Calibri" w:cs="Calibri"/>
                <w:color w:val="000000"/>
                <w:sz w:val="16"/>
                <w:lang w:eastAsia="pl-PL"/>
              </w:rPr>
              <w:t>1</w:t>
            </w:r>
          </w:p>
        </w:tc>
      </w:tr>
    </w:tbl>
    <w:p w:rsidR="00564AE9" w:rsidRDefault="00564AE9"/>
    <w:sectPr w:rsidR="00564AE9" w:rsidSect="00D46AD4">
      <w:pgSz w:w="16838" w:h="11906" w:orient="landscape"/>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AD4"/>
    <w:rsid w:val="00564AE9"/>
    <w:rsid w:val="00951F0D"/>
    <w:rsid w:val="00D46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5DF2E-8F38-4720-B345-C0B5D7E7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D46AD4"/>
    <w:rPr>
      <w:color w:val="0563C1"/>
      <w:u w:val="single"/>
    </w:rPr>
  </w:style>
  <w:style w:type="character" w:styleId="UyteHipercze">
    <w:name w:val="FollowedHyperlink"/>
    <w:basedOn w:val="Domylnaczcionkaakapitu"/>
    <w:uiPriority w:val="99"/>
    <w:semiHidden/>
    <w:unhideWhenUsed/>
    <w:rsid w:val="00D46AD4"/>
    <w:rPr>
      <w:color w:val="954F72"/>
      <w:u w:val="single"/>
    </w:rPr>
  </w:style>
  <w:style w:type="paragraph" w:customStyle="1" w:styleId="font5">
    <w:name w:val="font5"/>
    <w:basedOn w:val="Normalny"/>
    <w:rsid w:val="00D46AD4"/>
    <w:pPr>
      <w:spacing w:before="100" w:beforeAutospacing="1" w:after="100" w:afterAutospacing="1" w:line="240" w:lineRule="auto"/>
    </w:pPr>
    <w:rPr>
      <w:rFonts w:ascii="Calibri" w:eastAsia="Times New Roman" w:hAnsi="Calibri" w:cs="Calibri"/>
      <w:b/>
      <w:bCs/>
      <w:color w:val="000000"/>
      <w:lang w:eastAsia="pl-PL"/>
    </w:rPr>
  </w:style>
  <w:style w:type="paragraph" w:customStyle="1" w:styleId="font6">
    <w:name w:val="font6"/>
    <w:basedOn w:val="Normalny"/>
    <w:rsid w:val="00D46AD4"/>
    <w:pPr>
      <w:spacing w:before="100" w:beforeAutospacing="1" w:after="100" w:afterAutospacing="1" w:line="240" w:lineRule="auto"/>
    </w:pPr>
    <w:rPr>
      <w:rFonts w:ascii="Calibri" w:eastAsia="Times New Roman" w:hAnsi="Calibri" w:cs="Calibri"/>
      <w:b/>
      <w:bCs/>
      <w:color w:val="000000"/>
      <w:lang w:eastAsia="pl-PL"/>
    </w:rPr>
  </w:style>
  <w:style w:type="paragraph" w:customStyle="1" w:styleId="font7">
    <w:name w:val="font7"/>
    <w:basedOn w:val="Normalny"/>
    <w:rsid w:val="00D46AD4"/>
    <w:pPr>
      <w:spacing w:before="100" w:beforeAutospacing="1" w:after="100" w:afterAutospacing="1" w:line="240" w:lineRule="auto"/>
    </w:pPr>
    <w:rPr>
      <w:rFonts w:ascii="Calibri" w:eastAsia="Times New Roman" w:hAnsi="Calibri" w:cs="Calibri"/>
      <w:b/>
      <w:bCs/>
      <w:color w:val="000000"/>
      <w:lang w:eastAsia="pl-PL"/>
    </w:rPr>
  </w:style>
  <w:style w:type="paragraph" w:customStyle="1" w:styleId="xl82">
    <w:name w:val="xl82"/>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D46AD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4">
    <w:name w:val="xl84"/>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9">
    <w:name w:val="xl89"/>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0">
    <w:name w:val="xl90"/>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1">
    <w:name w:val="xl91"/>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2">
    <w:name w:val="xl92"/>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3">
    <w:name w:val="xl93"/>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4">
    <w:name w:val="xl94"/>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5">
    <w:name w:val="xl95"/>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6">
    <w:name w:val="xl96"/>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97">
    <w:name w:val="xl97"/>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8">
    <w:name w:val="xl98"/>
    <w:basedOn w:val="Normalny"/>
    <w:rsid w:val="00D46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9">
    <w:name w:val="xl99"/>
    <w:basedOn w:val="Normalny"/>
    <w:rsid w:val="00D46AD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0">
    <w:name w:val="xl100"/>
    <w:basedOn w:val="Normalny"/>
    <w:rsid w:val="00D46AD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01">
    <w:name w:val="xl101"/>
    <w:basedOn w:val="Normalny"/>
    <w:rsid w:val="00D46AD4"/>
    <w:pPr>
      <w:spacing w:before="100" w:beforeAutospacing="1" w:after="100" w:afterAutospacing="1" w:line="240" w:lineRule="auto"/>
      <w:textAlignment w:val="center"/>
    </w:pPr>
    <w:rPr>
      <w:rFonts w:ascii="Calibri" w:eastAsia="Times New Roman" w:hAnsi="Calibri" w:cs="Calibri"/>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21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151</Pages>
  <Words>63223</Words>
  <Characters>379339</Characters>
  <Application>Microsoft Office Word</Application>
  <DocSecurity>0</DocSecurity>
  <Lines>3161</Lines>
  <Paragraphs>883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Golebiewski Marek</dc:creator>
  <cp:keywords/>
  <dc:description/>
  <cp:lastModifiedBy>Katarzyna Falińska</cp:lastModifiedBy>
  <cp:revision>2</cp:revision>
  <dcterms:created xsi:type="dcterms:W3CDTF">2022-05-12T12:26:00Z</dcterms:created>
  <dcterms:modified xsi:type="dcterms:W3CDTF">2022-06-02T11:12:00Z</dcterms:modified>
</cp:coreProperties>
</file>